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297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AFD13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D06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B08D1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C51B2C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544BD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3934D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2AD73E5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3441D3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720A429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A469E0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22A2B7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6D17C4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99445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BDEF52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36F9A48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5B7E90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6CF3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BC2519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C1F1C4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364BE3F" w14:textId="77777777" w:rsidR="00EB5AE4" w:rsidRDefault="00EB5AE4" w:rsidP="00C57CDC">
      <w:pPr>
        <w:spacing w:line="240" w:lineRule="auto"/>
        <w:contextualSpacing/>
      </w:pPr>
    </w:p>
    <w:p w14:paraId="2AE373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C42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EE1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ED0EC4D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0632E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68DC3F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479510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D27122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EF01F0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CE27C7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7CD10D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10B99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4FAF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9EBE602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59E3B3D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F7631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45B3CD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B38E8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5D792A2" w14:textId="77777777" w:rsidR="00F911FE" w:rsidRPr="00F911FE" w:rsidRDefault="00F911FE" w:rsidP="00F911FE">
      <w:pPr>
        <w:pBdr>
          <w:bottom w:val="single" w:sz="12" w:space="1" w:color="auto"/>
        </w:pBdr>
        <w:tabs>
          <w:tab w:val="right" w:pos="9025"/>
        </w:tabs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A212F43" w14:textId="77777777" w:rsidR="00F911FE" w:rsidRPr="00F911FE" w:rsidRDefault="00F911FE" w:rsidP="00F911FE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1EF215" w14:textId="77777777" w:rsidR="00F911FE" w:rsidRPr="00F911FE" w:rsidRDefault="00F911FE" w:rsidP="00F911FE">
      <w:pPr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NOTICE OF APPOINTMENT AS ATTORNEYS OF RECORD </w:t>
      </w:r>
    </w:p>
    <w:p w14:paraId="7C39FA2C" w14:textId="77777777" w:rsidR="00F911FE" w:rsidRPr="00F911FE" w:rsidRDefault="00F911FE" w:rsidP="00F911FE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3F756D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888B1C9" w14:textId="6499B722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lastRenderedPageBreak/>
        <w:t xml:space="preserve">BE PLEASED TO TAKE NOTICE </w:t>
      </w:r>
      <w:r w:rsidRPr="00F911FE">
        <w:rPr>
          <w:rFonts w:eastAsia="Times New Roman" w:cs="Arial"/>
          <w:bCs/>
          <w:szCs w:val="24"/>
          <w:lang w:val="en-GB"/>
        </w:rPr>
        <w:t>that</w:t>
      </w:r>
      <w:r w:rsidRPr="00F911FE"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zCs w:val="24"/>
          <w:lang w:val="en-GB"/>
        </w:rPr>
        <w:t>, Ground Floor, Unit 1, 43 Blaauwberg Road, Table View, are hereby appointed as attorneys of record for and on behalf of the ${</w:t>
      </w:r>
      <w:r>
        <w:rPr>
          <w:rFonts w:eastAsia="Times New Roman" w:cs="Arial"/>
          <w:szCs w:val="24"/>
          <w:lang w:val="en-GB"/>
        </w:rPr>
        <w:t>represent</w:t>
      </w:r>
      <w:r w:rsidRPr="00F911FE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szCs w:val="24"/>
          <w:lang w:val="en-GB"/>
        </w:rPr>
        <w:t>herein.</w:t>
      </w:r>
    </w:p>
    <w:p w14:paraId="6F194807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szCs w:val="24"/>
          <w:lang w:val="en-GB"/>
        </w:rPr>
        <w:t xml:space="preserve"> </w:t>
      </w:r>
    </w:p>
    <w:p w14:paraId="37ED36D8" w14:textId="091C157F" w:rsidR="00F911FE" w:rsidRPr="00F911FE" w:rsidRDefault="00F911FE" w:rsidP="00F911FE">
      <w:pPr>
        <w:suppressAutoHyphens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BE PLEASED TO TAKE NOTICE FURTHER </w:t>
      </w:r>
      <w:r w:rsidRPr="00F911FE">
        <w:rPr>
          <w:rFonts w:eastAsia="Times New Roman" w:cs="Arial"/>
          <w:szCs w:val="24"/>
          <w:lang w:val="en-GB"/>
        </w:rPr>
        <w:t xml:space="preserve">that all process served in this matter will be accepted at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pacing w:val="-3"/>
          <w:szCs w:val="24"/>
          <w:lang w:val="en-GB"/>
        </w:rPr>
        <w:t>.</w:t>
      </w:r>
    </w:p>
    <w:p w14:paraId="5138A663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53FE4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24DD8B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F8064F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BAE01D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89892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0601E6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27AF87D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29B8730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39E11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22527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675885F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5FD594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35634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D2473A8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A75EEFC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195E3C9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4F478795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06293C58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76FCAD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A9FCA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4F31B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3333483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E72692C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26397FD3" w14:textId="77777777" w:rsidR="00122D29" w:rsidRDefault="00122D29" w:rsidP="00C57CDC">
      <w:pPr>
        <w:spacing w:line="240" w:lineRule="auto"/>
        <w:contextualSpacing/>
      </w:pPr>
    </w:p>
    <w:p w14:paraId="06E9760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61C31C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5286D779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A050FAE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4F374E1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AC36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E84A5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781330" w14:textId="77777777" w:rsidR="005C2CC6" w:rsidRDefault="005C2CC6" w:rsidP="00C57CDC">
      <w:pPr>
        <w:ind w:left="851"/>
      </w:pPr>
      <w:r>
        <w:lastRenderedPageBreak/>
        <w:t>${/</w:t>
      </w:r>
      <w:proofErr w:type="spellStart"/>
      <w:r>
        <w:t>attorneyfourd</w:t>
      </w:r>
      <w:proofErr w:type="spellEnd"/>
      <w:r>
        <w:t>}</w:t>
      </w:r>
    </w:p>
    <w:p w14:paraId="1D850BC1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420B37F" w14:textId="77777777" w:rsidR="00122D29" w:rsidRDefault="00122D29" w:rsidP="00C57CDC">
      <w:pPr>
        <w:spacing w:line="240" w:lineRule="auto"/>
        <w:contextualSpacing/>
      </w:pPr>
    </w:p>
    <w:p w14:paraId="4592D47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CECF3E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956B520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2E6F40ED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D1A95B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FEDA01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233E5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1B5B10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558124EA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5672166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D133E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0BBE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61D95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51D9B69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283ED16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F4B47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BAF9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107091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3BB7059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28D1E1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D6C6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8BF8C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D4815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F72377A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1BC7137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43B0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CD5B2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2F6B3F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25321592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D72590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E5D5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DF15B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E75D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66BC03D" w14:textId="77777777" w:rsidR="002874CF" w:rsidRDefault="002874CF" w:rsidP="00C57CDC"/>
    <w:p w14:paraId="0EBABBC1" w14:textId="77777777" w:rsidR="00EB5713" w:rsidRDefault="00EB5713" w:rsidP="00C57CDC"/>
    <w:p w14:paraId="2CC19B8E" w14:textId="77777777" w:rsidR="001F282E" w:rsidRDefault="001F282E" w:rsidP="00C57CDC"/>
    <w:p w14:paraId="1A795228" w14:textId="77777777" w:rsidR="008F5609" w:rsidRDefault="008F5609" w:rsidP="00C57CDC"/>
    <w:p w14:paraId="3B518B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A7AD" w14:textId="77777777" w:rsidR="0042135D" w:rsidRDefault="0042135D">
      <w:pPr>
        <w:spacing w:after="0" w:line="240" w:lineRule="auto"/>
      </w:pPr>
      <w:r>
        <w:separator/>
      </w:r>
    </w:p>
  </w:endnote>
  <w:endnote w:type="continuationSeparator" w:id="0">
    <w:p w14:paraId="04B07281" w14:textId="77777777" w:rsidR="0042135D" w:rsidRDefault="004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ABC2" w14:textId="77777777" w:rsidR="00F20FA5" w:rsidRDefault="00F20FA5">
    <w:pPr>
      <w:pStyle w:val="Footer"/>
      <w:jc w:val="right"/>
    </w:pPr>
  </w:p>
  <w:p w14:paraId="2FDB340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ABFF" w14:textId="77777777" w:rsidR="0042135D" w:rsidRDefault="0042135D">
      <w:pPr>
        <w:spacing w:after="0" w:line="240" w:lineRule="auto"/>
      </w:pPr>
      <w:r>
        <w:separator/>
      </w:r>
    </w:p>
  </w:footnote>
  <w:footnote w:type="continuationSeparator" w:id="0">
    <w:p w14:paraId="18CD3C67" w14:textId="77777777" w:rsidR="0042135D" w:rsidRDefault="004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81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7A05E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5683" w14:textId="77777777" w:rsidR="00C355DC" w:rsidRDefault="00000000" w:rsidP="00C355DC">
    <w:pPr>
      <w:framePr w:wrap="around" w:vAnchor="text" w:hAnchor="margin" w:xAlign="center" w:y="1"/>
      <w:jc w:val="center"/>
    </w:pPr>
  </w:p>
  <w:p w14:paraId="7C53A53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2135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11FE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7949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</cp:revision>
  <dcterms:created xsi:type="dcterms:W3CDTF">2023-01-02T12:24:00Z</dcterms:created>
  <dcterms:modified xsi:type="dcterms:W3CDTF">2023-01-02T12:26:00Z</dcterms:modified>
</cp:coreProperties>
</file>