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900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EB6C1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42FA8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36D08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8DA29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76BA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CAECD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EDCA27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5711B4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F3035DB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78EDBD7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E94934E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E40D2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D84CC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4066B6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553F51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0EF1C1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14C3C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7A71F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166CD6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FE33C64" w14:textId="77777777" w:rsidR="00EB5AE4" w:rsidRDefault="00EB5AE4" w:rsidP="00C57CDC">
      <w:pPr>
        <w:spacing w:line="240" w:lineRule="auto"/>
        <w:contextualSpacing/>
      </w:pPr>
    </w:p>
    <w:p w14:paraId="0B909CD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5DE06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AB416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1F8C00B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EEC45A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5939FC5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091ED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94C1A99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17A5253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359098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743B03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ACB23F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2F7E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F0ADD40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ED6BA1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EADD60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DF8A3F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6B5D60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8E17C79" w14:textId="77777777" w:rsidR="008220C8" w:rsidRPr="008220C8" w:rsidRDefault="008220C8" w:rsidP="008220C8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5D71204C" w14:textId="77777777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7F0E47E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4F7A8A4B" w14:textId="77777777" w:rsidR="008220C8" w:rsidRPr="008220C8" w:rsidRDefault="008220C8" w:rsidP="00263091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7E09873A" w14:textId="27D8709B" w:rsidR="00830496" w:rsidRPr="00830496" w:rsidRDefault="008220C8" w:rsidP="00263091">
      <w:pPr>
        <w:tabs>
          <w:tab w:val="left" w:pos="-720"/>
        </w:tabs>
        <w:suppressAutoHyphens/>
        <w:spacing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</w:t>
      </w:r>
      <w:r w:rsidR="00830496" w:rsidRPr="00830496">
        <w:rPr>
          <w:rFonts w:eastAsia="Times New Roman" w:cs="Arial"/>
          <w:spacing w:val="-3"/>
          <w:szCs w:val="24"/>
          <w:lang w:val="en-GB"/>
        </w:rPr>
        <w:t>, each party to bear their own costs.</w:t>
      </w:r>
    </w:p>
    <w:p w14:paraId="74017344" w14:textId="4E95B8AD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94A53B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379529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0633C6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A1146C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3D5612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5BFD616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28F4C12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E660E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C3CB0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F3A8245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2A4569A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59B1B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A67ACA8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657AB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C4EF12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1B875A17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3297D8CE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0665366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E3A4B0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1ED6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96D2677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B6976ED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80437D2" w14:textId="77777777" w:rsidR="00122D29" w:rsidRDefault="00122D29" w:rsidP="00C57CDC">
      <w:pPr>
        <w:spacing w:line="240" w:lineRule="auto"/>
        <w:contextualSpacing/>
      </w:pPr>
    </w:p>
    <w:p w14:paraId="24DE1EF9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8570C5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3E80AC2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6958886A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0476323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71041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B6518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626EDA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7436DA0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0D15117" w14:textId="77777777" w:rsidR="00122D29" w:rsidRDefault="00122D29" w:rsidP="00C57CDC">
      <w:pPr>
        <w:spacing w:line="240" w:lineRule="auto"/>
        <w:contextualSpacing/>
      </w:pPr>
    </w:p>
    <w:p w14:paraId="5920C18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8AC967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015C8FE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0ECCB016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D8C008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FE02C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BD792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DE172C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F2BE7CD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2685DD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E4EE0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D46C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058BE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0B949F6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F57538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2B86B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DB977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F3FB2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164B6CBA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6696E5F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01697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378BD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FC84E1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02829A69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76A6C7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D0AF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0A6D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3E417B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662D364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85476A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58978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A962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1F03CD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3DE19AB3" w14:textId="77777777" w:rsidR="002874CF" w:rsidRDefault="002874CF" w:rsidP="00C57CDC"/>
    <w:p w14:paraId="12F8ACF5" w14:textId="77777777" w:rsidR="00EB5713" w:rsidRDefault="00EB5713" w:rsidP="00C57CDC"/>
    <w:p w14:paraId="690FE401" w14:textId="77777777" w:rsidR="001F282E" w:rsidRDefault="001F282E" w:rsidP="00C57CDC"/>
    <w:p w14:paraId="21AAF2A0" w14:textId="77777777" w:rsidR="008F5609" w:rsidRDefault="008F5609" w:rsidP="00C57CDC"/>
    <w:p w14:paraId="362AAC0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AE3E" w14:textId="77777777" w:rsidR="00EB3567" w:rsidRDefault="00EB3567">
      <w:pPr>
        <w:spacing w:after="0" w:line="240" w:lineRule="auto"/>
      </w:pPr>
      <w:r>
        <w:separator/>
      </w:r>
    </w:p>
  </w:endnote>
  <w:endnote w:type="continuationSeparator" w:id="0">
    <w:p w14:paraId="34B1A510" w14:textId="77777777" w:rsidR="00EB3567" w:rsidRDefault="00EB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C6F9" w14:textId="77777777" w:rsidR="00F20FA5" w:rsidRDefault="00F20FA5">
    <w:pPr>
      <w:pStyle w:val="Footer"/>
      <w:jc w:val="right"/>
    </w:pPr>
  </w:p>
  <w:p w14:paraId="643C02C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7F02" w14:textId="77777777" w:rsidR="00EB3567" w:rsidRDefault="00EB3567">
      <w:pPr>
        <w:spacing w:after="0" w:line="240" w:lineRule="auto"/>
      </w:pPr>
      <w:r>
        <w:separator/>
      </w:r>
    </w:p>
  </w:footnote>
  <w:footnote w:type="continuationSeparator" w:id="0">
    <w:p w14:paraId="206A6596" w14:textId="77777777" w:rsidR="00EB3567" w:rsidRDefault="00EB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D8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93491A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9F85" w14:textId="77777777" w:rsidR="00C355DC" w:rsidRDefault="00000000" w:rsidP="00C355DC">
    <w:pPr>
      <w:framePr w:wrap="around" w:vAnchor="text" w:hAnchor="margin" w:xAlign="center" w:y="1"/>
      <w:jc w:val="center"/>
    </w:pPr>
  </w:p>
  <w:p w14:paraId="28F190DA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63091"/>
    <w:rsid w:val="00263ECA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27C4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04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1A51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E2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3567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F05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2023-01-26T09:27:00Z</dcterms:created>
  <dcterms:modified xsi:type="dcterms:W3CDTF">2023-01-28T19:42:00Z</dcterms:modified>
</cp:coreProperties>
</file>