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701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5F5F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EBC9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7A738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52861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2D8E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3BDB58E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FEAC6C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CD890F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B3F2BC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18034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E7A958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FC72F7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773BB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DFC22B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CCCE79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BDCE07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C55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F833DE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8EAA973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D737526" w14:textId="77777777" w:rsidR="00EB5AE4" w:rsidRDefault="00EB5AE4" w:rsidP="00C57CDC">
      <w:pPr>
        <w:spacing w:line="240" w:lineRule="auto"/>
        <w:contextualSpacing/>
      </w:pPr>
    </w:p>
    <w:p w14:paraId="7161FA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6D44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B131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0D391C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F8B6D1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2E5966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CC7AEF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390AA8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EBB51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0902E3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648F60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813376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441EBA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FFA08B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62DEE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B2105D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EB04E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F287B1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93C0DFB" w14:textId="0921253B" w:rsidR="00357CCD" w:rsidRDefault="00357CCD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579DF730" w14:textId="77777777" w:rsidR="00E0745F" w:rsidRDefault="00E0745F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531E51E8" w14:textId="2FF12755" w:rsidR="00C77732" w:rsidRDefault="00C77732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t>[OTHER MATTER]</w:t>
      </w:r>
    </w:p>
    <w:p w14:paraId="517EB6DA" w14:textId="77777777" w:rsidR="00357CCD" w:rsidRDefault="00357CCD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085FE4B4" w14:textId="77777777" w:rsidR="00C77732" w:rsidRPr="00C77732" w:rsidRDefault="00C77732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4D3902F4" w14:textId="77777777" w:rsidR="00C77732" w:rsidRPr="00C77732" w:rsidRDefault="00C77732" w:rsidP="00C7773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76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F332408" w14:textId="5C20128D" w:rsidR="00C77732" w:rsidRPr="00C77732" w:rsidRDefault="00C77732" w:rsidP="00C7773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76" w:lineRule="auto"/>
        <w:jc w:val="center"/>
        <w:rPr>
          <w:rFonts w:eastAsia="Times New Roman" w:cs="Arial"/>
          <w:szCs w:val="24"/>
          <w:lang w:val="en-GB"/>
        </w:rPr>
      </w:pPr>
      <w:r w:rsidRPr="00C77732">
        <w:rPr>
          <w:rFonts w:eastAsia="Times New Roman" w:cs="Arial"/>
          <w:b/>
          <w:bCs/>
          <w:szCs w:val="24"/>
          <w:lang w:val="en-GB"/>
        </w:rPr>
        <w:t xml:space="preserve">NOTICE OF </w:t>
      </w:r>
      <w:r>
        <w:rPr>
          <w:rFonts w:eastAsia="Times New Roman" w:cs="Arial"/>
          <w:b/>
          <w:bCs/>
          <w:szCs w:val="24"/>
          <w:lang w:val="en-GB"/>
        </w:rPr>
        <w:t>MOTION</w:t>
      </w:r>
      <w:r w:rsidRPr="00C77732">
        <w:rPr>
          <w:rFonts w:eastAsia="Times New Roman" w:cs="Arial"/>
          <w:b/>
          <w:bCs/>
          <w:szCs w:val="24"/>
          <w:lang w:val="en-GB"/>
        </w:rPr>
        <w:t xml:space="preserve"> – CONSOLIDATION OF ACTIONS </w:t>
      </w:r>
      <w:r>
        <w:rPr>
          <w:rFonts w:eastAsia="Times New Roman" w:cs="Arial"/>
          <w:b/>
          <w:bCs/>
          <w:szCs w:val="24"/>
          <w:lang w:val="en-GB"/>
        </w:rPr>
        <w:t xml:space="preserve">IN TERMS OF </w:t>
      </w:r>
      <w:r w:rsidRPr="00C77732">
        <w:rPr>
          <w:rFonts w:eastAsia="Times New Roman" w:cs="Arial"/>
          <w:b/>
          <w:bCs/>
          <w:szCs w:val="24"/>
          <w:lang w:val="en-GB"/>
        </w:rPr>
        <w:t xml:space="preserve">RULE </w:t>
      </w:r>
      <w:r w:rsidR="002935CB">
        <w:rPr>
          <w:rFonts w:eastAsia="Times New Roman" w:cs="Arial"/>
          <w:b/>
          <w:bCs/>
          <w:szCs w:val="24"/>
          <w:lang w:val="en-GB"/>
        </w:rPr>
        <w:t>11</w:t>
      </w:r>
    </w:p>
    <w:p w14:paraId="07FA1523" w14:textId="77777777" w:rsidR="00C77732" w:rsidRPr="00C77732" w:rsidRDefault="00C77732" w:rsidP="00C7773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009851B" w14:textId="77777777" w:rsidR="00C77732" w:rsidRPr="00C77732" w:rsidRDefault="00C77732" w:rsidP="00C7773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284428CA" w14:textId="0539B446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lastRenderedPageBreak/>
        <w:t>BE PLEASED TO TAKE NOTICE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for an order on the following terms:</w:t>
      </w:r>
    </w:p>
    <w:p w14:paraId="11C58433" w14:textId="77777777" w:rsidR="00357CCD" w:rsidRPr="00C77732" w:rsidRDefault="00357CCD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AC329A7" w14:textId="1A612DF7" w:rsid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That the aforesaid actions instituted out of the above Honourable Court be consolidated</w:t>
      </w:r>
      <w:r w:rsidR="002935CB">
        <w:rPr>
          <w:rFonts w:eastAsia="Times New Roman" w:cs="Arial"/>
          <w:spacing w:val="-3"/>
          <w:szCs w:val="24"/>
          <w:lang w:val="en-GB"/>
        </w:rPr>
        <w:t xml:space="preserve"> and </w:t>
      </w:r>
      <w:r w:rsidR="002935CB">
        <w:t>proceed as one action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in accordance with Rule </w:t>
      </w:r>
      <w:r w:rsidR="002935CB">
        <w:rPr>
          <w:rFonts w:eastAsia="Times New Roman" w:cs="Arial"/>
          <w:spacing w:val="-3"/>
          <w:szCs w:val="24"/>
          <w:lang w:val="en-GB"/>
        </w:rPr>
        <w:t>11.</w:t>
      </w:r>
    </w:p>
    <w:p w14:paraId="29859CAA" w14:textId="77777777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21550EFF" w14:textId="5FB5527E" w:rsidR="002935CB" w:rsidRDefault="002935CB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>
        <w:t>T</w:t>
      </w:r>
      <w:r>
        <w:t xml:space="preserve">he provision of </w:t>
      </w:r>
      <w:r>
        <w:t>R</w:t>
      </w:r>
      <w:r>
        <w:t xml:space="preserve">ule 10 shall </w:t>
      </w:r>
      <w:r w:rsidRPr="002935CB">
        <w:rPr>
          <w:i/>
          <w:iCs/>
        </w:rPr>
        <w:t>mutatis mutandis</w:t>
      </w:r>
      <w:r>
        <w:t xml:space="preserve"> apply with regard to the action</w:t>
      </w:r>
      <w:r>
        <w:t>s</w:t>
      </w:r>
      <w:r>
        <w:t xml:space="preserve"> so consolidated</w:t>
      </w:r>
      <w:r>
        <w:t>.</w:t>
      </w:r>
    </w:p>
    <w:p w14:paraId="572D220E" w14:textId="77777777" w:rsidR="002935CB" w:rsidRDefault="002935CB" w:rsidP="002935CB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71E8AA74" w14:textId="675775F4" w:rsid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That the Applicant bears the cost of this application, save in the event of it being opposed, in which event the Respondents shall be liable for the costs.</w:t>
      </w:r>
    </w:p>
    <w:p w14:paraId="05E01E34" w14:textId="77777777" w:rsidR="00C77732" w:rsidRDefault="00C77732" w:rsidP="00C77732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35921AFE" w14:textId="2DC1766B" w:rsidR="00C77732" w:rsidRP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412261E2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F11EC3F" w14:textId="0ED7756D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>
        <w:rPr>
          <w:rFonts w:eastAsia="Times New Roman" w:cs="Arial"/>
          <w:b/>
          <w:spacing w:val="-3"/>
          <w:szCs w:val="24"/>
          <w:lang w:val="en-US"/>
        </w:rPr>
        <w:t xml:space="preserve">[Deponent’s name] </w:t>
      </w:r>
      <w:r w:rsidRPr="00C77732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4DA12239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9AACFC8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TAKE FURTHER NOTICE THAT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if you intend on opposing this application you are required:</w:t>
      </w:r>
    </w:p>
    <w:p w14:paraId="68F1F4C9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548A7A6" w14:textId="7AC099A8" w:rsidR="00C77732" w:rsidRPr="00C77732" w:rsidRDefault="00C77732" w:rsidP="00C77732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To notify the Applicant’s attorneys in writing on or before ______________ and further that you are required to appoint in such notifications and address at which you will accept notice and service of all documents in these proceedings; and</w:t>
      </w:r>
    </w:p>
    <w:p w14:paraId="59540633" w14:textId="77777777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1365B1DE" w14:textId="49D3B1AD" w:rsidR="00C77732" w:rsidRPr="00C77732" w:rsidRDefault="00C77732" w:rsidP="00C77732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 xml:space="preserve">Within </w:t>
      </w: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FIFTEEN DAYS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after you have such notice of intention to oppose the application, to file your answering affidavit, if any.</w:t>
      </w:r>
    </w:p>
    <w:p w14:paraId="3F65492C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BB4E751" w14:textId="222E7DBE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lastRenderedPageBreak/>
        <w:t>TAKE NOTICE FURTHER THAT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if no such notice of intention to oppose is given, application will be made to this Honourable Court on _____________ at </w:t>
      </w: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10h00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or as soon thereafter as counsel for the applicant may be heard, for an order as set out above.</w:t>
      </w:r>
    </w:p>
    <w:p w14:paraId="561AC918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CA1802C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KINDLY PLACE THE MATTER DOWN FOR HEARING ACCORDINGLY</w:t>
      </w:r>
    </w:p>
    <w:p w14:paraId="5F072BB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1262B0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04DBA4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0F036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A79A7A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82095A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51A94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7BAAC6B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F756FA4" w14:textId="77777777" w:rsidR="00A46A8F" w:rsidRDefault="00A46A8F" w:rsidP="00C57CDC">
      <w:pPr>
        <w:ind w:left="5103"/>
      </w:pPr>
      <w:r>
        <w:t>${/ourdetailsd}</w:t>
      </w:r>
    </w:p>
    <w:p w14:paraId="5748E08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DBC310" w14:textId="15FDDB4B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959FA">
        <w:rPr>
          <w:rFonts w:eastAsia="Times New Roman" w:cs="Arial"/>
          <w:b/>
          <w:bCs/>
          <w:szCs w:val="24"/>
          <w:lang w:val="en-GB"/>
        </w:rPr>
        <w:t>REGISTRAR</w:t>
      </w:r>
    </w:p>
    <w:p w14:paraId="06D712FC" w14:textId="63A94A42" w:rsidR="007925BA" w:rsidRPr="007925BA" w:rsidRDefault="001959FA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3FFFCA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E8D5C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01CCAE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BA1C4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80DC33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630626FC" w14:textId="77777777" w:rsidR="00AF2D16" w:rsidRDefault="00AF2D16" w:rsidP="00C57CDC">
      <w:pPr>
        <w:ind w:left="851" w:firstLine="11"/>
      </w:pPr>
      <w:r>
        <w:t>${/attorneyoned}</w:t>
      </w:r>
    </w:p>
    <w:p w14:paraId="7E1278D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5B3EF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F2691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5D0C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21711B9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A0FD63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C9A37C0" w14:textId="77777777" w:rsidR="00122D29" w:rsidRDefault="00122D29" w:rsidP="00C57CDC">
      <w:pPr>
        <w:spacing w:line="240" w:lineRule="auto"/>
        <w:contextualSpacing/>
      </w:pPr>
    </w:p>
    <w:p w14:paraId="0359A1F0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0A617DB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EEDF1B8" w14:textId="77777777" w:rsidR="005C2CC6" w:rsidRDefault="005C2CC6" w:rsidP="00C57CDC">
      <w:pPr>
        <w:ind w:left="851" w:firstLine="11"/>
      </w:pPr>
      <w:r>
        <w:t>${/attorneythreed}</w:t>
      </w:r>
    </w:p>
    <w:p w14:paraId="295EEC6C" w14:textId="77777777" w:rsidR="005C2CC6" w:rsidRDefault="005C2CC6" w:rsidP="00C57CDC">
      <w:pPr>
        <w:ind w:left="851"/>
      </w:pPr>
      <w:r>
        <w:t>${attorneyfourd}</w:t>
      </w:r>
    </w:p>
    <w:p w14:paraId="39A0B72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59E93A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F92602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D7EA741" w14:textId="77777777" w:rsidR="005C2CC6" w:rsidRDefault="005C2CC6" w:rsidP="00C57CDC">
      <w:pPr>
        <w:ind w:left="851"/>
      </w:pPr>
      <w:r>
        <w:t>${/attorneyfourd}</w:t>
      </w:r>
    </w:p>
    <w:p w14:paraId="7EE35D93" w14:textId="77777777" w:rsidR="00356CAD" w:rsidRDefault="00356CAD" w:rsidP="00C57CDC">
      <w:pPr>
        <w:spacing w:line="240" w:lineRule="auto"/>
        <w:ind w:left="851"/>
        <w:contextualSpacing/>
      </w:pPr>
      <w:r>
        <w:lastRenderedPageBreak/>
        <w:t>${attorneyfived}</w:t>
      </w:r>
    </w:p>
    <w:p w14:paraId="7389BF12" w14:textId="77777777" w:rsidR="00122D29" w:rsidRDefault="00122D29" w:rsidP="00C57CDC">
      <w:pPr>
        <w:spacing w:line="240" w:lineRule="auto"/>
        <w:contextualSpacing/>
      </w:pPr>
    </w:p>
    <w:p w14:paraId="0673F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A56DB1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2060F1" w14:textId="77777777" w:rsidR="00356CAD" w:rsidRDefault="00356CAD" w:rsidP="00C57CDC">
      <w:pPr>
        <w:ind w:left="851"/>
      </w:pPr>
      <w:r>
        <w:t>${/attorneyfived}</w:t>
      </w:r>
    </w:p>
    <w:p w14:paraId="3233D7FE" w14:textId="77777777" w:rsidR="00356CAD" w:rsidRDefault="00356CAD" w:rsidP="00C57CDC">
      <w:pPr>
        <w:ind w:left="851"/>
      </w:pPr>
      <w:r>
        <w:t>${attorneysixd}</w:t>
      </w:r>
    </w:p>
    <w:p w14:paraId="09F1E7F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5CCD8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45122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BD71E4B" w14:textId="77777777" w:rsidR="00F8743B" w:rsidRDefault="00356CAD" w:rsidP="00C57CDC">
      <w:pPr>
        <w:ind w:left="851"/>
      </w:pPr>
      <w:r>
        <w:t>${/attorneysixd}</w:t>
      </w:r>
    </w:p>
    <w:p w14:paraId="76B1E3D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217E524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6261C1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0FA89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C2AE33" w14:textId="77777777" w:rsidR="008E6A61" w:rsidRDefault="008E6A61" w:rsidP="00C57CDC">
      <w:pPr>
        <w:ind w:left="851"/>
      </w:pPr>
      <w:r>
        <w:t>${/attorneysevend}</w:t>
      </w:r>
    </w:p>
    <w:p w14:paraId="45A1A72E" w14:textId="77777777" w:rsidR="008F5609" w:rsidRDefault="008F5609" w:rsidP="00C57CDC">
      <w:pPr>
        <w:ind w:left="851"/>
      </w:pPr>
      <w:r>
        <w:t>${attorneyeightd}</w:t>
      </w:r>
    </w:p>
    <w:p w14:paraId="65976294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ADC3E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420DC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65080" w14:textId="77777777" w:rsidR="008F5609" w:rsidRDefault="008F5609" w:rsidP="00C57CDC">
      <w:pPr>
        <w:ind w:left="851"/>
      </w:pPr>
      <w:r>
        <w:t>${/attorneyeightd}</w:t>
      </w:r>
    </w:p>
    <w:p w14:paraId="441AF87F" w14:textId="77777777" w:rsidR="001F282E" w:rsidRDefault="001F282E" w:rsidP="00C57CDC">
      <w:pPr>
        <w:ind w:left="851"/>
      </w:pPr>
      <w:r>
        <w:t>${attorneynined}</w:t>
      </w:r>
    </w:p>
    <w:p w14:paraId="59BBEA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1618A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C871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98A2E6" w14:textId="77777777" w:rsidR="001F282E" w:rsidRDefault="001F282E" w:rsidP="00C57CDC">
      <w:pPr>
        <w:ind w:left="851"/>
      </w:pPr>
      <w:r>
        <w:t>${/attorneynined}</w:t>
      </w:r>
    </w:p>
    <w:p w14:paraId="40AE4E76" w14:textId="77777777" w:rsidR="00EB5713" w:rsidRDefault="00EB5713" w:rsidP="00C57CDC">
      <w:pPr>
        <w:ind w:left="851"/>
      </w:pPr>
      <w:r>
        <w:t>${attorneytend}</w:t>
      </w:r>
    </w:p>
    <w:p w14:paraId="7A04D6E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B5A4E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30583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7727CA" w14:textId="77777777" w:rsidR="00EB5713" w:rsidRDefault="00EB5713" w:rsidP="00C57CDC">
      <w:pPr>
        <w:ind w:left="851"/>
      </w:pPr>
      <w:r>
        <w:t>${/attorneytend}</w:t>
      </w:r>
    </w:p>
    <w:p w14:paraId="083E48E0" w14:textId="77777777" w:rsidR="002874CF" w:rsidRDefault="002874CF" w:rsidP="00C57CDC">
      <w:pPr>
        <w:ind w:left="851"/>
      </w:pPr>
      <w:r>
        <w:t>${attorneyelevend}</w:t>
      </w:r>
    </w:p>
    <w:p w14:paraId="587E80B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1C76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FE931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F5CB198" w14:textId="77777777" w:rsidR="002874CF" w:rsidRDefault="002874CF" w:rsidP="00C57CDC">
      <w:pPr>
        <w:ind w:left="851"/>
      </w:pPr>
      <w:r>
        <w:t>${/attorneyelevend}</w:t>
      </w:r>
    </w:p>
    <w:p w14:paraId="1215D376" w14:textId="77777777" w:rsidR="002874CF" w:rsidRDefault="002874CF" w:rsidP="00C57CDC"/>
    <w:p w14:paraId="6A5E1508" w14:textId="77777777" w:rsidR="00EB5713" w:rsidRDefault="00EB5713" w:rsidP="00C57CDC"/>
    <w:p w14:paraId="3659B277" w14:textId="77777777" w:rsidR="001F282E" w:rsidRDefault="001F282E" w:rsidP="00C57CDC"/>
    <w:p w14:paraId="2A2061EA" w14:textId="77777777" w:rsidR="008F5609" w:rsidRDefault="008F5609" w:rsidP="00C57CDC"/>
    <w:p w14:paraId="375909F4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0556" w14:textId="77777777" w:rsidR="00DD262E" w:rsidRDefault="00DD262E">
      <w:pPr>
        <w:spacing w:after="0" w:line="240" w:lineRule="auto"/>
      </w:pPr>
      <w:r>
        <w:separator/>
      </w:r>
    </w:p>
  </w:endnote>
  <w:endnote w:type="continuationSeparator" w:id="0">
    <w:p w14:paraId="43FDA544" w14:textId="77777777" w:rsidR="00DD262E" w:rsidRDefault="00DD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D499" w14:textId="77777777" w:rsidR="00F20FA5" w:rsidRDefault="00F20FA5">
    <w:pPr>
      <w:pStyle w:val="Footer"/>
      <w:jc w:val="right"/>
    </w:pPr>
  </w:p>
  <w:p w14:paraId="5074E9D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56DC" w14:textId="77777777" w:rsidR="00DD262E" w:rsidRDefault="00DD262E">
      <w:pPr>
        <w:spacing w:after="0" w:line="240" w:lineRule="auto"/>
      </w:pPr>
      <w:r>
        <w:separator/>
      </w:r>
    </w:p>
  </w:footnote>
  <w:footnote w:type="continuationSeparator" w:id="0">
    <w:p w14:paraId="6106289E" w14:textId="77777777" w:rsidR="00DD262E" w:rsidRDefault="00DD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1EF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C3CF8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0D85" w14:textId="77777777" w:rsidR="00C355DC" w:rsidRDefault="00000000" w:rsidP="00C355DC">
    <w:pPr>
      <w:framePr w:wrap="around" w:vAnchor="text" w:hAnchor="margin" w:xAlign="center" w:y="1"/>
      <w:jc w:val="center"/>
    </w:pPr>
  </w:p>
  <w:p w14:paraId="3C1B728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2E62E4"/>
    <w:multiLevelType w:val="hybridMultilevel"/>
    <w:tmpl w:val="8C040F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BD2"/>
    <w:multiLevelType w:val="hybridMultilevel"/>
    <w:tmpl w:val="19D8D8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528789242">
    <w:abstractNumId w:val="7"/>
  </w:num>
  <w:num w:numId="27" w16cid:durableId="17348130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959FA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935CB"/>
    <w:rsid w:val="002C2366"/>
    <w:rsid w:val="002F0613"/>
    <w:rsid w:val="00341001"/>
    <w:rsid w:val="00350D40"/>
    <w:rsid w:val="00356CAD"/>
    <w:rsid w:val="00357CC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0472"/>
    <w:rsid w:val="00B13DD2"/>
    <w:rsid w:val="00B5334B"/>
    <w:rsid w:val="00B6518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7732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262E"/>
    <w:rsid w:val="00DD4FB6"/>
    <w:rsid w:val="00DE70EB"/>
    <w:rsid w:val="00DF1632"/>
    <w:rsid w:val="00E05861"/>
    <w:rsid w:val="00E0745F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3B2A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8B5E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7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2023-01-12T17:29:00Z</dcterms:created>
  <dcterms:modified xsi:type="dcterms:W3CDTF">2023-02-15T16:45:00Z</dcterms:modified>
</cp:coreProperties>
</file>