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62D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083A8E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5F3800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98486A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C2DBDC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1D58B3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84A078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B10BF4F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C8802A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8DBA3E7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7D2BB4D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10C4EFA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E2B7E69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59D75B0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4B8980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8AC71F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A9D30D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B67FB6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F2480F2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673BEA6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165AE2A" w14:textId="77777777" w:rsidR="00EB5AE4" w:rsidRDefault="00EB5AE4" w:rsidP="00C57CDC">
      <w:pPr>
        <w:spacing w:line="240" w:lineRule="auto"/>
        <w:contextualSpacing/>
      </w:pPr>
    </w:p>
    <w:p w14:paraId="04D73C2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02B752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E3AB3A9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D0B2759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FF149B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6A5B6C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E623DE5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9ED643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132A6CA6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D96C78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C71CB8D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349AD8E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3381144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79F3BE4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6D6DB59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BA9921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3555A8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3C7E203E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14DFCA35" w14:textId="77777777" w:rsidR="0008226D" w:rsidRPr="0008226D" w:rsidRDefault="0008226D" w:rsidP="0008226D">
      <w:pPr>
        <w:pBdr>
          <w:bottom w:val="single" w:sz="12" w:space="1" w:color="auto"/>
        </w:pBdr>
        <w:tabs>
          <w:tab w:val="right" w:pos="822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color w:val="000000"/>
          <w:szCs w:val="24"/>
          <w:lang w:val="en-US"/>
        </w:rPr>
      </w:pPr>
    </w:p>
    <w:p w14:paraId="685D0A06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54567FEA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157617E4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6E7F3E2C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2810E9B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4C1A0415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TO:</w:t>
      </w:r>
      <w:r w:rsidRPr="0008226D">
        <w:rPr>
          <w:rFonts w:ascii="Univers" w:eastAsia="Times New Roman" w:hAnsi="Univers" w:cs="Times New Roman"/>
          <w:szCs w:val="24"/>
          <w:lang w:val="en-GB"/>
        </w:rPr>
        <w:t xml:space="preserve"> 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THE SHERIFF OR HIS DEPUTY</w:t>
      </w:r>
    </w:p>
    <w:p w14:paraId="1D1B872D" w14:textId="4C961FBC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[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 xml:space="preserve">] </w:t>
      </w:r>
    </w:p>
    <w:p w14:paraId="441D9241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3D809756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</w:p>
    <w:p w14:paraId="093AA246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INFORM: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</w:p>
    <w:p w14:paraId="29701DB7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Name: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b/>
          <w:bCs/>
          <w:szCs w:val="24"/>
          <w:lang w:val="en-GB"/>
        </w:rPr>
        <w:t>${party}</w:t>
      </w:r>
      <w:r w:rsidRPr="0008226D">
        <w:rPr>
          <w:rFonts w:eastAsia="Times New Roman" w:cs="Arial"/>
          <w:szCs w:val="24"/>
          <w:lang w:val="en-GB"/>
        </w:rPr>
        <w:tab/>
      </w:r>
    </w:p>
    <w:p w14:paraId="4D30B77E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Residential Address: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  <w:t>[</w:t>
      </w:r>
      <w:r w:rsidRPr="0008226D">
        <w:rPr>
          <w:rFonts w:eastAsia="Times New Roman" w:cs="Arial"/>
          <w:b/>
          <w:bCs/>
          <w:szCs w:val="24"/>
          <w:lang w:val="en-GB"/>
        </w:rPr>
        <w:t>Address</w:t>
      </w:r>
      <w:r w:rsidRPr="0008226D">
        <w:rPr>
          <w:rFonts w:eastAsia="Times New Roman" w:cs="Arial"/>
          <w:szCs w:val="24"/>
          <w:lang w:val="en-GB"/>
        </w:rPr>
        <w:t>]</w:t>
      </w:r>
    </w:p>
    <w:p w14:paraId="60FC3796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lastRenderedPageBreak/>
        <w:t>Contact number: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  <w:t>[number]</w:t>
      </w:r>
    </w:p>
    <w:p w14:paraId="46ED5507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19E3B7BA" w14:textId="7E3F0790" w:rsidR="0008226D" w:rsidRPr="0008226D" w:rsidRDefault="0008226D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 xml:space="preserve">that he is hereby required to appear in person before this Court at 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[Court’s address] </w:t>
      </w:r>
      <w:r w:rsidRPr="0008226D">
        <w:rPr>
          <w:rFonts w:eastAsia="Times New Roman" w:cs="Arial"/>
          <w:szCs w:val="24"/>
          <w:lang w:val="en-GB"/>
        </w:rPr>
        <w:t>on [</w:t>
      </w:r>
      <w:r w:rsidRPr="0008226D">
        <w:rPr>
          <w:rFonts w:eastAsia="Times New Roman" w:cs="Arial"/>
          <w:b/>
          <w:bCs/>
          <w:szCs w:val="24"/>
          <w:lang w:val="en-GB"/>
        </w:rPr>
        <w:t>DAY OF THE WEEK</w:t>
      </w:r>
      <w:r w:rsidRPr="0008226D">
        <w:rPr>
          <w:rFonts w:eastAsia="Times New Roman" w:cs="Arial"/>
          <w:szCs w:val="24"/>
          <w:lang w:val="en-GB"/>
        </w:rPr>
        <w:t>] the [</w:t>
      </w:r>
      <w:r w:rsidRPr="00C901DF">
        <w:rPr>
          <w:rFonts w:eastAsia="Times New Roman" w:cs="Arial"/>
          <w:b/>
          <w:bCs/>
          <w:szCs w:val="24"/>
          <w:lang w:val="en-GB"/>
        </w:rPr>
        <w:t>NUMBER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08226D">
        <w:rPr>
          <w:rFonts w:eastAsia="Times New Roman" w:cs="Arial"/>
          <w:szCs w:val="24"/>
          <w:lang w:val="en-GB"/>
        </w:rPr>
        <w:t>day of [</w:t>
      </w:r>
      <w:r w:rsidRPr="00C901DF">
        <w:rPr>
          <w:rFonts w:eastAsia="Times New Roman" w:cs="Arial"/>
          <w:b/>
          <w:bCs/>
          <w:szCs w:val="24"/>
          <w:lang w:val="en-GB"/>
        </w:rPr>
        <w:t>MONTH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</w:t>
      </w:r>
      <w:r w:rsidRPr="0008226D">
        <w:rPr>
          <w:rFonts w:eastAsia="Times New Roman" w:cs="Arial"/>
          <w:szCs w:val="24"/>
          <w:lang w:val="en-GB"/>
        </w:rPr>
        <w:t xml:space="preserve">, at </w:t>
      </w:r>
      <w:r w:rsidRPr="0008226D">
        <w:rPr>
          <w:rFonts w:eastAsia="Times New Roman" w:cs="Arial"/>
          <w:b/>
          <w:bCs/>
          <w:szCs w:val="24"/>
          <w:lang w:val="en-GB"/>
        </w:rPr>
        <w:t>09H00</w:t>
      </w:r>
      <w:r w:rsidRPr="0008226D">
        <w:rPr>
          <w:rFonts w:eastAsia="Times New Roman" w:cs="Arial"/>
          <w:szCs w:val="24"/>
          <w:lang w:val="en-GB"/>
        </w:rPr>
        <w:t xml:space="preserve"> in the forenoon and thereafter to remain in attendance until excused by the said Court, in order to testify on behalf of the abovenamed ${represent} in regard to all matters within his knowledge relating to an action now pending in the said Court.</w:t>
      </w:r>
    </w:p>
    <w:p w14:paraId="500C074D" w14:textId="77777777" w:rsidR="0008226D" w:rsidRPr="0008226D" w:rsidRDefault="0008226D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7880FFAB" w14:textId="77777777" w:rsidR="0008226D" w:rsidRPr="0008226D" w:rsidRDefault="0008226D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b/>
          <w:bCs/>
          <w:szCs w:val="24"/>
          <w:lang w:val="en-GB"/>
        </w:rPr>
        <w:t>AND INFORM</w:t>
      </w:r>
      <w:r w:rsidRPr="0008226D">
        <w:rPr>
          <w:rFonts w:eastAsia="Times New Roman" w:cs="Arial"/>
          <w:szCs w:val="24"/>
          <w:lang w:val="en-GB"/>
        </w:rPr>
        <w:t xml:space="preserve"> him further that he should on no account neglect to comply with this subpoena as he may thereby render himself liable to a fine of R5.000,00 or to imprisonment for three months.</w:t>
      </w:r>
    </w:p>
    <w:p w14:paraId="3719A17C" w14:textId="77777777" w:rsidR="00161223" w:rsidRDefault="00161223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D54EB0F" w14:textId="77777777" w:rsidR="00DF1632" w:rsidRPr="007925BA" w:rsidRDefault="00DF1632" w:rsidP="009A3815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DCA968F" w14:textId="7A3308BC" w:rsid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2E307D7" w14:textId="77777777" w:rsidR="0008226D" w:rsidRPr="00DF1632" w:rsidRDefault="0008226D" w:rsidP="0008226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</w:p>
    <w:p w14:paraId="502BAA16" w14:textId="53EF368E" w:rsidR="0008226D" w:rsidRDefault="0008226D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__________________________</w:t>
      </w:r>
    </w:p>
    <w:p w14:paraId="0FFECC63" w14:textId="4AF5BB9F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CF39CC0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68D140B9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EACE448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9BE674A" w14:textId="77777777" w:rsidR="00A46A8F" w:rsidRDefault="00A46A8F" w:rsidP="00C57CDC">
      <w:pPr>
        <w:ind w:left="5103"/>
      </w:pPr>
      <w:r>
        <w:t>${/ourdetailsd}</w:t>
      </w:r>
    </w:p>
    <w:p w14:paraId="688D402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734C292" w14:textId="53DEFD36" w:rsidR="0008226D" w:rsidRPr="0008226D" w:rsidRDefault="0008226D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4E194164" w14:textId="62D8FDCA" w:rsidR="0008226D" w:rsidRPr="0008226D" w:rsidRDefault="009A62A0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REGISTRAR</w:t>
      </w:r>
    </w:p>
    <w:p w14:paraId="184D89AE" w14:textId="4C4381D4" w:rsidR="008E6A61" w:rsidRDefault="0008226D" w:rsidP="00C57CDC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8153" w14:textId="77777777" w:rsidR="00560939" w:rsidRDefault="00560939">
      <w:pPr>
        <w:spacing w:after="0" w:line="240" w:lineRule="auto"/>
      </w:pPr>
      <w:r>
        <w:separator/>
      </w:r>
    </w:p>
  </w:endnote>
  <w:endnote w:type="continuationSeparator" w:id="0">
    <w:p w14:paraId="4D75168A" w14:textId="77777777" w:rsidR="00560939" w:rsidRDefault="00560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38D58" w14:textId="77777777" w:rsidR="00F20FA5" w:rsidRDefault="00F20FA5">
    <w:pPr>
      <w:pStyle w:val="Footer"/>
      <w:jc w:val="right"/>
    </w:pPr>
  </w:p>
  <w:p w14:paraId="716221F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EF6D4" w14:textId="77777777" w:rsidR="00560939" w:rsidRDefault="00560939">
      <w:pPr>
        <w:spacing w:after="0" w:line="240" w:lineRule="auto"/>
      </w:pPr>
      <w:r>
        <w:separator/>
      </w:r>
    </w:p>
  </w:footnote>
  <w:footnote w:type="continuationSeparator" w:id="0">
    <w:p w14:paraId="3546018B" w14:textId="77777777" w:rsidR="00560939" w:rsidRDefault="00560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6A8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23DF2E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D00E" w14:textId="77777777" w:rsidR="00C355DC" w:rsidRDefault="00000000" w:rsidP="00C355DC">
    <w:pPr>
      <w:framePr w:wrap="around" w:vAnchor="text" w:hAnchor="margin" w:xAlign="center" w:y="1"/>
      <w:jc w:val="center"/>
    </w:pPr>
  </w:p>
  <w:p w14:paraId="6598770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226D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60939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A3815"/>
    <w:rsid w:val="009A62A0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42BF1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901DF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9267C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6082F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DA71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2023-01-30T05:50:00Z</dcterms:created>
  <dcterms:modified xsi:type="dcterms:W3CDTF">2023-02-22T18:17:00Z</dcterms:modified>
</cp:coreProperties>
</file>