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8F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2590D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D742CE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CEC33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C8BF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DCCF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F23061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DAD14D0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40470F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96E81E1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F797FF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32ED77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70B99B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314B38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C38662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AB31E9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4AA34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ECFF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33CB6E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0BD84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DB33A62" w14:textId="77777777" w:rsidR="00EB5AE4" w:rsidRDefault="00EB5AE4" w:rsidP="00C57CDC">
      <w:pPr>
        <w:spacing w:line="240" w:lineRule="auto"/>
        <w:contextualSpacing/>
      </w:pPr>
    </w:p>
    <w:p w14:paraId="6FD39B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0A8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24AD4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E198D5C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550DE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A6984A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D12B5A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1CF062E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E2CF5F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DE5DE9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6997EC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79A27BF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97B093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01EB797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575DF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609C5B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2FF4061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F9B0BD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D0FAFB7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DD4CBAF" w14:textId="77777777" w:rsidR="00A603BC" w:rsidRPr="00A603BC" w:rsidRDefault="00A603BC" w:rsidP="00A603BC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796C801" w14:textId="72DB1C3C" w:rsidR="00A603BC" w:rsidRPr="00A603BC" w:rsidRDefault="00A603BC" w:rsidP="00A603BC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ab/>
        <w:t>NOTICE IN TERMS OF RULE 23(3)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&amp;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(6)</w:t>
      </w:r>
    </w:p>
    <w:p w14:paraId="3E837028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5372854C" w14:textId="7777777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6B709B7C" w14:textId="555A9C05" w:rsidR="00A603BC" w:rsidRPr="00A603BC" w:rsidRDefault="00A603BC" w:rsidP="00A603BC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  <w:r w:rsidRPr="00A603BC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that the ${represent} believes there may be additional documents, which may be relevant to the matter in question and in the possession of the </w:t>
      </w:r>
      <w:r w:rsidR="002E2B0B">
        <w:rPr>
          <w:rFonts w:eastAsia="Times New Roman" w:cs="Arial"/>
          <w:spacing w:val="-3"/>
          <w:szCs w:val="24"/>
          <w:lang w:val="en-US"/>
        </w:rPr>
        <w:lastRenderedPageBreak/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being:</w:t>
      </w:r>
    </w:p>
    <w:p w14:paraId="5A09CCF2" w14:textId="7777777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5084524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[Specify document].</w:t>
      </w:r>
    </w:p>
    <w:p w14:paraId="69515F20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71BB41C9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[…].</w:t>
      </w:r>
    </w:p>
    <w:p w14:paraId="37D7C331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contextualSpacing/>
        <w:rPr>
          <w:rFonts w:eastAsia="Times New Roman" w:cs="Arial"/>
          <w:szCs w:val="24"/>
          <w:lang w:val="en-GB"/>
        </w:rPr>
      </w:pPr>
    </w:p>
    <w:p w14:paraId="6B67FC59" w14:textId="78D7DDE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 that in terms of Rule 23(3) read with Rule 23(6) of the Rules of the above Honourable Court, the 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${represent}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requires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to produce for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inspection, within 5 (five) days after receipt of this notice, the documents as aforementioned, or to state on oath within 10 (ten) days that such documents are not in </w:t>
      </w:r>
      <w:r w:rsidR="007D3EAD">
        <w:rPr>
          <w:rFonts w:eastAsia="Times New Roman" w:cs="Arial"/>
          <w:spacing w:val="-3"/>
          <w:szCs w:val="24"/>
          <w:lang w:val="en-GB"/>
        </w:rPr>
        <w:t>[his/her/its]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possession, in which event </w:t>
      </w:r>
      <w:r w:rsidR="007D3EAD">
        <w:rPr>
          <w:rFonts w:eastAsia="Times New Roman" w:cs="Arial"/>
          <w:spacing w:val="-3"/>
          <w:szCs w:val="24"/>
          <w:lang w:val="en-GB"/>
        </w:rPr>
        <w:t>[his/her/its]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shall state the documents whereabouts, if known to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GB"/>
        </w:rPr>
        <w:t>.</w:t>
      </w:r>
    </w:p>
    <w:p w14:paraId="3A22A66D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7839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FB8C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93FA4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9A3DF6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BEC36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575AC40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501ED4D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9D86B4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0E98C3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588935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389904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3F70D08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FDAC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CEBCCE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92E07AC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5E92D5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D7D7D55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323E0317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00961B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5C96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3D135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41AF785" w14:textId="77777777" w:rsidR="00F8743B" w:rsidRDefault="00F8743B" w:rsidP="00C57CDC">
      <w:pPr>
        <w:ind w:left="851"/>
      </w:pPr>
      <w:r>
        <w:lastRenderedPageBreak/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9969524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10E4482B" w14:textId="77777777" w:rsidR="00122D29" w:rsidRDefault="00122D29" w:rsidP="00C57CDC">
      <w:pPr>
        <w:spacing w:line="240" w:lineRule="auto"/>
        <w:contextualSpacing/>
      </w:pPr>
    </w:p>
    <w:p w14:paraId="20B1550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E183C0B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2C462EB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3137A96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6D527C3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74653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C5C700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43D14E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01C17FB9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774D7C46" w14:textId="77777777" w:rsidR="00122D29" w:rsidRDefault="00122D29" w:rsidP="00C57CDC">
      <w:pPr>
        <w:spacing w:line="240" w:lineRule="auto"/>
        <w:contextualSpacing/>
      </w:pPr>
    </w:p>
    <w:p w14:paraId="72A57FB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22859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16C15E0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7A8FFD4D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0F5656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F6EE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8DF8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6777387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F97C1F6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BF8AB8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D8ED2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0EB0D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A3AA89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1DD20FAE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EB04BB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56A77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6277B6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975D0F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0D9B70E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B506D2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79300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5B20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9FC6747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312DE70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5EC721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E28D1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B7A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AB7D28E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9156030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417D9A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0652D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A57E5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2EBAC57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63F57F4" w14:textId="77777777" w:rsidR="002874CF" w:rsidRDefault="002874CF" w:rsidP="00C57CDC"/>
    <w:p w14:paraId="171DF705" w14:textId="77777777" w:rsidR="00EB5713" w:rsidRDefault="00EB5713" w:rsidP="00C57CDC"/>
    <w:p w14:paraId="739A4A50" w14:textId="77777777" w:rsidR="001F282E" w:rsidRDefault="001F282E" w:rsidP="00C57CDC"/>
    <w:p w14:paraId="0121D48E" w14:textId="77777777" w:rsidR="008F5609" w:rsidRDefault="008F5609" w:rsidP="00C57CDC"/>
    <w:p w14:paraId="09E3F7D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4B52" w14:textId="77777777" w:rsidR="003608B6" w:rsidRDefault="003608B6">
      <w:pPr>
        <w:spacing w:after="0" w:line="240" w:lineRule="auto"/>
      </w:pPr>
      <w:r>
        <w:separator/>
      </w:r>
    </w:p>
  </w:endnote>
  <w:endnote w:type="continuationSeparator" w:id="0">
    <w:p w14:paraId="4B7BEC8C" w14:textId="77777777" w:rsidR="003608B6" w:rsidRDefault="0036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7D26" w14:textId="77777777" w:rsidR="00F20FA5" w:rsidRDefault="00F20FA5">
    <w:pPr>
      <w:pStyle w:val="Footer"/>
      <w:jc w:val="right"/>
    </w:pPr>
  </w:p>
  <w:p w14:paraId="45E2DDE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D74B" w14:textId="77777777" w:rsidR="003608B6" w:rsidRDefault="003608B6">
      <w:pPr>
        <w:spacing w:after="0" w:line="240" w:lineRule="auto"/>
      </w:pPr>
      <w:r>
        <w:separator/>
      </w:r>
    </w:p>
  </w:footnote>
  <w:footnote w:type="continuationSeparator" w:id="0">
    <w:p w14:paraId="4AC01A16" w14:textId="77777777" w:rsidR="003608B6" w:rsidRDefault="0036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376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3D0C1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8492" w14:textId="77777777" w:rsidR="00C355DC" w:rsidRDefault="00000000" w:rsidP="00C355DC">
    <w:pPr>
      <w:framePr w:wrap="around" w:vAnchor="text" w:hAnchor="margin" w:xAlign="center" w:y="1"/>
      <w:jc w:val="center"/>
    </w:pPr>
  </w:p>
  <w:p w14:paraId="22CC92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7608"/>
    <w:rsid w:val="00212F8E"/>
    <w:rsid w:val="00220DF6"/>
    <w:rsid w:val="002239A1"/>
    <w:rsid w:val="002264B0"/>
    <w:rsid w:val="00285145"/>
    <w:rsid w:val="002874CF"/>
    <w:rsid w:val="00291573"/>
    <w:rsid w:val="002C2366"/>
    <w:rsid w:val="002E2B0B"/>
    <w:rsid w:val="002F0613"/>
    <w:rsid w:val="00341001"/>
    <w:rsid w:val="00350D40"/>
    <w:rsid w:val="00356CAD"/>
    <w:rsid w:val="003608B6"/>
    <w:rsid w:val="00365EA4"/>
    <w:rsid w:val="0036692D"/>
    <w:rsid w:val="00372509"/>
    <w:rsid w:val="003B5CE2"/>
    <w:rsid w:val="003C57C4"/>
    <w:rsid w:val="003C6138"/>
    <w:rsid w:val="003D3275"/>
    <w:rsid w:val="003F19A7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3EAD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04CD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2023-01-27T05:50:00Z</dcterms:created>
  <dcterms:modified xsi:type="dcterms:W3CDTF">2023-01-28T19:54:00Z</dcterms:modified>
</cp:coreProperties>
</file>