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232" w:rsidRPr="00311232" w:rsidRDefault="00311232" w:rsidP="00311232">
      <w:pPr>
        <w:jc w:val="center"/>
        <w:rPr>
          <w:b/>
        </w:rPr>
      </w:pPr>
      <w:r w:rsidRPr="00311232">
        <w:rPr>
          <w:b/>
        </w:rPr>
        <w:t>ABE GAME</w:t>
      </w:r>
    </w:p>
    <w:p w:rsidR="00311232" w:rsidRDefault="00311232" w:rsidP="00311232">
      <w:r>
        <w:t>ABE A Dec</w:t>
      </w:r>
      <w:r>
        <w:t>ision-Based game: Associating the Benefits of Employing a game to help lessen Depression</w:t>
      </w:r>
    </w:p>
    <w:p w:rsidR="00311232" w:rsidRDefault="00311232" w:rsidP="00311232"/>
    <w:p w:rsidR="00311232" w:rsidRDefault="00311232" w:rsidP="00311232">
      <w:r>
        <w:t>Priorities:</w:t>
      </w:r>
      <w:bookmarkStart w:id="0" w:name="_GoBack"/>
      <w:bookmarkEnd w:id="0"/>
    </w:p>
    <w:p w:rsidR="00311232" w:rsidRDefault="00311232" w:rsidP="00311232">
      <w:r>
        <w:t>1.</w:t>
      </w:r>
      <w:r>
        <w:t>Result of the survey</w:t>
      </w:r>
    </w:p>
    <w:p w:rsidR="00311232" w:rsidRDefault="00311232" w:rsidP="00311232">
      <w:r>
        <w:t>(Age Range)</w:t>
      </w:r>
    </w:p>
    <w:p w:rsidR="00311232" w:rsidRDefault="00311232" w:rsidP="00311232">
      <w:r>
        <w:t>2.</w:t>
      </w:r>
      <w:r>
        <w:t>Mapping - Time Consuming, Difficulty</w:t>
      </w:r>
    </w:p>
    <w:p w:rsidR="00311232" w:rsidRDefault="00311232" w:rsidP="00311232">
      <w:r>
        <w:t>3.</w:t>
      </w:r>
      <w:r>
        <w:t>The Game Itself - Time Consuming, Difficulty</w:t>
      </w:r>
    </w:p>
    <w:p w:rsidR="00311232" w:rsidRDefault="00311232" w:rsidP="00311232"/>
    <w:p w:rsidR="00311232" w:rsidRDefault="00311232" w:rsidP="00311232">
      <w:r>
        <w:t>Threats:</w:t>
      </w:r>
    </w:p>
    <w:p w:rsidR="00311232" w:rsidRDefault="00311232" w:rsidP="00311232">
      <w:r>
        <w:t>1. The game is hard to code.</w:t>
      </w:r>
    </w:p>
    <w:p w:rsidR="00311232" w:rsidRDefault="00311232" w:rsidP="00311232"/>
    <w:p w:rsidR="00311232" w:rsidRDefault="00311232" w:rsidP="00311232">
      <w:r>
        <w:t>2. Quality of the game.</w:t>
      </w:r>
    </w:p>
    <w:p w:rsidR="00311232" w:rsidRDefault="00311232" w:rsidP="00311232"/>
    <w:p w:rsidR="00311232" w:rsidRPr="00311232" w:rsidRDefault="00311232" w:rsidP="00311232">
      <w:r>
        <w:t>3. Backing up the study of mapping.</w:t>
      </w:r>
    </w:p>
    <w:sectPr w:rsidR="00311232" w:rsidRPr="00311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32"/>
    <w:rsid w:val="00156B2D"/>
    <w:rsid w:val="00311232"/>
    <w:rsid w:val="005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2950"/>
  <w15:chartTrackingRefBased/>
  <w15:docId w15:val="{34CE0500-57B6-4AD5-8EB3-67FBBA97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kendichosa</dc:creator>
  <cp:keywords/>
  <dc:description/>
  <cp:lastModifiedBy>kendichosa</cp:lastModifiedBy>
  <cp:revision>1</cp:revision>
  <dcterms:created xsi:type="dcterms:W3CDTF">2019-02-21T02:18:00Z</dcterms:created>
  <dcterms:modified xsi:type="dcterms:W3CDTF">2019-02-21T02:21:00Z</dcterms:modified>
</cp:coreProperties>
</file>