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F81E3" w14:textId="1D2F83D4" w:rsidR="000E7AB1" w:rsidRDefault="000A207C" w:rsidP="000A207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Reaction Paper</w:t>
      </w:r>
    </w:p>
    <w:p w14:paraId="42E115A3" w14:textId="46703242" w:rsidR="000A207C" w:rsidRDefault="000A207C" w:rsidP="000A207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Marcus Henson L. Garcia</w:t>
      </w:r>
    </w:p>
    <w:p w14:paraId="5944F193" w14:textId="2F98672B" w:rsidR="000A207C" w:rsidRDefault="000A207C" w:rsidP="000A207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BSCS – 1A</w:t>
      </w:r>
    </w:p>
    <w:p w14:paraId="745B259E" w14:textId="7D08926A" w:rsidR="000A207C" w:rsidRDefault="000A207C" w:rsidP="0088134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October 27, 2021</w:t>
      </w:r>
    </w:p>
    <w:p w14:paraId="2A95853A" w14:textId="3383368B" w:rsidR="000A207C" w:rsidRPr="00DB58FB" w:rsidRDefault="000A207C" w:rsidP="000A207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B58FB">
        <w:rPr>
          <w:rFonts w:ascii="Times New Roman" w:hAnsi="Times New Roman" w:cs="Times New Roman"/>
          <w:b/>
          <w:bCs/>
          <w:sz w:val="24"/>
          <w:szCs w:val="24"/>
          <w:lang w:val="en-US"/>
        </w:rPr>
        <w:t>What is NSTP?</w:t>
      </w:r>
    </w:p>
    <w:p w14:paraId="4BD040CC" w14:textId="35A71A44" w:rsidR="00DB58FB" w:rsidRDefault="00DB58FB" w:rsidP="00DB58F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After watching the video presentation about what </w:t>
      </w:r>
      <w:r w:rsidR="004B7E3A">
        <w:rPr>
          <w:rFonts w:ascii="Times New Roman" w:hAnsi="Times New Roman" w:cs="Times New Roman"/>
          <w:sz w:val="24"/>
          <w:szCs w:val="24"/>
          <w:lang w:val="en-US"/>
        </w:rPr>
        <w:t>NSTP is</w:t>
      </w:r>
      <w:r>
        <w:rPr>
          <w:rFonts w:ascii="Times New Roman" w:hAnsi="Times New Roman" w:cs="Times New Roman"/>
          <w:sz w:val="24"/>
          <w:szCs w:val="24"/>
          <w:lang w:val="en-US"/>
        </w:rPr>
        <w:t>, I learned that it is not just a subject required in our curriculum. NSTP is a program designed to educate youth</w:t>
      </w:r>
      <w:r w:rsidR="001121CC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especially youth in tertiary levels</w:t>
      </w:r>
      <w:r w:rsidR="00680DEB">
        <w:rPr>
          <w:rFonts w:ascii="Times New Roman" w:hAnsi="Times New Roman" w:cs="Times New Roman"/>
          <w:sz w:val="24"/>
          <w:szCs w:val="24"/>
          <w:lang w:val="en-US"/>
        </w:rPr>
        <w:t xml:space="preserve">, I assume that it would help us become a better civilian by helping us improve ethical knowledge and patriotism. The video presentation </w:t>
      </w:r>
      <w:r w:rsidR="008034F2">
        <w:rPr>
          <w:rFonts w:ascii="Times New Roman" w:hAnsi="Times New Roman" w:cs="Times New Roman"/>
          <w:sz w:val="24"/>
          <w:szCs w:val="24"/>
          <w:lang w:val="en-US"/>
        </w:rPr>
        <w:t>piqued</w:t>
      </w:r>
      <w:r w:rsidR="00680DEB">
        <w:rPr>
          <w:rFonts w:ascii="Times New Roman" w:hAnsi="Times New Roman" w:cs="Times New Roman"/>
          <w:sz w:val="24"/>
          <w:szCs w:val="24"/>
          <w:lang w:val="en-US"/>
        </w:rPr>
        <w:t xml:space="preserve"> my interest about the said program, </w:t>
      </w:r>
      <w:r w:rsidR="008034F2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="00680DEB">
        <w:rPr>
          <w:rFonts w:ascii="Times New Roman" w:hAnsi="Times New Roman" w:cs="Times New Roman"/>
          <w:sz w:val="24"/>
          <w:szCs w:val="24"/>
          <w:lang w:val="en-US"/>
        </w:rPr>
        <w:t xml:space="preserve"> a youth myself,</w:t>
      </w:r>
      <w:r w:rsidR="006035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80DEB">
        <w:rPr>
          <w:rFonts w:ascii="Times New Roman" w:hAnsi="Times New Roman" w:cs="Times New Roman"/>
          <w:sz w:val="24"/>
          <w:szCs w:val="24"/>
          <w:lang w:val="en-US"/>
        </w:rPr>
        <w:t xml:space="preserve">I’m interested </w:t>
      </w:r>
      <w:r w:rsidR="00FD7BDB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680DEB">
        <w:rPr>
          <w:rFonts w:ascii="Times New Roman" w:hAnsi="Times New Roman" w:cs="Times New Roman"/>
          <w:sz w:val="24"/>
          <w:szCs w:val="24"/>
          <w:lang w:val="en-US"/>
        </w:rPr>
        <w:t>n how my way of thinking will improve after taking the program or while under the program.</w:t>
      </w:r>
    </w:p>
    <w:p w14:paraId="2ABE1E79" w14:textId="6E1586CD" w:rsidR="00C04028" w:rsidRDefault="00C04028" w:rsidP="00DB58F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Prior to this reaction paper, I wanted to have an indirect experience so I can </w:t>
      </w:r>
      <w:r w:rsidR="005D7DB2">
        <w:rPr>
          <w:rFonts w:ascii="Times New Roman" w:hAnsi="Times New Roman" w:cs="Times New Roman"/>
          <w:sz w:val="24"/>
          <w:szCs w:val="24"/>
          <w:lang w:val="en-US"/>
        </w:rPr>
        <w:t>say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my opinions efficiently, I researched about the said topic which is “What is NSTP?” I ended up having positive ideas about the topic. The atmosphere for the program seems to be hard but still a relaxing one. By watching the video, I learned the three different components of NSTP, they are ROTC, CWTS, and LTS. Grounded by the given definition of the components on the video, I would probably take CWTS for the program. CWTS focuses on the general welfare for the members of the community. I think CWTS is suited for me since I</w:t>
      </w:r>
      <w:r w:rsidR="007638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want to learn more about topics related to health, education, entrepreneurshi</w:t>
      </w:r>
      <w:r w:rsidR="00336965">
        <w:rPr>
          <w:rFonts w:ascii="Times New Roman" w:hAnsi="Times New Roman" w:cs="Times New Roman"/>
          <w:sz w:val="24"/>
          <w:szCs w:val="24"/>
          <w:lang w:val="en-US"/>
        </w:rPr>
        <w:t>p, and moral of the citizenship.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CAE08BE" w14:textId="401FD14D" w:rsidR="00881345" w:rsidRDefault="00881345" w:rsidP="00DB58F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I</w:t>
      </w:r>
      <w:r w:rsidR="007672D8">
        <w:rPr>
          <w:rFonts w:ascii="Times New Roman" w:hAnsi="Times New Roman" w:cs="Times New Roman"/>
          <w:sz w:val="24"/>
          <w:szCs w:val="24"/>
          <w:lang w:val="en-US"/>
        </w:rPr>
        <w:t xml:space="preserve"> am </w:t>
      </w:r>
      <w:r>
        <w:rPr>
          <w:rFonts w:ascii="Times New Roman" w:hAnsi="Times New Roman" w:cs="Times New Roman"/>
          <w:sz w:val="24"/>
          <w:szCs w:val="24"/>
          <w:lang w:val="en-US"/>
        </w:rPr>
        <w:t>definitely</w:t>
      </w:r>
      <w:r w:rsidR="007672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looking forward and will have high hopes for the program. I consider taking this program will help the youth or myself to have a better mindset </w:t>
      </w:r>
      <w:r w:rsidR="00F67687">
        <w:rPr>
          <w:rFonts w:ascii="Times New Roman" w:hAnsi="Times New Roman" w:cs="Times New Roman"/>
          <w:sz w:val="24"/>
          <w:szCs w:val="24"/>
          <w:lang w:val="en-US"/>
        </w:rPr>
        <w:t>and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96B8F">
        <w:rPr>
          <w:rFonts w:ascii="Times New Roman" w:hAnsi="Times New Roman" w:cs="Times New Roman"/>
          <w:sz w:val="24"/>
          <w:szCs w:val="24"/>
          <w:lang w:val="en-US"/>
        </w:rPr>
        <w:t xml:space="preserve">to be an eye opener </w:t>
      </w:r>
      <w:r w:rsidR="00690661">
        <w:rPr>
          <w:rFonts w:ascii="Times New Roman" w:hAnsi="Times New Roman" w:cs="Times New Roman"/>
          <w:sz w:val="24"/>
          <w:szCs w:val="24"/>
          <w:lang w:val="en-US"/>
        </w:rPr>
        <w:t xml:space="preserve">on </w:t>
      </w:r>
      <w:r>
        <w:rPr>
          <w:rFonts w:ascii="Times New Roman" w:hAnsi="Times New Roman" w:cs="Times New Roman"/>
          <w:sz w:val="24"/>
          <w:szCs w:val="24"/>
          <w:lang w:val="en-US"/>
        </w:rPr>
        <w:t>general social issues.</w:t>
      </w:r>
    </w:p>
    <w:p w14:paraId="5FEDC5C8" w14:textId="3FC97B9F" w:rsidR="000A207C" w:rsidRPr="000A207C" w:rsidRDefault="000A207C" w:rsidP="000A207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sectPr w:rsidR="000A207C" w:rsidRPr="000A207C" w:rsidSect="000A207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07C"/>
    <w:rsid w:val="000A207C"/>
    <w:rsid w:val="000E7AB1"/>
    <w:rsid w:val="001121CC"/>
    <w:rsid w:val="00336965"/>
    <w:rsid w:val="004B7E3A"/>
    <w:rsid w:val="004C28E6"/>
    <w:rsid w:val="004F5975"/>
    <w:rsid w:val="005D7DB2"/>
    <w:rsid w:val="006035D9"/>
    <w:rsid w:val="006417EE"/>
    <w:rsid w:val="00680DEB"/>
    <w:rsid w:val="00690661"/>
    <w:rsid w:val="007638A5"/>
    <w:rsid w:val="007672D8"/>
    <w:rsid w:val="008034F2"/>
    <w:rsid w:val="00881345"/>
    <w:rsid w:val="009F6BD1"/>
    <w:rsid w:val="00A23F88"/>
    <w:rsid w:val="00A96B8F"/>
    <w:rsid w:val="00B75DA7"/>
    <w:rsid w:val="00C04028"/>
    <w:rsid w:val="00DB58FB"/>
    <w:rsid w:val="00F67687"/>
    <w:rsid w:val="00FB42A4"/>
    <w:rsid w:val="00FC0D84"/>
    <w:rsid w:val="00FD7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7806A"/>
  <w15:chartTrackingRefBased/>
  <w15:docId w15:val="{4AE23050-4289-4765-8193-8E577E04A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Garcia</dc:creator>
  <cp:keywords/>
  <dc:description/>
  <cp:lastModifiedBy>Marcus Garcia</cp:lastModifiedBy>
  <cp:revision>24</cp:revision>
  <dcterms:created xsi:type="dcterms:W3CDTF">2021-10-27T01:18:00Z</dcterms:created>
  <dcterms:modified xsi:type="dcterms:W3CDTF">2021-10-27T04:09:00Z</dcterms:modified>
</cp:coreProperties>
</file>