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AD85" w14:textId="236F1343" w:rsidR="000E7AB1" w:rsidRDefault="00D54AD6" w:rsidP="00D54AD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Marcus Henson L. Garcia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Date Created: November 25,2021</w:t>
      </w:r>
    </w:p>
    <w:p w14:paraId="44E57AA3" w14:textId="44C6BC1E" w:rsidR="00D54AD6" w:rsidRDefault="00D54AD6" w:rsidP="00D54AD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Course/Section: BSCS – 1A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Date Submitted: November 25,2021</w:t>
      </w:r>
    </w:p>
    <w:p w14:paraId="172B9DD9" w14:textId="1AC4EC63" w:rsidR="00D54AD6" w:rsidRDefault="00D54AD6" w:rsidP="00D54AD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Professor: Mr. Lee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Samonte</w:t>
      </w:r>
      <w:proofErr w:type="spellEnd"/>
    </w:p>
    <w:p w14:paraId="7E6B8A16" w14:textId="77777777" w:rsidR="008D6722" w:rsidRDefault="008D6722" w:rsidP="00D54AD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E4028C" w14:textId="77777777" w:rsidR="008D6722" w:rsidRDefault="008D6722" w:rsidP="00D54AD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AD491E" w14:textId="1F29DC32" w:rsidR="00F5690D" w:rsidRDefault="008D6722" w:rsidP="00102297">
      <w:pPr>
        <w:tabs>
          <w:tab w:val="center" w:pos="54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Questions:</w:t>
      </w:r>
      <w:r w:rsidR="0010229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F28603B" w14:textId="77777777" w:rsidR="008D6722" w:rsidRDefault="008D6722" w:rsidP="008D67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8D6722">
        <w:rPr>
          <w:rFonts w:ascii="Times New Roman" w:hAnsi="Times New Roman" w:cs="Times New Roman"/>
          <w:sz w:val="24"/>
          <w:szCs w:val="24"/>
          <w:lang w:val="en-US"/>
        </w:rPr>
        <w:t>What is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Pseudo Code?</w:t>
      </w:r>
    </w:p>
    <w:p w14:paraId="0D709786" w14:textId="5A6753D8" w:rsidR="008D6722" w:rsidRDefault="00EB79D8" w:rsidP="005201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Pseudocode is an informal way of describing the steps of </w:t>
      </w:r>
      <w:r w:rsidR="0052011B">
        <w:rPr>
          <w:rFonts w:ascii="Times New Roman" w:hAnsi="Times New Roman" w:cs="Times New Roman"/>
          <w:sz w:val="24"/>
          <w:szCs w:val="24"/>
          <w:lang w:val="en-US"/>
        </w:rPr>
        <w:t>how 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algorithm </w:t>
      </w:r>
      <w:r w:rsidR="0052011B">
        <w:rPr>
          <w:rFonts w:ascii="Times New Roman" w:hAnsi="Times New Roman" w:cs="Times New Roman"/>
          <w:sz w:val="24"/>
          <w:szCs w:val="24"/>
          <w:lang w:val="en-US"/>
        </w:rPr>
        <w:t xml:space="preserve">works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52011B">
        <w:rPr>
          <w:rFonts w:ascii="Times New Roman" w:hAnsi="Times New Roman" w:cs="Times New Roman"/>
          <w:sz w:val="24"/>
          <w:szCs w:val="24"/>
          <w:lang w:val="en-US"/>
        </w:rPr>
        <w:t xml:space="preserve">how </w:t>
      </w:r>
      <w:r>
        <w:rPr>
          <w:rFonts w:ascii="Times New Roman" w:hAnsi="Times New Roman" w:cs="Times New Roman"/>
          <w:sz w:val="24"/>
          <w:szCs w:val="24"/>
          <w:lang w:val="en-US"/>
        </w:rPr>
        <w:t>a system</w:t>
      </w:r>
      <w:r w:rsidR="0052011B">
        <w:rPr>
          <w:rFonts w:ascii="Times New Roman" w:hAnsi="Times New Roman" w:cs="Times New Roman"/>
          <w:sz w:val="24"/>
          <w:szCs w:val="24"/>
          <w:lang w:val="en-US"/>
        </w:rPr>
        <w:t xml:space="preserve"> works. It</w:t>
      </w:r>
      <w:r w:rsidR="00985A6F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52011B">
        <w:rPr>
          <w:rFonts w:ascii="Times New Roman" w:hAnsi="Times New Roman" w:cs="Times New Roman"/>
          <w:sz w:val="24"/>
          <w:szCs w:val="24"/>
          <w:lang w:val="en-US"/>
        </w:rPr>
        <w:t xml:space="preserve"> mainly used for creating the outline</w:t>
      </w:r>
      <w:r w:rsidR="00985A6F">
        <w:rPr>
          <w:rFonts w:ascii="Times New Roman" w:hAnsi="Times New Roman" w:cs="Times New Roman"/>
          <w:sz w:val="24"/>
          <w:szCs w:val="24"/>
          <w:lang w:val="en-US"/>
        </w:rPr>
        <w:t xml:space="preserve"> of a program.</w:t>
      </w:r>
      <w:r w:rsidR="00520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D499153" w14:textId="77777777" w:rsidR="008D6722" w:rsidRDefault="008D6722" w:rsidP="008D67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What is a Flow Chart?</w:t>
      </w:r>
    </w:p>
    <w:p w14:paraId="4CD31EF7" w14:textId="07EE2600" w:rsidR="008D6722" w:rsidRDefault="00034342" w:rsidP="008D67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a type of diagram that represents a workflow or process. </w:t>
      </w:r>
      <w:r w:rsidR="00726669">
        <w:rPr>
          <w:rFonts w:ascii="Times New Roman" w:hAnsi="Times New Roman" w:cs="Times New Roman"/>
          <w:sz w:val="24"/>
          <w:szCs w:val="24"/>
          <w:lang w:val="en-US"/>
        </w:rPr>
        <w:t xml:space="preserve">It also shows the step-by-step by showing a diagram presented by shape and connected by arrows to show the </w:t>
      </w:r>
      <w:r w:rsidR="00A33183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726669">
        <w:rPr>
          <w:rFonts w:ascii="Times New Roman" w:hAnsi="Times New Roman" w:cs="Times New Roman"/>
          <w:sz w:val="24"/>
          <w:szCs w:val="24"/>
          <w:lang w:val="en-US"/>
        </w:rPr>
        <w:t>flow.</w:t>
      </w:r>
    </w:p>
    <w:p w14:paraId="5D24599F" w14:textId="5E4B506F" w:rsidR="008D6722" w:rsidRDefault="008D6722" w:rsidP="008D67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Give an example of a Pseudo Code with a corresponding Flowchart and Explain the </w:t>
      </w:r>
      <w:r w:rsidR="00EB79D8">
        <w:rPr>
          <w:rFonts w:ascii="Times New Roman" w:hAnsi="Times New Roman" w:cs="Times New Roman"/>
          <w:sz w:val="24"/>
          <w:szCs w:val="24"/>
          <w:lang w:val="en-US"/>
        </w:rPr>
        <w:t>Step-by-Step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flow.</w:t>
      </w:r>
      <w:r w:rsidRPr="008D6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59ADE2" w14:textId="2878C197" w:rsidR="00351355" w:rsidRDefault="00351355" w:rsidP="008D67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A7783A" w14:textId="29949BCA" w:rsidR="00351355" w:rsidRDefault="00351355" w:rsidP="008D67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Problem: Get the average of three numbers.</w:t>
      </w:r>
    </w:p>
    <w:p w14:paraId="4FBABEA6" w14:textId="3721D86E" w:rsidR="00351355" w:rsidRPr="008D6722" w:rsidRDefault="00351355" w:rsidP="008D67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Pseudocode:</w:t>
      </w:r>
    </w:p>
    <w:p w14:paraId="34397186" w14:textId="62C601E7" w:rsidR="00F5690D" w:rsidRDefault="00CB7E33" w:rsidP="00D54AD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143EE3B" w14:textId="23A161FA" w:rsidR="00CB7E33" w:rsidRDefault="00CB7E33" w:rsidP="00D54AD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r w:rsidR="00B373B4">
        <w:rPr>
          <w:rFonts w:ascii="Times New Roman" w:hAnsi="Times New Roman" w:cs="Times New Roman"/>
          <w:sz w:val="24"/>
          <w:szCs w:val="24"/>
          <w:lang w:val="en-US"/>
        </w:rPr>
        <w:t>num1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373B4">
        <w:rPr>
          <w:rFonts w:ascii="Times New Roman" w:hAnsi="Times New Roman" w:cs="Times New Roman"/>
          <w:sz w:val="24"/>
          <w:szCs w:val="24"/>
          <w:lang w:val="en-US"/>
        </w:rPr>
        <w:t>num2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373B4">
        <w:rPr>
          <w:rFonts w:ascii="Times New Roman" w:hAnsi="Times New Roman" w:cs="Times New Roman"/>
          <w:sz w:val="24"/>
          <w:szCs w:val="24"/>
          <w:lang w:val="en-US"/>
        </w:rPr>
        <w:t>num3</w:t>
      </w:r>
      <w:r w:rsidR="00E366D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D06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66D7">
        <w:rPr>
          <w:rFonts w:ascii="Times New Roman" w:hAnsi="Times New Roman" w:cs="Times New Roman"/>
          <w:sz w:val="24"/>
          <w:szCs w:val="24"/>
          <w:lang w:val="en-US"/>
        </w:rPr>
        <w:t>average</w:t>
      </w:r>
    </w:p>
    <w:p w14:paraId="00809490" w14:textId="75D9EBAD" w:rsidR="00CB7E33" w:rsidRDefault="00CB7E33" w:rsidP="00D54AD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(“Input Number 1:”)</w:t>
      </w:r>
    </w:p>
    <w:p w14:paraId="03A5C203" w14:textId="53691218" w:rsidR="00B373B4" w:rsidRDefault="00B373B4" w:rsidP="00D54AD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r w:rsidR="00F35AB5">
        <w:rPr>
          <w:rFonts w:ascii="Times New Roman" w:hAnsi="Times New Roman" w:cs="Times New Roman"/>
          <w:sz w:val="24"/>
          <w:szCs w:val="24"/>
          <w:lang w:val="en-US"/>
        </w:rPr>
        <w:t>num1</w:t>
      </w:r>
    </w:p>
    <w:p w14:paraId="36E41DAE" w14:textId="10A302EF" w:rsidR="007636F0" w:rsidRDefault="007636F0" w:rsidP="007636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(“Input Number 2:”)</w:t>
      </w:r>
    </w:p>
    <w:p w14:paraId="1972D75C" w14:textId="6719CBE7" w:rsidR="004C6B46" w:rsidRDefault="004C6B46" w:rsidP="004C6B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r w:rsidR="00F35AB5">
        <w:rPr>
          <w:rFonts w:ascii="Times New Roman" w:hAnsi="Times New Roman" w:cs="Times New Roman"/>
          <w:sz w:val="24"/>
          <w:szCs w:val="24"/>
          <w:lang w:val="en-US"/>
        </w:rPr>
        <w:t>num2</w:t>
      </w:r>
    </w:p>
    <w:p w14:paraId="3593BA22" w14:textId="7EDF689C" w:rsidR="00024BCD" w:rsidRDefault="00024BCD" w:rsidP="00024BC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(“Input Number 3:”)</w:t>
      </w:r>
    </w:p>
    <w:p w14:paraId="7F587666" w14:textId="024ED8DA" w:rsidR="00024BCD" w:rsidRDefault="00024BCD" w:rsidP="00024BC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r w:rsidR="00F35AB5">
        <w:rPr>
          <w:rFonts w:ascii="Times New Roman" w:hAnsi="Times New Roman" w:cs="Times New Roman"/>
          <w:sz w:val="24"/>
          <w:szCs w:val="24"/>
          <w:lang w:val="en-US"/>
        </w:rPr>
        <w:t>num3</w:t>
      </w:r>
    </w:p>
    <w:p w14:paraId="460CA0C6" w14:textId="77777777" w:rsidR="00121BBB" w:rsidRDefault="00121BBB" w:rsidP="00024BC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average = (num1+num2+num3) /3</w:t>
      </w:r>
    </w:p>
    <w:p w14:paraId="0F172521" w14:textId="77777777" w:rsidR="00121BBB" w:rsidRDefault="00121BBB" w:rsidP="00024BC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average</w:t>
      </w:r>
    </w:p>
    <w:p w14:paraId="25E1DB9E" w14:textId="3A6156EC" w:rsidR="00121BBB" w:rsidRDefault="00121BBB" w:rsidP="00024BC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</w:p>
    <w:p w14:paraId="4350641D" w14:textId="77777777" w:rsidR="00C11C44" w:rsidRDefault="00C11C44" w:rsidP="00024BC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FB2258" w14:textId="59A5144C" w:rsidR="00C11C44" w:rsidRDefault="00C11C44" w:rsidP="00C11C4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Flowchart: On next page</w:t>
      </w:r>
    </w:p>
    <w:p w14:paraId="0B1F5B91" w14:textId="4D088D30" w:rsidR="00C11C44" w:rsidRDefault="00C11C44" w:rsidP="00024BC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56D0C3" w14:textId="6DE21F0C" w:rsidR="00024BCD" w:rsidRDefault="00C11C44" w:rsidP="00C11C4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B5FDDF5" wp14:editId="755D93C7">
            <wp:extent cx="2244090" cy="76668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498" cy="771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56CD" w14:textId="77777777" w:rsidR="004C6B46" w:rsidRDefault="004C6B46" w:rsidP="007636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22DFA7" w14:textId="5D3654F9" w:rsidR="007636F0" w:rsidRPr="00D54AD6" w:rsidRDefault="0003754C" w:rsidP="007636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Explanation: The flowchart will start at “begin”,</w:t>
      </w:r>
      <w:r w:rsidR="0046589C">
        <w:rPr>
          <w:rFonts w:ascii="Times New Roman" w:hAnsi="Times New Roman" w:cs="Times New Roman"/>
          <w:sz w:val="24"/>
          <w:szCs w:val="24"/>
          <w:lang w:val="en-US"/>
        </w:rPr>
        <w:t xml:space="preserve"> next the user will input the number or variables in order: num1, num2, num3. </w:t>
      </w:r>
      <w:r w:rsidR="00C70A05">
        <w:rPr>
          <w:rFonts w:ascii="Times New Roman" w:hAnsi="Times New Roman" w:cs="Times New Roman"/>
          <w:sz w:val="24"/>
          <w:szCs w:val="24"/>
          <w:lang w:val="en-US"/>
        </w:rPr>
        <w:t xml:space="preserve">Then the system will process the average of the three numbers by this formula: average = (num1 + num2 + num3) / 3. </w:t>
      </w:r>
      <w:r w:rsidR="001E4B41">
        <w:rPr>
          <w:rFonts w:ascii="Times New Roman" w:hAnsi="Times New Roman" w:cs="Times New Roman"/>
          <w:sz w:val="24"/>
          <w:szCs w:val="24"/>
          <w:lang w:val="en-US"/>
        </w:rPr>
        <w:t>Finally, the system will output the processed average and will end.</w:t>
      </w:r>
    </w:p>
    <w:sectPr w:rsidR="007636F0" w:rsidRPr="00D54AD6" w:rsidSect="00D54A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071D7"/>
    <w:multiLevelType w:val="hybridMultilevel"/>
    <w:tmpl w:val="28DA7B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D6"/>
    <w:rsid w:val="00024BCD"/>
    <w:rsid w:val="00034342"/>
    <w:rsid w:val="0003754C"/>
    <w:rsid w:val="000E7AB1"/>
    <w:rsid w:val="00102297"/>
    <w:rsid w:val="00121BBB"/>
    <w:rsid w:val="001E4B41"/>
    <w:rsid w:val="0028129B"/>
    <w:rsid w:val="00351355"/>
    <w:rsid w:val="0039719B"/>
    <w:rsid w:val="003B3AD7"/>
    <w:rsid w:val="003B404C"/>
    <w:rsid w:val="003D0608"/>
    <w:rsid w:val="00462A09"/>
    <w:rsid w:val="0046589C"/>
    <w:rsid w:val="004C6B46"/>
    <w:rsid w:val="0052011B"/>
    <w:rsid w:val="00726669"/>
    <w:rsid w:val="007636F0"/>
    <w:rsid w:val="008D6722"/>
    <w:rsid w:val="00985A6F"/>
    <w:rsid w:val="00A33183"/>
    <w:rsid w:val="00B373B4"/>
    <w:rsid w:val="00C11C44"/>
    <w:rsid w:val="00C70A05"/>
    <w:rsid w:val="00CB7E33"/>
    <w:rsid w:val="00D54AD6"/>
    <w:rsid w:val="00E366D7"/>
    <w:rsid w:val="00EB79D8"/>
    <w:rsid w:val="00F35AB5"/>
    <w:rsid w:val="00F466F1"/>
    <w:rsid w:val="00F5690D"/>
    <w:rsid w:val="00FB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C028"/>
  <w15:chartTrackingRefBased/>
  <w15:docId w15:val="{552CEE3B-4E2A-47FB-B83E-18E266A4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Garcia</dc:creator>
  <cp:keywords/>
  <dc:description/>
  <cp:lastModifiedBy>Marcus Garcia</cp:lastModifiedBy>
  <cp:revision>30</cp:revision>
  <dcterms:created xsi:type="dcterms:W3CDTF">2021-11-25T05:18:00Z</dcterms:created>
  <dcterms:modified xsi:type="dcterms:W3CDTF">2021-11-26T13:55:00Z</dcterms:modified>
</cp:coreProperties>
</file>