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8CB0" w14:textId="7F1CF741" w:rsidR="007F514A" w:rsidRPr="002058AD" w:rsidRDefault="002058AD" w:rsidP="0011516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ITEC 101 – Introduction to Computing</w:t>
      </w:r>
    </w:p>
    <w:p w14:paraId="53CF40B6" w14:textId="5253BFAB" w:rsidR="007F514A" w:rsidRDefault="007F514A" w:rsidP="007F51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ECEDBE" w14:textId="77777777" w:rsidR="008E70F9" w:rsidRDefault="008E70F9" w:rsidP="007F51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F25ADC" w14:textId="77777777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35AB" w14:textId="276E0A10" w:rsidR="007F514A" w:rsidRDefault="002058AD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Quiz One</w:t>
      </w:r>
    </w:p>
    <w:p w14:paraId="6939E392" w14:textId="77777777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DC3B04" w14:textId="689BB959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22810C" w14:textId="7BBD6A8B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AD57C0" w14:textId="110C20F7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5970C2" w14:textId="77777777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D106A2" w14:textId="0659B5B4" w:rsidR="007F514A" w:rsidRDefault="002058AD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</w:t>
      </w:r>
      <w:r w:rsidR="007F514A">
        <w:rPr>
          <w:rFonts w:ascii="Arial" w:hAnsi="Arial" w:cs="Arial"/>
          <w:b/>
          <w:bCs/>
          <w:sz w:val="24"/>
          <w:szCs w:val="24"/>
        </w:rPr>
        <w:t xml:space="preserve"> to</w:t>
      </w:r>
    </w:p>
    <w:p w14:paraId="08F84A33" w14:textId="305285EE" w:rsidR="007F514A" w:rsidRDefault="002058AD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Mrs. Margarita R. Villanueva</w:t>
      </w:r>
    </w:p>
    <w:p w14:paraId="384335BC" w14:textId="77777777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713169" w14:textId="4D02CB53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D1E7F9" w14:textId="174791D4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B9B4CC" w14:textId="77777777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CF2947" w14:textId="716F53A5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55CFF3" w14:textId="77777777" w:rsidR="00074D4F" w:rsidRDefault="00074D4F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140E4" w14:textId="736AF090" w:rsidR="007F514A" w:rsidRDefault="0077271C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</w:t>
      </w:r>
    </w:p>
    <w:p w14:paraId="13A34A11" w14:textId="77777777" w:rsidR="007F514A" w:rsidRDefault="007F514A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Marcus Henson L. Garcia</w:t>
      </w:r>
    </w:p>
    <w:p w14:paraId="37843254" w14:textId="77D46A05" w:rsidR="0077271C" w:rsidRDefault="0077271C" w:rsidP="007F51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BSCS – 1A</w:t>
      </w:r>
    </w:p>
    <w:p w14:paraId="7739EFCD" w14:textId="0EFB2EC5" w:rsidR="00E25935" w:rsidRDefault="0077271C" w:rsidP="0077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October 25, 2021</w:t>
      </w:r>
    </w:p>
    <w:p w14:paraId="553DE72C" w14:textId="42DA783F" w:rsidR="00EF3A5C" w:rsidRDefault="00EF3A5C" w:rsidP="0077271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1B3970" w14:textId="77777777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lastRenderedPageBreak/>
        <w:t>Quiz #1:</w:t>
      </w:r>
    </w:p>
    <w:p w14:paraId="1F77550E" w14:textId="77777777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Answer each of the following questions, essay type. AVOID copying from the internet. Your own words</w:t>
      </w:r>
    </w:p>
    <w:p w14:paraId="4006CBFC" w14:textId="77777777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will be greatly appreciated and scored.</w:t>
      </w:r>
    </w:p>
    <w:p w14:paraId="5FCC4A7A" w14:textId="77777777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1. In your own understanding, how can you define COMPUTER? (5 Points)</w:t>
      </w:r>
    </w:p>
    <w:p w14:paraId="569E51BC" w14:textId="104373B1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2. What is the impact of the discovery of computer especially now that we are in the middle of a health</w:t>
      </w:r>
      <w:r w:rsidR="00307E61">
        <w:rPr>
          <w:rFonts w:ascii="Arial" w:hAnsi="Arial" w:cs="Arial"/>
        </w:rPr>
        <w:t xml:space="preserve"> </w:t>
      </w:r>
      <w:r w:rsidRPr="009B3097">
        <w:rPr>
          <w:rFonts w:ascii="Arial" w:hAnsi="Arial" w:cs="Arial"/>
        </w:rPr>
        <w:t>crisis which is COVID-19 pandemic. (5 points)</w:t>
      </w:r>
    </w:p>
    <w:p w14:paraId="12B28113" w14:textId="77777777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3. In your own opinion, differentiate Hardware, Software, and Peopleware (5 POINTS)</w:t>
      </w:r>
    </w:p>
    <w:p w14:paraId="7837BA04" w14:textId="0C08B81E" w:rsidR="00EF3A5C" w:rsidRPr="009B3097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 xml:space="preserve">4. Give </w:t>
      </w:r>
      <w:r w:rsidR="00734B41" w:rsidRPr="009B3097">
        <w:rPr>
          <w:rFonts w:ascii="Arial" w:hAnsi="Arial" w:cs="Arial"/>
        </w:rPr>
        <w:t>at least</w:t>
      </w:r>
      <w:r w:rsidRPr="009B3097">
        <w:rPr>
          <w:rFonts w:ascii="Arial" w:hAnsi="Arial" w:cs="Arial"/>
        </w:rPr>
        <w:t xml:space="preserve"> 5 examples of input and output devices and DRAW each of them, and explain its use. (5</w:t>
      </w:r>
      <w:r w:rsidR="00AC6D2F">
        <w:rPr>
          <w:rFonts w:ascii="Arial" w:hAnsi="Arial" w:cs="Arial"/>
        </w:rPr>
        <w:t xml:space="preserve"> </w:t>
      </w:r>
      <w:r w:rsidRPr="009B3097">
        <w:rPr>
          <w:rFonts w:ascii="Arial" w:hAnsi="Arial" w:cs="Arial"/>
        </w:rPr>
        <w:t>points)</w:t>
      </w:r>
    </w:p>
    <w:p w14:paraId="5243ECFD" w14:textId="2164E1B9" w:rsidR="00EF3A5C" w:rsidRDefault="00EF3A5C" w:rsidP="00EF3A5C">
      <w:pPr>
        <w:rPr>
          <w:rFonts w:ascii="Arial" w:hAnsi="Arial" w:cs="Arial"/>
        </w:rPr>
      </w:pPr>
      <w:r w:rsidRPr="009B3097">
        <w:rPr>
          <w:rFonts w:ascii="Arial" w:hAnsi="Arial" w:cs="Arial"/>
        </w:rPr>
        <w:t>5. Differentiate System software from Application Software (5 points)</w:t>
      </w:r>
    </w:p>
    <w:p w14:paraId="36344927" w14:textId="0EE739EF" w:rsidR="0095774D" w:rsidRDefault="0095774D" w:rsidP="00EF3A5C">
      <w:pPr>
        <w:rPr>
          <w:rFonts w:ascii="Arial" w:hAnsi="Arial" w:cs="Arial"/>
        </w:rPr>
      </w:pPr>
    </w:p>
    <w:p w14:paraId="57A6345B" w14:textId="1E33592F" w:rsidR="0095774D" w:rsidRDefault="0095774D" w:rsidP="00EF3A5C">
      <w:pPr>
        <w:rPr>
          <w:rFonts w:ascii="Arial" w:hAnsi="Arial" w:cs="Arial"/>
        </w:rPr>
      </w:pPr>
    </w:p>
    <w:p w14:paraId="32F1168C" w14:textId="61209490" w:rsidR="0095774D" w:rsidRDefault="0095774D" w:rsidP="009577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Answers to Quiz #1:</w:t>
      </w:r>
    </w:p>
    <w:p w14:paraId="39F05299" w14:textId="77777777" w:rsidR="00532604" w:rsidRDefault="00532604" w:rsidP="0095774D">
      <w:pPr>
        <w:jc w:val="both"/>
        <w:rPr>
          <w:rFonts w:ascii="Arial" w:hAnsi="Arial" w:cs="Arial"/>
        </w:rPr>
      </w:pPr>
    </w:p>
    <w:p w14:paraId="7BE9AADA" w14:textId="5A5A7C00" w:rsidR="0095774D" w:rsidRPr="00532604" w:rsidRDefault="00532604" w:rsidP="00532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95774D" w:rsidRPr="00532604">
        <w:rPr>
          <w:rFonts w:ascii="Arial" w:hAnsi="Arial" w:cs="Arial"/>
        </w:rPr>
        <w:t xml:space="preserve">Based on my knowledge, a computer is an electronic device or machine that follows a set of instructions depending on its program. Aside from following instructions, it can also manipulate data </w:t>
      </w:r>
      <w:r w:rsidR="009B1734" w:rsidRPr="00532604">
        <w:rPr>
          <w:rFonts w:ascii="Arial" w:hAnsi="Arial" w:cs="Arial"/>
        </w:rPr>
        <w:t>by</w:t>
      </w:r>
      <w:r w:rsidR="0095774D" w:rsidRPr="00532604">
        <w:rPr>
          <w:rFonts w:ascii="Arial" w:hAnsi="Arial" w:cs="Arial"/>
        </w:rPr>
        <w:t xml:space="preserve"> storing, retrieving, and using </w:t>
      </w:r>
      <w:r w:rsidR="005D2E30" w:rsidRPr="00532604">
        <w:rPr>
          <w:rFonts w:ascii="Arial" w:hAnsi="Arial" w:cs="Arial"/>
        </w:rPr>
        <w:t xml:space="preserve">it </w:t>
      </w:r>
      <w:r w:rsidR="0095774D" w:rsidRPr="00532604">
        <w:rPr>
          <w:rFonts w:ascii="Arial" w:hAnsi="Arial" w:cs="Arial"/>
        </w:rPr>
        <w:t>for processes</w:t>
      </w:r>
      <w:r w:rsidR="00A36B27" w:rsidRPr="00532604">
        <w:rPr>
          <w:rFonts w:ascii="Arial" w:hAnsi="Arial" w:cs="Arial"/>
        </w:rPr>
        <w:t>.</w:t>
      </w:r>
    </w:p>
    <w:p w14:paraId="047A6442" w14:textId="4F071F49" w:rsidR="00307E61" w:rsidRDefault="00532604" w:rsidP="00532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The discovery of computer</w:t>
      </w:r>
      <w:r w:rsidR="0025288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had a huge impact on society even before the pandemic, it became an everyday device used by people</w:t>
      </w:r>
      <w:r w:rsidR="009F29A9">
        <w:rPr>
          <w:rFonts w:ascii="Arial" w:hAnsi="Arial" w:cs="Arial"/>
        </w:rPr>
        <w:t>;</w:t>
      </w:r>
      <w:r w:rsidR="00940749">
        <w:rPr>
          <w:rFonts w:ascii="Arial" w:hAnsi="Arial" w:cs="Arial"/>
        </w:rPr>
        <w:t xml:space="preserve"> it just became more noticeable when the pandemic started. Electronic devices became in demand on the market because of the new normal like work</w:t>
      </w:r>
      <w:r w:rsidR="009F29A9">
        <w:rPr>
          <w:rFonts w:ascii="Arial" w:hAnsi="Arial" w:cs="Arial"/>
        </w:rPr>
        <w:t>-</w:t>
      </w:r>
      <w:r w:rsidR="00940749">
        <w:rPr>
          <w:rFonts w:ascii="Arial" w:hAnsi="Arial" w:cs="Arial"/>
        </w:rPr>
        <w:t>from</w:t>
      </w:r>
      <w:r w:rsidR="009F29A9">
        <w:rPr>
          <w:rFonts w:ascii="Arial" w:hAnsi="Arial" w:cs="Arial"/>
        </w:rPr>
        <w:t>-</w:t>
      </w:r>
      <w:r w:rsidR="00940749">
        <w:rPr>
          <w:rFonts w:ascii="Arial" w:hAnsi="Arial" w:cs="Arial"/>
        </w:rPr>
        <w:t xml:space="preserve">home and online classes issued by different countries. </w:t>
      </w:r>
      <w:r w:rsidR="00A110AF">
        <w:rPr>
          <w:rFonts w:ascii="Arial" w:hAnsi="Arial" w:cs="Arial"/>
        </w:rPr>
        <w:t>Computer became the main medium for connecting to other people, it helped a lot to cope with the pandemic.</w:t>
      </w:r>
    </w:p>
    <w:p w14:paraId="5F480AF6" w14:textId="1FB4E276" w:rsidR="005E5F46" w:rsidRDefault="005E5F46" w:rsidP="00532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Hardware </w:t>
      </w:r>
      <w:r w:rsidR="00FF3ACB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the physical components of a computer</w:t>
      </w:r>
      <w:r w:rsidR="00FF3ACB">
        <w:rPr>
          <w:rFonts w:ascii="Arial" w:hAnsi="Arial" w:cs="Arial"/>
        </w:rPr>
        <w:t xml:space="preserve"> or other device</w:t>
      </w:r>
      <w:r w:rsidR="00D820C8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oftware is the </w:t>
      </w:r>
      <w:r w:rsidR="003F5206">
        <w:rPr>
          <w:rFonts w:ascii="Arial" w:hAnsi="Arial" w:cs="Arial"/>
        </w:rPr>
        <w:t>exact</w:t>
      </w:r>
      <w:r>
        <w:rPr>
          <w:rFonts w:ascii="Arial" w:hAnsi="Arial" w:cs="Arial"/>
        </w:rPr>
        <w:t xml:space="preserve"> opposite of hardware and can be</w:t>
      </w:r>
      <w:r w:rsidR="000E1D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seen installed in devices</w:t>
      </w:r>
      <w:r w:rsidR="000E1D2F">
        <w:rPr>
          <w:rFonts w:ascii="Arial" w:hAnsi="Arial" w:cs="Arial"/>
        </w:rPr>
        <w:t xml:space="preserve"> in most cases</w:t>
      </w:r>
      <w:r>
        <w:rPr>
          <w:rFonts w:ascii="Arial" w:hAnsi="Arial" w:cs="Arial"/>
        </w:rPr>
        <w:t>.</w:t>
      </w:r>
      <w:r w:rsidR="005015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Lastly,</w:t>
      </w:r>
      <w:r w:rsidR="0050159C">
        <w:rPr>
          <w:rFonts w:ascii="Arial" w:hAnsi="Arial" w:cs="Arial"/>
        </w:rPr>
        <w:t xml:space="preserve"> </w:t>
      </w:r>
      <w:r w:rsidR="00CF587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eopleware is </w:t>
      </w:r>
      <w:r w:rsidR="00EE54D9">
        <w:rPr>
          <w:rFonts w:ascii="Arial" w:hAnsi="Arial" w:cs="Arial"/>
        </w:rPr>
        <w:t>completely</w:t>
      </w:r>
      <w:r>
        <w:rPr>
          <w:rFonts w:ascii="Arial" w:hAnsi="Arial" w:cs="Arial"/>
        </w:rPr>
        <w:t xml:space="preserve"> different from the first two, it can be defined as someone or something that</w:t>
      </w:r>
      <w:r w:rsidR="009558C7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related to computer some </w:t>
      </w:r>
      <w:r w:rsidR="00EE54D9">
        <w:rPr>
          <w:rFonts w:ascii="Arial" w:hAnsi="Arial" w:cs="Arial"/>
        </w:rPr>
        <w:t>examples</w:t>
      </w:r>
      <w:r>
        <w:rPr>
          <w:rFonts w:ascii="Arial" w:hAnsi="Arial" w:cs="Arial"/>
        </w:rPr>
        <w:t xml:space="preserve"> are developers, end users, and project teams.</w:t>
      </w:r>
    </w:p>
    <w:p w14:paraId="255E4535" w14:textId="550D7BDB" w:rsidR="003F5206" w:rsidRDefault="008A77C0" w:rsidP="00532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System software is a software that is created for the devices itself mostly for maintenance and to ensure the device are working properly. Meanwhile, application software is a software that is created for the device users and used for their services, example are Microsoft word, Google Chrome, Spotify, and Netflix.</w:t>
      </w:r>
    </w:p>
    <w:p w14:paraId="01555827" w14:textId="4223909B" w:rsidR="00EF1066" w:rsidRDefault="00EF1066" w:rsidP="00532604">
      <w:pPr>
        <w:jc w:val="both"/>
        <w:rPr>
          <w:rFonts w:ascii="Arial" w:hAnsi="Arial" w:cs="Arial"/>
        </w:rPr>
      </w:pPr>
    </w:p>
    <w:p w14:paraId="696F6C3D" w14:textId="729854F8" w:rsidR="00EF1066" w:rsidRDefault="00EF1066" w:rsidP="00532604">
      <w:pPr>
        <w:jc w:val="both"/>
        <w:rPr>
          <w:rFonts w:ascii="Arial" w:hAnsi="Arial" w:cs="Arial"/>
        </w:rPr>
      </w:pPr>
    </w:p>
    <w:p w14:paraId="5900B51D" w14:textId="0B30FFAA" w:rsidR="00EF1066" w:rsidRDefault="00EF1066" w:rsidP="00532604">
      <w:pPr>
        <w:jc w:val="both"/>
        <w:rPr>
          <w:rFonts w:ascii="Arial" w:hAnsi="Arial" w:cs="Arial"/>
        </w:rPr>
      </w:pPr>
    </w:p>
    <w:p w14:paraId="71CCE656" w14:textId="7881C7FE" w:rsidR="00EF1066" w:rsidRDefault="00EF1066" w:rsidP="00EF10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(Answer for question no.4 are on the next page)</w:t>
      </w:r>
    </w:p>
    <w:p w14:paraId="25E263DF" w14:textId="5EF68545" w:rsidR="00EF1066" w:rsidRDefault="00EF1066" w:rsidP="00EF10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6DF5C93" wp14:editId="2A3774A1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2C3F" w14:textId="77777777" w:rsidR="00773470" w:rsidRDefault="00773470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</w:p>
    <w:p w14:paraId="665E1529" w14:textId="66918F5F" w:rsidR="00773470" w:rsidRDefault="00773470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Computer Mouse – controls the cursor in a GUI or graphic user interface</w:t>
      </w:r>
    </w:p>
    <w:p w14:paraId="12316982" w14:textId="7158DA66" w:rsidR="00773470" w:rsidRDefault="00773470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Trackpad – a touchscreen pad that controls the cursor in a GUI or graphic user interface mostly used in laptops.</w:t>
      </w:r>
    </w:p>
    <w:p w14:paraId="78BF73FC" w14:textId="4ECB8B37" w:rsidR="00773470" w:rsidRDefault="00773470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Microphone – device used to translate sound vibrations in the air into electronic signals comprehensible by </w:t>
      </w:r>
      <w:r w:rsidR="009A3D13">
        <w:rPr>
          <w:rFonts w:ascii="Arial" w:hAnsi="Arial" w:cs="Arial"/>
        </w:rPr>
        <w:t>people</w:t>
      </w:r>
      <w:r>
        <w:rPr>
          <w:rFonts w:ascii="Arial" w:hAnsi="Arial" w:cs="Arial"/>
        </w:rPr>
        <w:t>.</w:t>
      </w:r>
    </w:p>
    <w:p w14:paraId="71A8A6A0" w14:textId="60AA32AD" w:rsidR="00601E6C" w:rsidRDefault="00601E6C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Keyboard – device used by user</w:t>
      </w:r>
      <w:r w:rsidR="00E307C7">
        <w:rPr>
          <w:rFonts w:ascii="Arial" w:hAnsi="Arial" w:cs="Arial"/>
        </w:rPr>
        <w:t>s to input letter, numbers, or symbol in a device.</w:t>
      </w:r>
    </w:p>
    <w:p w14:paraId="7C670B35" w14:textId="1BADD25B" w:rsidR="00E307C7" w:rsidRDefault="00E307C7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Webcam – a device that streams an image or video in real time.</w:t>
      </w:r>
    </w:p>
    <w:p w14:paraId="766BB789" w14:textId="1D6CF1BE" w:rsidR="00FE1C28" w:rsidRDefault="00FE1C28" w:rsidP="00773470">
      <w:pPr>
        <w:jc w:val="both"/>
        <w:rPr>
          <w:rFonts w:ascii="Arial" w:hAnsi="Arial" w:cs="Arial"/>
        </w:rPr>
      </w:pPr>
    </w:p>
    <w:p w14:paraId="7782B9F2" w14:textId="6D247465" w:rsidR="00FE1C28" w:rsidRDefault="00FE1C28" w:rsidP="00773470">
      <w:pPr>
        <w:jc w:val="both"/>
        <w:rPr>
          <w:rFonts w:ascii="Arial" w:hAnsi="Arial" w:cs="Arial"/>
        </w:rPr>
      </w:pPr>
    </w:p>
    <w:p w14:paraId="2A922DB8" w14:textId="44F0BC64" w:rsidR="00FE1C28" w:rsidRDefault="00FE1C28" w:rsidP="00773470">
      <w:pPr>
        <w:jc w:val="both"/>
        <w:rPr>
          <w:rFonts w:ascii="Arial" w:hAnsi="Arial" w:cs="Arial"/>
        </w:rPr>
      </w:pPr>
    </w:p>
    <w:p w14:paraId="62782C48" w14:textId="3747ABD6" w:rsidR="00FE1C28" w:rsidRDefault="00FE1C28" w:rsidP="00773470">
      <w:pPr>
        <w:jc w:val="both"/>
        <w:rPr>
          <w:rFonts w:ascii="Arial" w:hAnsi="Arial" w:cs="Arial"/>
        </w:rPr>
      </w:pPr>
    </w:p>
    <w:p w14:paraId="5397F6E0" w14:textId="07E6C9D1" w:rsidR="00FE1C28" w:rsidRDefault="00FE1C28" w:rsidP="00773470">
      <w:pPr>
        <w:jc w:val="both"/>
        <w:rPr>
          <w:rFonts w:ascii="Arial" w:hAnsi="Arial" w:cs="Arial"/>
        </w:rPr>
      </w:pPr>
    </w:p>
    <w:p w14:paraId="3BD9139E" w14:textId="11D27330" w:rsidR="00FE1C28" w:rsidRDefault="00FE1C28" w:rsidP="00773470">
      <w:pPr>
        <w:jc w:val="both"/>
        <w:rPr>
          <w:rFonts w:ascii="Arial" w:hAnsi="Arial" w:cs="Arial"/>
        </w:rPr>
      </w:pPr>
    </w:p>
    <w:p w14:paraId="5199A34C" w14:textId="0E1A708E" w:rsidR="00FE1C28" w:rsidRDefault="00FE1C28" w:rsidP="00773470">
      <w:pPr>
        <w:jc w:val="both"/>
        <w:rPr>
          <w:rFonts w:ascii="Arial" w:hAnsi="Arial" w:cs="Arial"/>
        </w:rPr>
      </w:pPr>
    </w:p>
    <w:p w14:paraId="275CB82D" w14:textId="3E116127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9301F97" wp14:editId="3E520B4C">
            <wp:extent cx="594741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1141" w14:textId="77777777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</w:p>
    <w:p w14:paraId="3BC8EDCF" w14:textId="7AF11EA1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Monitor – a device used for displaying object or data processes in most computers.</w:t>
      </w:r>
    </w:p>
    <w:p w14:paraId="5FE40E71" w14:textId="10108398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Speaker – a device that is connected to another device to generate sounds in an open area.</w:t>
      </w:r>
    </w:p>
    <w:p w14:paraId="72541921" w14:textId="7B404683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Headphones – a device that is also connected to another device to generate sounds but in a close area.</w:t>
      </w:r>
    </w:p>
    <w:p w14:paraId="6BDE00CE" w14:textId="41F695F0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Projector – a device used for displaying object or data processes but by the use of lights.</w:t>
      </w:r>
    </w:p>
    <w:p w14:paraId="2BE2DF4C" w14:textId="4303ACF5" w:rsidR="00FE1C28" w:rsidRDefault="00FE1C28" w:rsidP="007734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Printer – a machine used for printing texts or images onto a paper.</w:t>
      </w:r>
    </w:p>
    <w:p w14:paraId="07C02505" w14:textId="77777777" w:rsidR="00773470" w:rsidRPr="00773470" w:rsidRDefault="00773470" w:rsidP="00773470">
      <w:pPr>
        <w:jc w:val="both"/>
        <w:rPr>
          <w:rFonts w:ascii="Arial" w:hAnsi="Arial" w:cs="Arial"/>
        </w:rPr>
      </w:pPr>
    </w:p>
    <w:sectPr w:rsidR="00773470" w:rsidRPr="00773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2332"/>
    <w:multiLevelType w:val="hybridMultilevel"/>
    <w:tmpl w:val="BE3213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3"/>
    <w:rsid w:val="00074D4F"/>
    <w:rsid w:val="000E1D2F"/>
    <w:rsid w:val="000E7AB1"/>
    <w:rsid w:val="00115169"/>
    <w:rsid w:val="001628FF"/>
    <w:rsid w:val="002058AD"/>
    <w:rsid w:val="0025288E"/>
    <w:rsid w:val="002A6437"/>
    <w:rsid w:val="002F50D5"/>
    <w:rsid w:val="00307E61"/>
    <w:rsid w:val="003F5206"/>
    <w:rsid w:val="0050159C"/>
    <w:rsid w:val="00532604"/>
    <w:rsid w:val="005D2E30"/>
    <w:rsid w:val="005E5F46"/>
    <w:rsid w:val="00601E6C"/>
    <w:rsid w:val="00734B41"/>
    <w:rsid w:val="0077271C"/>
    <w:rsid w:val="00773470"/>
    <w:rsid w:val="007F514A"/>
    <w:rsid w:val="008A77C0"/>
    <w:rsid w:val="008E70F9"/>
    <w:rsid w:val="00940749"/>
    <w:rsid w:val="009558C7"/>
    <w:rsid w:val="0095774D"/>
    <w:rsid w:val="00957DAF"/>
    <w:rsid w:val="009A3D13"/>
    <w:rsid w:val="009B1734"/>
    <w:rsid w:val="009B3097"/>
    <w:rsid w:val="009F29A9"/>
    <w:rsid w:val="00A110AF"/>
    <w:rsid w:val="00A36B27"/>
    <w:rsid w:val="00AC6D2F"/>
    <w:rsid w:val="00C80958"/>
    <w:rsid w:val="00CF587F"/>
    <w:rsid w:val="00D820C8"/>
    <w:rsid w:val="00DC7383"/>
    <w:rsid w:val="00E25935"/>
    <w:rsid w:val="00E307C7"/>
    <w:rsid w:val="00EE54D9"/>
    <w:rsid w:val="00EF1066"/>
    <w:rsid w:val="00EF3A5C"/>
    <w:rsid w:val="00FE1C28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7691"/>
  <w15:chartTrackingRefBased/>
  <w15:docId w15:val="{457AF821-0332-494B-B584-3243274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4D"/>
    <w:pPr>
      <w:ind w:left="720"/>
      <w:contextualSpacing/>
    </w:pPr>
  </w:style>
  <w:style w:type="character" w:customStyle="1" w:styleId="highlightwrapper-solkj">
    <w:name w:val="highlightwrapper-solkj"/>
    <w:basedOn w:val="DefaultParagraphFont"/>
    <w:rsid w:val="003F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42</cp:revision>
  <dcterms:created xsi:type="dcterms:W3CDTF">2021-10-22T13:35:00Z</dcterms:created>
  <dcterms:modified xsi:type="dcterms:W3CDTF">2021-10-23T14:44:00Z</dcterms:modified>
</cp:coreProperties>
</file>