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9FF0" w14:textId="260C697E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Code File</w:t>
      </w:r>
    </w:p>
    <w:p w14:paraId="06F3AF49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655A1119" w14:textId="013A508D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//1</w:t>
      </w:r>
    </w:p>
    <w:p w14:paraId="2EEDC246" w14:textId="4D066318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is GIT stand for 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46B0BE2B" w14:textId="32EF9AAE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6118AF31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3F00F9A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A6846E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13193015" w14:textId="31E98E36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//2</w:t>
      </w:r>
    </w:p>
    <w:p w14:paraId="62844043" w14:textId="27434E65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command will you use to </w:t>
      </w:r>
      <w:r w:rsidR="003A3289">
        <w:rPr>
          <w:rFonts w:ascii="Arial" w:hAnsi="Arial" w:cs="Arial"/>
          <w:color w:val="00B0F0"/>
          <w:sz w:val="32"/>
          <w:szCs w:val="32"/>
          <w:lang w:val="en-US"/>
        </w:rPr>
        <w:t xml:space="preserve">send your change to the remote repository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06A23EB5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774D10A3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0C95C780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76291066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189584A" w14:textId="09434E8C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//3</w:t>
      </w:r>
    </w:p>
    <w:p w14:paraId="76B5C078" w14:textId="00F57146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command will you use to </w:t>
      </w:r>
      <w:r w:rsidR="003A3289">
        <w:rPr>
          <w:rFonts w:ascii="Arial" w:hAnsi="Arial" w:cs="Arial"/>
          <w:color w:val="00B0F0"/>
          <w:sz w:val="32"/>
          <w:szCs w:val="32"/>
          <w:lang w:val="en-US"/>
        </w:rPr>
        <w:t xml:space="preserve">check what change are in your project (staged, </w:t>
      </w:r>
      <w:proofErr w:type="spellStart"/>
      <w:r w:rsidR="003A3289">
        <w:rPr>
          <w:rFonts w:ascii="Arial" w:hAnsi="Arial" w:cs="Arial"/>
          <w:color w:val="00B0F0"/>
          <w:sz w:val="32"/>
          <w:szCs w:val="32"/>
          <w:lang w:val="en-US"/>
        </w:rPr>
        <w:t>unstaged</w:t>
      </w:r>
      <w:proofErr w:type="spellEnd"/>
      <w:r w:rsidR="003A3289">
        <w:rPr>
          <w:rFonts w:ascii="Arial" w:hAnsi="Arial" w:cs="Arial"/>
          <w:color w:val="00B0F0"/>
          <w:sz w:val="32"/>
          <w:szCs w:val="32"/>
          <w:lang w:val="en-US"/>
        </w:rPr>
        <w:t xml:space="preserve">, new files, delete, or add) 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35A5A76B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5E6C2AE0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sectPr w:rsidR="00E8444A" w:rsidRPr="00E8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A"/>
    <w:rsid w:val="003A3289"/>
    <w:rsid w:val="00717311"/>
    <w:rsid w:val="008A48C0"/>
    <w:rsid w:val="008E0242"/>
    <w:rsid w:val="00C24677"/>
    <w:rsid w:val="00E8444A"/>
    <w:rsid w:val="00E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E2D5"/>
  <w15:chartTrackingRefBased/>
  <w15:docId w15:val="{2EC4312F-C72D-BF48-962D-EA530A7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Solis, Lloyd Dominic</dc:creator>
  <cp:keywords/>
  <dc:description/>
  <cp:lastModifiedBy>Solis, Lloyd Dominic</cp:lastModifiedBy>
  <cp:revision>2</cp:revision>
  <dcterms:created xsi:type="dcterms:W3CDTF">2025-01-05T15:06:00Z</dcterms:created>
  <dcterms:modified xsi:type="dcterms:W3CDTF">2025-01-05T15:23:00Z</dcterms:modified>
</cp:coreProperties>
</file>