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A9D4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Members:</w:t>
      </w:r>
    </w:p>
    <w:p w14:paraId="142E1192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664C290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Point of Contact (POC): nica.baldiviano</w:t>
      </w:r>
    </w:p>
    <w:p w14:paraId="2288F4D1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7B24BBFB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1. mika.alimosa</w:t>
      </w:r>
    </w:p>
    <w:p w14:paraId="4B4C8604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2. caryl.d.de.guzman</w:t>
      </w:r>
    </w:p>
    <w:p w14:paraId="51BE2EC7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3. joricel.roldan</w:t>
      </w:r>
    </w:p>
    <w:p w14:paraId="081574A5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4. allyza.ashley.lina</w:t>
      </w:r>
    </w:p>
    <w:p w14:paraId="3A288415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5. clariza.pascual</w:t>
      </w:r>
    </w:p>
    <w:p w14:paraId="3F5FDE90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  <w:r>
        <w:rPr>
          <w:rFonts w:ascii="HelveticaNeue" w:hAnsi="HelveticaNeue" w:cs="HelveticaNeue"/>
          <w:color w:val="000000"/>
          <w:kern w:val="0"/>
          <w:sz w:val="30"/>
          <w:szCs w:val="30"/>
        </w:rPr>
        <w:t>6. zsarinna.dela.rezma</w:t>
      </w:r>
    </w:p>
    <w:p w14:paraId="5BEA1859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EB4E699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3CFF545F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2A54A3B8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0C199034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kern w:val="0"/>
          <w:sz w:val="30"/>
          <w:szCs w:val="30"/>
        </w:rPr>
      </w:pPr>
      <w:bookmarkStart w:id="0" w:name="OLE_LINK1"/>
      <w:r>
        <w:rPr>
          <w:rFonts w:ascii="HelveticaNeue" w:hAnsi="HelveticaNeue" w:cs="HelveticaNeue"/>
          <w:color w:val="000000"/>
          <w:kern w:val="0"/>
          <w:sz w:val="30"/>
          <w:szCs w:val="30"/>
        </w:rPr>
        <w:t>Define AEM in Software Application: AEM, or Adobe Experience Manager, is a tool for creating and managing websites and apps. It helps businesses easily deliver great experiences to their customers online.</w:t>
      </w:r>
    </w:p>
    <w:bookmarkEnd w:id="0"/>
    <w:p w14:paraId="4BBDE3DF" w14:textId="77777777" w:rsidR="00B97737" w:rsidRDefault="00B97737" w:rsidP="00B97737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kern w:val="0"/>
          <w:sz w:val="30"/>
          <w:szCs w:val="30"/>
        </w:rPr>
      </w:pPr>
    </w:p>
    <w:p w14:paraId="4EDBB8B4" w14:textId="77777777" w:rsidR="00680185" w:rsidRPr="00B97737" w:rsidRDefault="00680185" w:rsidP="00B97737"/>
    <w:sectPr w:rsidR="00680185" w:rsidRPr="00B97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7"/>
    <w:rsid w:val="00680185"/>
    <w:rsid w:val="00AA496A"/>
    <w:rsid w:val="00B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39DA1"/>
  <w14:defaultImageDpi w14:val="0"/>
  <w15:docId w15:val="{F56917C6-4E3E-494D-BA8D-4F61E3A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9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Baldiviano, Nica</dc:creator>
  <cp:keywords/>
  <dc:description/>
  <cp:lastModifiedBy>Baldiviano, Nica</cp:lastModifiedBy>
  <cp:revision>2</cp:revision>
  <dcterms:created xsi:type="dcterms:W3CDTF">2024-10-15T07:19:00Z</dcterms:created>
  <dcterms:modified xsi:type="dcterms:W3CDTF">2024-10-15T07:19:00Z</dcterms:modified>
</cp:coreProperties>
</file>