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0CF3" w14:textId="77777777" w:rsidR="00B421A1" w:rsidRPr="00B421A1" w:rsidRDefault="00723752" w:rsidP="00B421A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0" w:name="OLE_LINK2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Members:</w:t>
      </w:r>
    </w:p>
    <w:p w14:paraId="5A33E797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44869F8" w14:textId="58E6752B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</w:t>
      </w:r>
      <w:r w:rsidR="00293DDE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Pimentel, Jenelle</w:t>
      </w:r>
    </w:p>
    <w:p w14:paraId="391607F7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549879F" w14:textId="1F0A92D3" w:rsidR="00293DDE" w:rsidRPr="00293DDE" w:rsidRDefault="00723752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1.</w:t>
      </w:r>
      <w:r w:rsidR="00B421A1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 </w:t>
      </w:r>
      <w:r w:rsidR="00293DDE"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Casabon, Janine</w:t>
      </w:r>
    </w:p>
    <w:p w14:paraId="60E4AF28" w14:textId="4FDE972A" w:rsidR="00293DDE" w:rsidRPr="00293DDE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2.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Estrologo, Aliza Marie</w:t>
      </w:r>
    </w:p>
    <w:p w14:paraId="40208DEA" w14:textId="62B97291" w:rsidR="00293DDE" w:rsidRPr="00293DDE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3.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Austria, Kyla Ciara</w:t>
      </w:r>
    </w:p>
    <w:p w14:paraId="3BF11191" w14:textId="5DF6F4AF" w:rsidR="00293DDE" w:rsidRPr="00293DDE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4.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Bartolome, Jason</w:t>
      </w:r>
    </w:p>
    <w:p w14:paraId="2A3BAD10" w14:textId="3C1AF2D6" w:rsidR="00293DDE" w:rsidRPr="00293DDE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5.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Candido, Shiena Marie</w:t>
      </w:r>
    </w:p>
    <w:p w14:paraId="4E6AF9EE" w14:textId="6DC8CBA3" w:rsidR="00293DDE" w:rsidRPr="00293DDE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6.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Fan, Kristine Joy </w:t>
      </w:r>
    </w:p>
    <w:p w14:paraId="0E9E5F70" w14:textId="4B13F05A" w:rsidR="00723752" w:rsidRDefault="00293DDE" w:rsidP="00293DD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7. </w:t>
      </w:r>
      <w:r w:rsidRPr="00293DDE">
        <w:rPr>
          <w:rFonts w:ascii="HelveticaNeue" w:hAnsi="HelveticaNeue" w:cs="HelveticaNeue"/>
          <w:color w:val="000000"/>
          <w:kern w:val="0"/>
          <w:sz w:val="30"/>
          <w:szCs w:val="30"/>
        </w:rPr>
        <w:t>Contreras, Ehrold Jay</w:t>
      </w:r>
    </w:p>
    <w:bookmarkEnd w:id="0"/>
    <w:p w14:paraId="6CBFF39F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AF213D9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53F033B0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0FBC832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63BF72A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Define </w:t>
      </w:r>
      <w:bookmarkStart w:id="1" w:name="OLE_LINK1"/>
      <w:r>
        <w:rPr>
          <w:rFonts w:ascii="HelveticaNeue" w:hAnsi="HelveticaNeue" w:cs="HelveticaNeue"/>
          <w:color w:val="000000"/>
          <w:kern w:val="0"/>
          <w:sz w:val="30"/>
          <w:szCs w:val="30"/>
        </w:rPr>
        <w:t>APIGateway in Software Application</w:t>
      </w:r>
      <w:bookmarkEnd w:id="1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: </w:t>
      </w:r>
    </w:p>
    <w:p w14:paraId="1D313155" w14:textId="77777777" w:rsidR="00C9082A" w:rsidRDefault="00C9082A" w:rsidP="00C908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“An API gateway is an API management tool that acts as an intermediary between an API client (the application on a user’s device) and backend services (located on a server). An API gateway presents a single point of entry for API calls.”</w:t>
      </w:r>
    </w:p>
    <w:p w14:paraId="1585C74C" w14:textId="77777777" w:rsidR="00723752" w:rsidRDefault="007237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sectPr w:rsidR="007237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A1"/>
    <w:rsid w:val="00290A0C"/>
    <w:rsid w:val="00293DDE"/>
    <w:rsid w:val="00723752"/>
    <w:rsid w:val="0094312F"/>
    <w:rsid w:val="00A4471B"/>
    <w:rsid w:val="00B421A1"/>
    <w:rsid w:val="00B77F31"/>
    <w:rsid w:val="00C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00BB2"/>
  <w14:defaultImageDpi w14:val="0"/>
  <w15:docId w15:val="{712CC423-831A-453F-96A4-B51E831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7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Casabon, Janine</dc:creator>
  <cp:keywords/>
  <dc:description/>
  <cp:lastModifiedBy>Casabon, Janine</cp:lastModifiedBy>
  <cp:revision>6</cp:revision>
  <dcterms:created xsi:type="dcterms:W3CDTF">2024-10-15T07:07:00Z</dcterms:created>
  <dcterms:modified xsi:type="dcterms:W3CDTF">2024-10-15T07:08:00Z</dcterms:modified>
</cp:coreProperties>
</file>