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7761" w14:textId="77777777" w:rsidR="00CA1EB3" w:rsidRDefault="00CA1EB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bookmarkStart w:id="0" w:name="OLE_LINK3"/>
      <w:r>
        <w:rPr>
          <w:rFonts w:ascii="HelveticaNeue" w:hAnsi="HelveticaNeue" w:cs="HelveticaNeue"/>
          <w:color w:val="000000"/>
          <w:kern w:val="0"/>
          <w:sz w:val="30"/>
          <w:szCs w:val="30"/>
        </w:rPr>
        <w:t>Members:</w:t>
      </w:r>
    </w:p>
    <w:p w14:paraId="14526A28" w14:textId="77777777" w:rsidR="00CA1EB3" w:rsidRDefault="00CA1EB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38BF3090" w14:textId="77777777" w:rsidR="00CA1EB3" w:rsidRDefault="00CA1EB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Point of Contact (POC):</w:t>
      </w:r>
      <w:r w:rsidR="00F85955"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 Antonio </w:t>
      </w:r>
      <w:proofErr w:type="spellStart"/>
      <w:r w:rsidR="00F85955">
        <w:rPr>
          <w:rFonts w:ascii="HelveticaNeue" w:hAnsi="HelveticaNeue" w:cs="HelveticaNeue"/>
          <w:color w:val="000000"/>
          <w:kern w:val="0"/>
          <w:sz w:val="30"/>
          <w:szCs w:val="30"/>
        </w:rPr>
        <w:t>Guintu</w:t>
      </w:r>
      <w:proofErr w:type="spellEnd"/>
      <w:r w:rsidR="00F85955"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 III</w:t>
      </w:r>
    </w:p>
    <w:p w14:paraId="19B6C85A" w14:textId="77777777" w:rsidR="00CA1EB3" w:rsidRDefault="00CA1EB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1430D57A" w14:textId="77777777" w:rsidR="00CA1EB3" w:rsidRDefault="00CA1EB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1.</w:t>
      </w:r>
      <w:r w:rsidR="00F85955"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 </w:t>
      </w:r>
      <w:proofErr w:type="spellStart"/>
      <w:r w:rsidR="00F85955">
        <w:rPr>
          <w:rFonts w:ascii="HelveticaNeue" w:hAnsi="HelveticaNeue" w:cs="HelveticaNeue"/>
          <w:color w:val="000000"/>
          <w:kern w:val="0"/>
          <w:sz w:val="30"/>
          <w:szCs w:val="30"/>
        </w:rPr>
        <w:t>Cyra</w:t>
      </w:r>
      <w:proofErr w:type="spellEnd"/>
      <w:r w:rsidR="00F85955"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 Lyn Dato</w:t>
      </w:r>
    </w:p>
    <w:p w14:paraId="307A6650" w14:textId="77777777" w:rsidR="00CA1EB3" w:rsidRDefault="00CA1EB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2.</w:t>
      </w:r>
      <w:r w:rsidR="00F85955"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 </w:t>
      </w:r>
      <w:proofErr w:type="spellStart"/>
      <w:r w:rsidR="00F85955">
        <w:rPr>
          <w:rFonts w:ascii="HelveticaNeue" w:hAnsi="HelveticaNeue" w:cs="HelveticaNeue"/>
          <w:color w:val="000000"/>
          <w:kern w:val="0"/>
          <w:sz w:val="30"/>
          <w:szCs w:val="30"/>
        </w:rPr>
        <w:t>Jennilyn</w:t>
      </w:r>
      <w:proofErr w:type="spellEnd"/>
      <w:r w:rsidR="00F85955"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 Dorado</w:t>
      </w:r>
    </w:p>
    <w:p w14:paraId="62B3DF5B" w14:textId="77777777" w:rsidR="00CA1EB3" w:rsidRDefault="00CA1EB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3.</w:t>
      </w:r>
      <w:r w:rsidR="00F85955"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 Lorraine Amor Leal</w:t>
      </w:r>
    </w:p>
    <w:p w14:paraId="298C8D29" w14:textId="77777777" w:rsidR="00CA1EB3" w:rsidRDefault="00CA1EB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4.</w:t>
      </w:r>
      <w:r w:rsidR="00F85955"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 </w:t>
      </w:r>
      <w:proofErr w:type="spellStart"/>
      <w:r w:rsidR="00F85955">
        <w:rPr>
          <w:rFonts w:ascii="HelveticaNeue" w:hAnsi="HelveticaNeue" w:cs="HelveticaNeue"/>
          <w:color w:val="000000"/>
          <w:kern w:val="0"/>
          <w:sz w:val="30"/>
          <w:szCs w:val="30"/>
        </w:rPr>
        <w:t>Jenilyn</w:t>
      </w:r>
      <w:proofErr w:type="spellEnd"/>
      <w:r w:rsidR="00F85955"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 </w:t>
      </w:r>
      <w:proofErr w:type="spellStart"/>
      <w:r w:rsidR="00F85955">
        <w:rPr>
          <w:rFonts w:ascii="HelveticaNeue" w:hAnsi="HelveticaNeue" w:cs="HelveticaNeue"/>
          <w:color w:val="000000"/>
          <w:kern w:val="0"/>
          <w:sz w:val="30"/>
          <w:szCs w:val="30"/>
        </w:rPr>
        <w:t>Mangilit</w:t>
      </w:r>
      <w:proofErr w:type="spellEnd"/>
    </w:p>
    <w:p w14:paraId="10103557" w14:textId="77777777" w:rsidR="00CA1EB3" w:rsidRDefault="00CA1EB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5.</w:t>
      </w:r>
      <w:r w:rsidR="00F85955"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 Rebecca </w:t>
      </w:r>
      <w:proofErr w:type="spellStart"/>
      <w:r w:rsidR="00F85955">
        <w:rPr>
          <w:rFonts w:ascii="HelveticaNeue" w:hAnsi="HelveticaNeue" w:cs="HelveticaNeue"/>
          <w:color w:val="000000"/>
          <w:kern w:val="0"/>
          <w:sz w:val="30"/>
          <w:szCs w:val="30"/>
        </w:rPr>
        <w:t>Moralison</w:t>
      </w:r>
      <w:proofErr w:type="spellEnd"/>
    </w:p>
    <w:p w14:paraId="58DAFD1B" w14:textId="77777777" w:rsidR="00F85955" w:rsidRDefault="00F8595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6. Charles Wendell Perez</w:t>
      </w:r>
    </w:p>
    <w:p w14:paraId="642CDEFB" w14:textId="77777777" w:rsidR="00F85955" w:rsidRDefault="00F8595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7. Angela Kristal Santos</w:t>
      </w:r>
    </w:p>
    <w:bookmarkEnd w:id="0"/>
    <w:p w14:paraId="28732BC9" w14:textId="77777777" w:rsidR="00CA1EB3" w:rsidRDefault="00CA1EB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6563875F" w14:textId="77777777" w:rsidR="00CA1EB3" w:rsidRDefault="00CA1EB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364D410C" w14:textId="77777777" w:rsidR="00CA1EB3" w:rsidRDefault="00CA1EB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4CC534A9" w14:textId="77777777" w:rsidR="00CA1EB3" w:rsidRDefault="00CA1EB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4482264A" w14:textId="77777777" w:rsidR="00CA1EB3" w:rsidRDefault="00CA1EB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bookmarkStart w:id="1" w:name="OLE_LINK2"/>
      <w:r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Define </w:t>
      </w:r>
      <w:proofErr w:type="spellStart"/>
      <w:r>
        <w:rPr>
          <w:rFonts w:ascii="HelveticaNeue" w:hAnsi="HelveticaNeue" w:cs="HelveticaNeue"/>
          <w:color w:val="000000"/>
          <w:kern w:val="0"/>
          <w:sz w:val="30"/>
          <w:szCs w:val="30"/>
        </w:rPr>
        <w:t>Forgerock</w:t>
      </w:r>
      <w:proofErr w:type="spellEnd"/>
      <w:r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 in Software Application: </w:t>
      </w:r>
    </w:p>
    <w:p w14:paraId="5003B821" w14:textId="77777777" w:rsidR="00F85955" w:rsidRDefault="00F85955" w:rsidP="00BE6B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39BB9C43" w14:textId="5A5CAB0D" w:rsidR="00F85955" w:rsidRDefault="00F85955" w:rsidP="00BE6B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Neue" w:hAnsi="HelveticaNeue" w:cs="HelveticaNeue"/>
          <w:color w:val="000000"/>
          <w:kern w:val="0"/>
          <w:sz w:val="30"/>
          <w:szCs w:val="30"/>
        </w:rPr>
      </w:pPr>
      <w:bookmarkStart w:id="2" w:name="OLE_LINK4"/>
      <w:r w:rsidRPr="00F85955">
        <w:rPr>
          <w:rFonts w:ascii="HelveticaNeue" w:hAnsi="HelveticaNeue" w:cs="HelveticaNeue"/>
          <w:color w:val="000000"/>
          <w:kern w:val="0"/>
          <w:sz w:val="30"/>
          <w:szCs w:val="30"/>
        </w:rPr>
        <w:t>ForgeRock is a comprehensive identity and access management (IAM) platform designed to help organizations manage digital identities, secure access to applications, and ensure user privacy and consent management1. It offers a unified solution for access management, identity management, user-managed access, directory services, and an identity gateway</w:t>
      </w:r>
      <w:r w:rsidR="00BE6BBD">
        <w:rPr>
          <w:rFonts w:ascii="HelveticaNeue" w:hAnsi="HelveticaNeue" w:cs="HelveticaNeue"/>
          <w:color w:val="000000"/>
          <w:kern w:val="0"/>
          <w:sz w:val="30"/>
          <w:szCs w:val="30"/>
        </w:rPr>
        <w:t>.</w:t>
      </w:r>
    </w:p>
    <w:bookmarkEnd w:id="1"/>
    <w:bookmarkEnd w:id="2"/>
    <w:p w14:paraId="6D667ABF" w14:textId="77777777" w:rsidR="00CA1EB3" w:rsidRDefault="00CA1EB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sectPr w:rsidR="00CA1E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5955"/>
    <w:rsid w:val="00BE6BBD"/>
    <w:rsid w:val="00CA1EB3"/>
    <w:rsid w:val="00E1696D"/>
    <w:rsid w:val="00F8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756A43"/>
  <w14:defaultImageDpi w14:val="0"/>
  <w15:docId w15:val="{A978DE77-4E7E-4CAB-8420-C67C04BA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Leal, Lorraine Amor</dc:creator>
  <cp:keywords/>
  <dc:description/>
  <cp:lastModifiedBy>Leal, Lorraine Amor</cp:lastModifiedBy>
  <cp:revision>2</cp:revision>
  <dcterms:created xsi:type="dcterms:W3CDTF">2024-10-15T07:04:00Z</dcterms:created>
  <dcterms:modified xsi:type="dcterms:W3CDTF">2024-10-15T07:04:00Z</dcterms:modified>
</cp:coreProperties>
</file>