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FFFBC0" w14:textId="77777777" w:rsidR="008C290C" w:rsidRDefault="008C290C"/>
    <w:sectPr w:rsidR="008C290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visionView w:markup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6CC3"/>
    <w:rsid w:val="000F795D"/>
    <w:rsid w:val="00294021"/>
    <w:rsid w:val="00490E75"/>
    <w:rsid w:val="007B6B15"/>
    <w:rsid w:val="00816C31"/>
    <w:rsid w:val="00831FEA"/>
    <w:rsid w:val="008C290C"/>
    <w:rsid w:val="00962AD1"/>
    <w:rsid w:val="009B6CC3"/>
    <w:rsid w:val="00AB1D43"/>
    <w:rsid w:val="00AE0884"/>
    <w:rsid w:val="00AE3152"/>
    <w:rsid w:val="00BE18DC"/>
    <w:rsid w:val="00CC17B6"/>
    <w:rsid w:val="00CE3915"/>
    <w:rsid w:val="00F669FE"/>
    <w:rsid w:val="00FD10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F608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B6CC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B6CC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B6CC3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B6CC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B6CC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B6CC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B6CC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B6CC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B6CC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B6CC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9B6CC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9B6CC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9B6CC3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9B6CC3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9B6CC3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9B6CC3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9B6CC3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9B6CC3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9B6CC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9B6CC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B6CC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9B6CC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9B6CC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9B6CC3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9B6CC3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9B6CC3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9B6CC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9B6CC3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9B6CC3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" wne:name="Project.NewMacros.a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Вагин Антон Станиславович</dc:creator>
  <cp:keywords/>
  <dc:description/>
  <cp:lastModifiedBy>Вагин Антон Станиславович</cp:lastModifiedBy>
  <cp:revision>2</cp:revision>
  <dcterms:created xsi:type="dcterms:W3CDTF">2025-05-16T10:50:00Z</dcterms:created>
  <dcterms:modified xsi:type="dcterms:W3CDTF">2025-05-16T10:50:00Z</dcterms:modified>
</cp:coreProperties>
</file>