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BB92" w14:textId="77777777" w:rsidR="005D3395" w:rsidRDefault="00A54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noProof/>
          <w:sz w:val="20"/>
          <w:szCs w:val="20"/>
          <w:lang w:val="en-PH"/>
        </w:rPr>
        <w:drawing>
          <wp:anchor distT="0" distB="0" distL="0" distR="0" simplePos="0" relativeHeight="251658240" behindDoc="1" locked="0" layoutInCell="1" hidden="0" allowOverlap="1" wp14:anchorId="0D91D22C" wp14:editId="2E38A353">
            <wp:simplePos x="0" y="0"/>
            <wp:positionH relativeFrom="page">
              <wp:posOffset>681376</wp:posOffset>
            </wp:positionH>
            <wp:positionV relativeFrom="page">
              <wp:posOffset>1629833</wp:posOffset>
            </wp:positionV>
            <wp:extent cx="6176963" cy="6108977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6108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B3B306" w14:textId="3EDE7A8A" w:rsidR="005D3395" w:rsidRDefault="00A54422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OJT WEEKLY REPORT # </w:t>
      </w:r>
      <w:r w:rsidR="0026661D">
        <w:rPr>
          <w:rFonts w:ascii="Montserrat" w:eastAsia="Montserrat" w:hAnsi="Montserrat" w:cs="Montserrat"/>
          <w:b/>
          <w:sz w:val="28"/>
          <w:szCs w:val="28"/>
        </w:rPr>
        <w:t>2</w:t>
      </w:r>
    </w:p>
    <w:p w14:paraId="7AE79EA1" w14:textId="77777777" w:rsidR="005D3395" w:rsidRDefault="005D3395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74A96F78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6FA2E354" w14:textId="1728008A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NAME OF STUDENT: Kristine Joy M. Lanticse</w:t>
      </w:r>
    </w:p>
    <w:p w14:paraId="56F7EF39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YEAR / COURSE: Fourth Year - BSCpE</w:t>
      </w:r>
    </w:p>
    <w:p w14:paraId="00A13228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NAME OF SUPERVISOR: Ms. Romela May L. Sallatic</w:t>
      </w:r>
    </w:p>
    <w:p w14:paraId="430DD0D8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DESIGNATION: MCC Core Team Head</w:t>
      </w:r>
    </w:p>
    <w:p w14:paraId="0411BDAC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REQUIRED NUMBER OF HOURS: 250</w:t>
      </w:r>
    </w:p>
    <w:p w14:paraId="37A62E33" w14:textId="77777777" w:rsidR="00A70D3E" w:rsidRDefault="00A70D3E" w:rsidP="00A70D3E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REMAINING NUMBER OF HOURS: 195</w:t>
      </w:r>
    </w:p>
    <w:p w14:paraId="7D4735A3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</w:p>
    <w:tbl>
      <w:tblPr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800"/>
        <w:gridCol w:w="3780"/>
        <w:gridCol w:w="2070"/>
      </w:tblGrid>
      <w:tr w:rsidR="00A70D3E" w14:paraId="6ABCF961" w14:textId="77777777" w:rsidTr="00A70D3E">
        <w:trPr>
          <w:trHeight w:val="51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1A9A0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518E4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8E4C1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DAILY ACCOMPLISHMENT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C98C0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NO. OF WORKING HOURS</w:t>
            </w:r>
          </w:p>
        </w:tc>
      </w:tr>
      <w:tr w:rsidR="00A70D3E" w14:paraId="321AD11F" w14:textId="77777777" w:rsidTr="00A70D3E">
        <w:trPr>
          <w:trHeight w:val="81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7F359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Monday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F99DD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4, 2022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E88ED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On-hold for the distribution and assigning to the respective team.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97DD8A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8 hours</w:t>
            </w:r>
          </w:p>
        </w:tc>
      </w:tr>
      <w:tr w:rsidR="00A70D3E" w14:paraId="44B0CD56" w14:textId="77777777" w:rsidTr="00A70D3E">
        <w:trPr>
          <w:trHeight w:val="82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571DF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Tuesday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E4929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5, 2022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978DF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On-hold for the distribution and assigning to the respective team.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EC7B8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8 hours</w:t>
            </w:r>
          </w:p>
        </w:tc>
      </w:tr>
      <w:tr w:rsidR="00A70D3E" w14:paraId="20535669" w14:textId="77777777" w:rsidTr="00A70D3E">
        <w:trPr>
          <w:trHeight w:val="91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240DF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Wednesday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F82AE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6, 2022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5149F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- Accepted as an Intern at IT Dept.</w:t>
            </w:r>
          </w:p>
          <w:p w14:paraId="7F74CF35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- Had our first orientation as an Intern.</w:t>
            </w:r>
          </w:p>
          <w:p w14:paraId="3F3E0DFA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- Had role assignments and review task.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B150C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8 hours</w:t>
            </w:r>
          </w:p>
        </w:tc>
      </w:tr>
      <w:tr w:rsidR="00A70D3E" w14:paraId="337F613A" w14:textId="77777777" w:rsidTr="00A70D3E">
        <w:trPr>
          <w:trHeight w:val="91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26C6F2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Thursday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B12B9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7, 2022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A10C2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Review Back-end Development Process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1BC3E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8 hours</w:t>
            </w:r>
          </w:p>
        </w:tc>
      </w:tr>
      <w:tr w:rsidR="00A70D3E" w14:paraId="7C663BBD" w14:textId="77777777" w:rsidTr="00A70D3E">
        <w:trPr>
          <w:trHeight w:val="96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C1CB95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Friday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BE0FA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8, 2022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2CC75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A853D" w14:textId="77777777" w:rsidR="00A70D3E" w:rsidRDefault="00A70D3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8 hours</w:t>
            </w:r>
          </w:p>
        </w:tc>
      </w:tr>
    </w:tbl>
    <w:p w14:paraId="790EC5E8" w14:textId="77777777" w:rsidR="00A70D3E" w:rsidRDefault="00A70D3E" w:rsidP="00A70D3E">
      <w:pPr>
        <w:jc w:val="right"/>
        <w:rPr>
          <w:rFonts w:ascii="Montserrat" w:eastAsia="Montserrat" w:hAnsi="Montserrat" w:cs="Montserrat"/>
          <w:b/>
          <w:sz w:val="20"/>
          <w:szCs w:val="20"/>
          <w:lang w:eastAsia="en-US"/>
        </w:rPr>
      </w:pPr>
    </w:p>
    <w:p w14:paraId="46CB460C" w14:textId="77777777" w:rsidR="00A70D3E" w:rsidRDefault="00A70D3E" w:rsidP="00A70D3E">
      <w:pPr>
        <w:jc w:val="right"/>
        <w:rPr>
          <w:rFonts w:ascii="Montserrat" w:eastAsia="Montserrat" w:hAnsi="Montserrat" w:cs="Montserrat"/>
          <w:sz w:val="20"/>
          <w:szCs w:val="20"/>
          <w:u w:val="single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TOTAL NO. OF HOURS:  </w:t>
      </w:r>
      <w:r>
        <w:rPr>
          <w:rFonts w:ascii="Montserrat" w:eastAsia="Montserrat" w:hAnsi="Montserrat" w:cs="Montserrat"/>
          <w:b/>
          <w:bCs/>
          <w:sz w:val="20"/>
          <w:szCs w:val="20"/>
          <w:u w:val="thick"/>
        </w:rPr>
        <w:t>_______40 Hours_______</w:t>
      </w:r>
    </w:p>
    <w:p w14:paraId="7F4B226E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0074E1A2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CERTIFIED BY: </w:t>
      </w:r>
    </w:p>
    <w:p w14:paraId="1F00A725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7718FF1F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150034F3" w14:textId="683B9942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46567" wp14:editId="770725A1">
                <wp:simplePos x="0" y="0"/>
                <wp:positionH relativeFrom="column">
                  <wp:posOffset>-47625</wp:posOffset>
                </wp:positionH>
                <wp:positionV relativeFrom="paragraph">
                  <wp:posOffset>146685</wp:posOffset>
                </wp:positionV>
                <wp:extent cx="2011680" cy="0"/>
                <wp:effectExtent l="38100" t="19050" r="6477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5C1DB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1.55pt" to="154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9pqwEAAKMDAAAOAAAAZHJzL2Uyb0RvYy54bWysU01v2zAMvRfYfxB0X+RkQFsYcXposV2G&#10;tejXXZWpWJi+IGmx8+9LMYlbbEMPwy6CLPI9vkfS66vJWbaDlE3wHV8uGs7Aq9Abv+340+PXz5ec&#10;5SJ9L23w0PE9ZH61+XS2HmMLqzAE20NiSOJzO8aOD6XEVoisBnAyL0IEj0EdkpMFP9NW9EmOyO6s&#10;WDXNuRhD6mMKCnLG15tDkG+IX2tQ5VbrDIXZjqO2Qmei86WeYrOW7TbJOBh1lCH/QYWTxmPRmepG&#10;Fsl+JfMHlTMqhRx0WajgRNDaKCAP6GbZ/ObmYZARyAs2J8e5Tfn/0aofu2t/l7ANY8xtjnepuph0&#10;ckxbE59xpuQLlbKJ2raf2wZTYQofUfny/BK7q04xcaCoVDHl8g2CY/XScWt8dSRbufueC5bF1FNK&#10;fbaejVhzddHQbMSbKrqVvYVD2j1oZnqs/oXoaGHg2ia2kzjq/ueyjhbJrcfMCtHG2hnUfAw65lYY&#10;0BLNwNXHwDmbKgZfZqAzPqS/gct0kqoP+Sj7ndd6fQn9nmZEAdwEcnbc2rpq778J/vZvbV4BAAD/&#10;/wMAUEsDBBQABgAIAAAAIQCSLkpP3AAAAAgBAAAPAAAAZHJzL2Rvd25yZXYueG1sTI/BTsMwEETv&#10;SPyDtUjcWqcNUAhxqoLgitSAWo6uvcQR8Tqy3ST9e4x6gOPsjGbeluvJdmxAH1pHAhbzDBiScrql&#10;RsDH++vsHliIkrTsHKGAEwZYV5cXpSy0G2mLQx0blkooFFKAibEvOA/KoJVh7nqk5H05b2VM0jdc&#10;ezmmctvxZZbdcStbSgtG9vhsUH3XRytg2n2e3vb1zWanaHhRo3+qjd8KcX01bR6BRZziXxh+8RM6&#10;VInp4I6kA+sEzFa3KSlgmS+AJT/PHnJgh/OBVyX//0D1AwAA//8DAFBLAQItABQABgAIAAAAIQC2&#10;gziS/gAAAOEBAAATAAAAAAAAAAAAAAAAAAAAAABbQ29udGVudF9UeXBlc10ueG1sUEsBAi0AFAAG&#10;AAgAAAAhADj9If/WAAAAlAEAAAsAAAAAAAAAAAAAAAAALwEAAF9yZWxzLy5yZWxzUEsBAi0AFAAG&#10;AAgAAAAhAOfTD2mrAQAAowMAAA4AAAAAAAAAAAAAAAAALgIAAGRycy9lMm9Eb2MueG1sUEsBAi0A&#10;FAAGAAgAAAAhAJIuSk/cAAAACAEAAA8AAAAAAAAAAAAAAAAABQQAAGRycy9kb3ducmV2LnhtbFBL&#10;BQYAAAAABAAEAPMAAAAOBQAAAAA=&#10;" strokecolor="black [3200]" strokeweight="1pt">
                <v:shadow on="t" color="black" opacity="22937f" origin=",.5" offset="0,.63889mm"/>
              </v:line>
            </w:pict>
          </mc:Fallback>
        </mc:AlternateContent>
      </w:r>
      <w:r>
        <w:rPr>
          <w:rFonts w:ascii="Montserrat" w:eastAsia="Montserrat" w:hAnsi="Montserrat" w:cs="Montserrat"/>
          <w:b/>
          <w:sz w:val="20"/>
          <w:szCs w:val="20"/>
        </w:rPr>
        <w:t>MS. ROMELA MAY L. SALLATIC</w:t>
      </w:r>
    </w:p>
    <w:p w14:paraId="43FC00B4" w14:textId="77777777" w:rsidR="00A70D3E" w:rsidRDefault="00A70D3E" w:rsidP="00A70D3E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                SUPERVISOR</w:t>
      </w:r>
    </w:p>
    <w:p w14:paraId="35B3DC99" w14:textId="77777777" w:rsidR="00A70D3E" w:rsidRDefault="00A70D3E" w:rsidP="00A70D3E">
      <w:pPr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>(Signature over Printed Name)</w:t>
      </w:r>
    </w:p>
    <w:p w14:paraId="50229FF0" w14:textId="77777777" w:rsidR="00A70D3E" w:rsidRDefault="00A70D3E" w:rsidP="00A70D3E">
      <w:pPr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Date: July 8, 2022</w:t>
      </w:r>
    </w:p>
    <w:p w14:paraId="43A0DED8" w14:textId="231D78EA" w:rsidR="005D3395" w:rsidRPr="00F5545B" w:rsidRDefault="005D3395" w:rsidP="00A70D3E">
      <w:pPr>
        <w:rPr>
          <w:rFonts w:ascii="Montserrat" w:eastAsia="Montserrat" w:hAnsi="Montserrat" w:cs="Montserrat"/>
          <w:sz w:val="20"/>
          <w:szCs w:val="20"/>
        </w:rPr>
      </w:pPr>
    </w:p>
    <w:sectPr w:rsidR="005D3395" w:rsidRPr="00F55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28228" w14:textId="77777777" w:rsidR="005F1339" w:rsidRDefault="005F1339">
      <w:pPr>
        <w:spacing w:line="240" w:lineRule="auto"/>
      </w:pPr>
      <w:r>
        <w:separator/>
      </w:r>
    </w:p>
  </w:endnote>
  <w:endnote w:type="continuationSeparator" w:id="0">
    <w:p w14:paraId="6935F55A" w14:textId="77777777" w:rsidR="005F1339" w:rsidRDefault="005F1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FB76" w14:textId="77777777" w:rsidR="004B5AEF" w:rsidRDefault="004B5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5727" w14:textId="77777777" w:rsidR="005D3395" w:rsidRDefault="005D33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EC6C" w14:textId="77777777" w:rsidR="004B5AEF" w:rsidRDefault="004B5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BEF5" w14:textId="77777777" w:rsidR="005F1339" w:rsidRDefault="005F1339">
      <w:pPr>
        <w:spacing w:line="240" w:lineRule="auto"/>
      </w:pPr>
      <w:r>
        <w:separator/>
      </w:r>
    </w:p>
  </w:footnote>
  <w:footnote w:type="continuationSeparator" w:id="0">
    <w:p w14:paraId="6FB9B44A" w14:textId="77777777" w:rsidR="005F1339" w:rsidRDefault="005F1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A015" w14:textId="77777777" w:rsidR="004B5AEF" w:rsidRDefault="004B5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233F" w14:textId="39054E9F" w:rsidR="005D3395" w:rsidRDefault="005D3395">
    <w:pPr>
      <w:jc w:val="center"/>
      <w:rPr>
        <w:rFonts w:ascii="Montserrat" w:eastAsia="Montserrat" w:hAnsi="Montserrat" w:cs="Montserrat"/>
      </w:rPr>
    </w:pPr>
  </w:p>
  <w:p w14:paraId="73E2EC5E" w14:textId="77777777" w:rsidR="005D3395" w:rsidRDefault="005D3395">
    <w:pPr>
      <w:jc w:val="center"/>
      <w:rPr>
        <w:rFonts w:ascii="Montserrat" w:eastAsia="Montserrat" w:hAnsi="Montserrat" w:cs="Montserr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7F537" w14:textId="77777777" w:rsidR="004B5AEF" w:rsidRDefault="004B5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395"/>
    <w:rsid w:val="0026661D"/>
    <w:rsid w:val="003047E5"/>
    <w:rsid w:val="003C25B8"/>
    <w:rsid w:val="00461965"/>
    <w:rsid w:val="004B5AEF"/>
    <w:rsid w:val="005D3395"/>
    <w:rsid w:val="005F1339"/>
    <w:rsid w:val="00A54422"/>
    <w:rsid w:val="00A70D3E"/>
    <w:rsid w:val="00F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0660"/>
  <w15:docId w15:val="{0BF8C996-17B1-4A76-AA48-C18947DE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4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5A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EF"/>
  </w:style>
  <w:style w:type="paragraph" w:styleId="Footer">
    <w:name w:val="footer"/>
    <w:basedOn w:val="Normal"/>
    <w:link w:val="FooterChar"/>
    <w:uiPriority w:val="99"/>
    <w:unhideWhenUsed/>
    <w:rsid w:val="004B5A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/LSmPRG8p3XW8LlprKiUheIuWQ==">AMUW2mXQ2V0742hgzRwdzGC7Jbmy3FePSnR0OyAt+9ZgpAHB8BceJMyWNL01OTZ5jjx4qjZ+nHNbPXx/TnTNrL3SUAvi1J1q+fjerzX+5GUQNrfQmiSyp3o=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Michael Lanticse</cp:lastModifiedBy>
  <cp:revision>6</cp:revision>
  <dcterms:created xsi:type="dcterms:W3CDTF">2022-04-08T01:55:00Z</dcterms:created>
  <dcterms:modified xsi:type="dcterms:W3CDTF">2022-07-07T09:18:00Z</dcterms:modified>
</cp:coreProperties>
</file>