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ABBE8" w14:textId="336854EE" w:rsidR="006E5796" w:rsidRPr="006E5796" w:rsidRDefault="006E5796" w:rsidP="006E5796">
      <w:pPr>
        <w:rPr>
          <w:b/>
          <w:bCs/>
          <w:lang w:val="en-SG"/>
        </w:rPr>
      </w:pPr>
      <w:r w:rsidRPr="006E5796">
        <w:rPr>
          <w:b/>
          <w:bCs/>
          <w:lang w:val="en-SG"/>
        </w:rPr>
        <w:t>Data Dictionary:</w:t>
      </w:r>
    </w:p>
    <w:p w14:paraId="1A6BDA1B" w14:textId="79DD21D8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resale_price</w:t>
      </w:r>
      <w:proofErr w:type="spellEnd"/>
      <w:r w:rsidRPr="006E5796">
        <w:rPr>
          <w:lang w:val="en-SG"/>
        </w:rPr>
        <w:t>: the property's sale price in Singapore dollars. This is the target variable that</w:t>
      </w:r>
      <w:r>
        <w:rPr>
          <w:lang w:val="en-SG"/>
        </w:rPr>
        <w:t xml:space="preserve"> </w:t>
      </w:r>
      <w:r w:rsidRPr="006E5796">
        <w:rPr>
          <w:lang w:val="en-SG"/>
        </w:rPr>
        <w:t>you're trying to predict for this challenge.</w:t>
      </w:r>
    </w:p>
    <w:p w14:paraId="369AF6E8" w14:textId="58CC39BD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Tranc_YearMonth</w:t>
      </w:r>
      <w:proofErr w:type="spellEnd"/>
      <w:r w:rsidRPr="006E5796">
        <w:rPr>
          <w:lang w:val="en-SG"/>
        </w:rPr>
        <w:t>: year and month of the resale transaction, e.g. 2015-02</w:t>
      </w:r>
    </w:p>
    <w:p w14:paraId="71FEE57D" w14:textId="0C2B82F0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r w:rsidRPr="006E5796">
        <w:rPr>
          <w:lang w:val="en-SG"/>
        </w:rPr>
        <w:t>town: HDB township where the flat is located, e.g. BUKIT MERAH</w:t>
      </w:r>
    </w:p>
    <w:p w14:paraId="5AB6E9FD" w14:textId="0C789373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flat_type</w:t>
      </w:r>
      <w:proofErr w:type="spellEnd"/>
      <w:r w:rsidRPr="006E5796">
        <w:rPr>
          <w:lang w:val="en-SG"/>
        </w:rPr>
        <w:t>: type of the resale flat unit, e.g. 3 ROOM</w:t>
      </w:r>
    </w:p>
    <w:p w14:paraId="363B793C" w14:textId="375BE67A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r w:rsidRPr="006E5796">
        <w:rPr>
          <w:lang w:val="en-SG"/>
        </w:rPr>
        <w:t>block: block number of the resale flat, e.g. 454</w:t>
      </w:r>
    </w:p>
    <w:p w14:paraId="22A6C2F9" w14:textId="2C78C16A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street_name</w:t>
      </w:r>
      <w:proofErr w:type="spellEnd"/>
      <w:r w:rsidRPr="006E5796">
        <w:rPr>
          <w:lang w:val="en-SG"/>
        </w:rPr>
        <w:t>: street name where the resale flat resides, e.g. TAMPINES ST 42</w:t>
      </w:r>
    </w:p>
    <w:p w14:paraId="6D8959A9" w14:textId="77777777" w:rsid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storey_range</w:t>
      </w:r>
      <w:proofErr w:type="spellEnd"/>
      <w:r w:rsidRPr="006E5796">
        <w:rPr>
          <w:lang w:val="en-SG"/>
        </w:rPr>
        <w:t>: floor level (range) of the resale flat unit, e.g. 07 TO 09</w:t>
      </w:r>
    </w:p>
    <w:p w14:paraId="7A373CEA" w14:textId="77777777" w:rsid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floor_area_sqm</w:t>
      </w:r>
      <w:proofErr w:type="spellEnd"/>
      <w:r w:rsidRPr="006E5796">
        <w:rPr>
          <w:lang w:val="en-SG"/>
        </w:rPr>
        <w:t>: floor area of the resale flat unit in square metres</w:t>
      </w:r>
    </w:p>
    <w:p w14:paraId="6C07DD5C" w14:textId="77777777" w:rsid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flat_model</w:t>
      </w:r>
      <w:proofErr w:type="spellEnd"/>
      <w:r w:rsidRPr="006E5796">
        <w:rPr>
          <w:lang w:val="en-SG"/>
        </w:rPr>
        <w:t>: HDB model of the resale flat, e.g. Multi Generation</w:t>
      </w:r>
    </w:p>
    <w:p w14:paraId="5FA687A8" w14:textId="77777777" w:rsid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lease_commence_date</w:t>
      </w:r>
      <w:proofErr w:type="spellEnd"/>
      <w:r w:rsidRPr="006E5796">
        <w:rPr>
          <w:lang w:val="en-SG"/>
        </w:rPr>
        <w:t>: commencement year of the flat unit's 99-year lease</w:t>
      </w:r>
    </w:p>
    <w:p w14:paraId="58012F11" w14:textId="77777777" w:rsid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Tranc_Year</w:t>
      </w:r>
      <w:proofErr w:type="spellEnd"/>
      <w:r w:rsidRPr="006E5796">
        <w:rPr>
          <w:lang w:val="en-SG"/>
        </w:rPr>
        <w:t>: year of resale transaction</w:t>
      </w:r>
    </w:p>
    <w:p w14:paraId="31E4EA00" w14:textId="24C5EC26" w:rsidR="006E5796" w:rsidRPr="006E5796" w:rsidRDefault="006E5796" w:rsidP="006E5796">
      <w:pPr>
        <w:pStyle w:val="ListParagraph"/>
        <w:numPr>
          <w:ilvl w:val="0"/>
          <w:numId w:val="1"/>
        </w:numPr>
        <w:rPr>
          <w:lang w:val="en-SG"/>
        </w:rPr>
      </w:pPr>
      <w:proofErr w:type="spellStart"/>
      <w:r w:rsidRPr="006E5796">
        <w:rPr>
          <w:lang w:val="en-SG"/>
        </w:rPr>
        <w:t>Tranc_Month</w:t>
      </w:r>
      <w:proofErr w:type="spellEnd"/>
      <w:r w:rsidRPr="006E5796">
        <w:rPr>
          <w:lang w:val="en-SG"/>
        </w:rPr>
        <w:t>: month of resale transaction</w:t>
      </w:r>
    </w:p>
    <w:p w14:paraId="35F1DAF1" w14:textId="276048F7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mid_storey</w:t>
      </w:r>
      <w:proofErr w:type="spellEnd"/>
      <w:r w:rsidRPr="006E5796">
        <w:rPr>
          <w:lang w:val="en-SG"/>
        </w:rPr>
        <w:t xml:space="preserve">: median value of </w:t>
      </w:r>
      <w:proofErr w:type="spellStart"/>
      <w:r w:rsidRPr="006E5796">
        <w:rPr>
          <w:lang w:val="en-SG"/>
        </w:rPr>
        <w:t>storey_range</w:t>
      </w:r>
      <w:proofErr w:type="spellEnd"/>
    </w:p>
    <w:p w14:paraId="1A691A55" w14:textId="51D0FFE8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 xml:space="preserve">lower: lower value of </w:t>
      </w:r>
      <w:proofErr w:type="spellStart"/>
      <w:r w:rsidRPr="006E5796">
        <w:rPr>
          <w:lang w:val="en-SG"/>
        </w:rPr>
        <w:t>storey_range</w:t>
      </w:r>
      <w:proofErr w:type="spellEnd"/>
    </w:p>
    <w:p w14:paraId="4D23ECFE" w14:textId="30B99F65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 xml:space="preserve">upper: upper value of </w:t>
      </w:r>
      <w:proofErr w:type="spellStart"/>
      <w:r w:rsidRPr="006E5796">
        <w:rPr>
          <w:lang w:val="en-SG"/>
        </w:rPr>
        <w:t>storey_range</w:t>
      </w:r>
      <w:proofErr w:type="spellEnd"/>
    </w:p>
    <w:p w14:paraId="7647BC5D" w14:textId="3711AE02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 xml:space="preserve">mid: middle value of </w:t>
      </w:r>
      <w:proofErr w:type="spellStart"/>
      <w:r w:rsidRPr="006E5796">
        <w:rPr>
          <w:lang w:val="en-SG"/>
        </w:rPr>
        <w:t>storey_range</w:t>
      </w:r>
      <w:proofErr w:type="spellEnd"/>
    </w:p>
    <w:p w14:paraId="391231CC" w14:textId="6D708CC2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full_flat_type</w:t>
      </w:r>
      <w:proofErr w:type="spellEnd"/>
      <w:r w:rsidRPr="006E5796">
        <w:rPr>
          <w:lang w:val="en-SG"/>
        </w:rPr>
        <w:t xml:space="preserve">: combination of </w:t>
      </w:r>
      <w:proofErr w:type="spellStart"/>
      <w:r w:rsidRPr="006E5796">
        <w:rPr>
          <w:lang w:val="en-SG"/>
        </w:rPr>
        <w:t>flat_type</w:t>
      </w:r>
      <w:proofErr w:type="spellEnd"/>
      <w:r w:rsidRPr="006E5796">
        <w:rPr>
          <w:lang w:val="en-SG"/>
        </w:rPr>
        <w:t xml:space="preserve"> and </w:t>
      </w:r>
      <w:proofErr w:type="spellStart"/>
      <w:r w:rsidRPr="006E5796">
        <w:rPr>
          <w:lang w:val="en-SG"/>
        </w:rPr>
        <w:t>flat_model</w:t>
      </w:r>
      <w:proofErr w:type="spellEnd"/>
    </w:p>
    <w:p w14:paraId="0A0D3C40" w14:textId="703C018E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 xml:space="preserve">address: combination of block and </w:t>
      </w:r>
      <w:proofErr w:type="spellStart"/>
      <w:r w:rsidRPr="006E5796">
        <w:rPr>
          <w:lang w:val="en-SG"/>
        </w:rPr>
        <w:t>street_name</w:t>
      </w:r>
      <w:proofErr w:type="spellEnd"/>
    </w:p>
    <w:p w14:paraId="38CD0E42" w14:textId="230CF961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floor_area_sqft</w:t>
      </w:r>
      <w:proofErr w:type="spellEnd"/>
      <w:r w:rsidRPr="006E5796">
        <w:rPr>
          <w:lang w:val="en-SG"/>
        </w:rPr>
        <w:t>: floor area of the resale flat unit in square feet</w:t>
      </w:r>
    </w:p>
    <w:p w14:paraId="2DA8DDDB" w14:textId="47A6BEAC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hdb_age</w:t>
      </w:r>
      <w:proofErr w:type="spellEnd"/>
      <w:r w:rsidRPr="006E5796">
        <w:rPr>
          <w:lang w:val="en-SG"/>
        </w:rPr>
        <w:t xml:space="preserve">: number of years from </w:t>
      </w:r>
      <w:proofErr w:type="spellStart"/>
      <w:r w:rsidRPr="006E5796">
        <w:rPr>
          <w:lang w:val="en-SG"/>
        </w:rPr>
        <w:t>lease_commence_date</w:t>
      </w:r>
      <w:proofErr w:type="spellEnd"/>
      <w:r w:rsidRPr="006E5796">
        <w:rPr>
          <w:lang w:val="en-SG"/>
        </w:rPr>
        <w:t xml:space="preserve"> to present year</w:t>
      </w:r>
    </w:p>
    <w:p w14:paraId="4253F945" w14:textId="440B182D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max_floor_lvl</w:t>
      </w:r>
      <w:proofErr w:type="spellEnd"/>
      <w:r w:rsidRPr="006E5796">
        <w:rPr>
          <w:lang w:val="en-SG"/>
        </w:rPr>
        <w:t>: highest floor of the resale flat</w:t>
      </w:r>
    </w:p>
    <w:p w14:paraId="4C135B36" w14:textId="3A2AA6DB" w:rsidR="00CF6472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year_completed</w:t>
      </w:r>
      <w:proofErr w:type="spellEnd"/>
      <w:r w:rsidRPr="006E5796">
        <w:rPr>
          <w:lang w:val="en-SG"/>
        </w:rPr>
        <w:t>: year which construction was completed for resale flat</w:t>
      </w:r>
    </w:p>
    <w:p w14:paraId="370C8F3B" w14:textId="228183BF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 xml:space="preserve">residential: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resale flat has residential units in the same block</w:t>
      </w:r>
    </w:p>
    <w:p w14:paraId="77DFA877" w14:textId="4DB1637F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 xml:space="preserve">commercial: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resale flat has commercial units in the same block</w:t>
      </w:r>
    </w:p>
    <w:p w14:paraId="5A4EDBDC" w14:textId="09F4F428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market_hawker</w:t>
      </w:r>
      <w:proofErr w:type="spellEnd"/>
      <w:r w:rsidRPr="006E5796">
        <w:rPr>
          <w:lang w:val="en-SG"/>
        </w:rPr>
        <w:t xml:space="preserve">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resale flat has a market or hawker centre in the same</w:t>
      </w:r>
    </w:p>
    <w:p w14:paraId="1E555FDD" w14:textId="77777777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>block</w:t>
      </w:r>
    </w:p>
    <w:p w14:paraId="4C4B6C10" w14:textId="288E913A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multistorey_carpark</w:t>
      </w:r>
      <w:proofErr w:type="spellEnd"/>
      <w:r w:rsidRPr="006E5796">
        <w:rPr>
          <w:lang w:val="en-SG"/>
        </w:rPr>
        <w:t xml:space="preserve">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resale flat has a multistorey carpark in the same</w:t>
      </w:r>
    </w:p>
    <w:p w14:paraId="047D864C" w14:textId="77777777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>block</w:t>
      </w:r>
    </w:p>
    <w:p w14:paraId="5E95B4F9" w14:textId="73927D32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precinct_pavilion</w:t>
      </w:r>
      <w:proofErr w:type="spellEnd"/>
      <w:r w:rsidRPr="006E5796">
        <w:rPr>
          <w:lang w:val="en-SG"/>
        </w:rPr>
        <w:t xml:space="preserve">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resale flat has a pavilion in the same block</w:t>
      </w:r>
    </w:p>
    <w:p w14:paraId="304CAA78" w14:textId="40689230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proofErr w:type="spellStart"/>
      <w:r w:rsidRPr="006E5796">
        <w:rPr>
          <w:lang w:val="en-SG"/>
        </w:rPr>
        <w:t>total_dwelling_units</w:t>
      </w:r>
      <w:proofErr w:type="spellEnd"/>
      <w:r w:rsidRPr="006E5796">
        <w:rPr>
          <w:lang w:val="en-SG"/>
        </w:rPr>
        <w:t>: total number of residential dwelling units in the resale flat</w:t>
      </w:r>
    </w:p>
    <w:p w14:paraId="08349AA9" w14:textId="2A632F74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>1room_sold: number of 1-room residential units in the resale flat</w:t>
      </w:r>
    </w:p>
    <w:p w14:paraId="651DE96F" w14:textId="18C21129" w:rsidR="006E5796" w:rsidRPr="006E5796" w:rsidRDefault="006E5796" w:rsidP="006E5796">
      <w:pPr>
        <w:pStyle w:val="ListParagraph"/>
        <w:numPr>
          <w:ilvl w:val="0"/>
          <w:numId w:val="3"/>
        </w:numPr>
        <w:rPr>
          <w:lang w:val="en-SG"/>
        </w:rPr>
      </w:pPr>
      <w:r w:rsidRPr="006E5796">
        <w:rPr>
          <w:lang w:val="en-SG"/>
        </w:rPr>
        <w:t>2room_sold: number of 2-room residential units in the resale flat</w:t>
      </w:r>
    </w:p>
    <w:p w14:paraId="47912F53" w14:textId="1146740D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3room_sold: number of 3-room residential units in the resale flat</w:t>
      </w:r>
    </w:p>
    <w:p w14:paraId="27D1617D" w14:textId="45006201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4room_sold: number of 4-room residential units in the resale flat</w:t>
      </w:r>
    </w:p>
    <w:p w14:paraId="2695C630" w14:textId="4038BB4C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5room_sold: number of 5-room residential units in the resale flat</w:t>
      </w:r>
    </w:p>
    <w:p w14:paraId="5AE0E7BE" w14:textId="29095106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exec_sold</w:t>
      </w:r>
      <w:proofErr w:type="spellEnd"/>
      <w:r w:rsidRPr="006E5796">
        <w:rPr>
          <w:lang w:val="en-SG"/>
        </w:rPr>
        <w:t>: number of executive type residential units in the resale flat block</w:t>
      </w:r>
    </w:p>
    <w:p w14:paraId="012748BB" w14:textId="234E8433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multigen_sold</w:t>
      </w:r>
      <w:proofErr w:type="spellEnd"/>
      <w:r w:rsidRPr="006E5796">
        <w:rPr>
          <w:lang w:val="en-SG"/>
        </w:rPr>
        <w:t>: number of multi-generational type residential units in the resale flat block</w:t>
      </w:r>
    </w:p>
    <w:p w14:paraId="0A1733E3" w14:textId="2797552F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studio_apartment_sold</w:t>
      </w:r>
      <w:proofErr w:type="spellEnd"/>
      <w:r w:rsidRPr="006E5796">
        <w:rPr>
          <w:lang w:val="en-SG"/>
        </w:rPr>
        <w:t>: number of studio apartment type residential units in the resale</w:t>
      </w:r>
      <w:r>
        <w:rPr>
          <w:lang w:val="en-SG"/>
        </w:rPr>
        <w:t xml:space="preserve"> </w:t>
      </w:r>
      <w:r w:rsidRPr="006E5796">
        <w:rPr>
          <w:lang w:val="en-SG"/>
        </w:rPr>
        <w:t>flat block</w:t>
      </w:r>
    </w:p>
    <w:p w14:paraId="3BA691C8" w14:textId="5FFFA2C5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1room_rental: number of 1-room rental residential units in the resale flat block</w:t>
      </w:r>
    </w:p>
    <w:p w14:paraId="003383D8" w14:textId="3BFF3B8C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2room_rental: number of 2-room rental residential units in the resale flat block</w:t>
      </w:r>
    </w:p>
    <w:p w14:paraId="5355B54F" w14:textId="0C3CABED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3room_rental: number of 3-room rental residential units in the resale flat block</w:t>
      </w:r>
    </w:p>
    <w:p w14:paraId="1A196840" w14:textId="1E059ED6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lastRenderedPageBreak/>
        <w:t>other_room_rental</w:t>
      </w:r>
      <w:proofErr w:type="spellEnd"/>
      <w:r w:rsidRPr="006E5796">
        <w:rPr>
          <w:lang w:val="en-SG"/>
        </w:rPr>
        <w:t>: number of "other" type rental residential units in the resale flat block</w:t>
      </w:r>
    </w:p>
    <w:p w14:paraId="5BC12B3A" w14:textId="3C23F84E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postal: postal code of the resale flat block</w:t>
      </w:r>
    </w:p>
    <w:p w14:paraId="1CA430F4" w14:textId="1CAFA648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Latitude: Latitude based on postal code</w:t>
      </w:r>
    </w:p>
    <w:p w14:paraId="61F6D528" w14:textId="7C625B24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Longitude: Longitude based on postal code</w:t>
      </w:r>
    </w:p>
    <w:p w14:paraId="555C5B89" w14:textId="57270029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planning_area</w:t>
      </w:r>
      <w:proofErr w:type="spellEnd"/>
      <w:r w:rsidRPr="006E5796">
        <w:rPr>
          <w:lang w:val="en-SG"/>
        </w:rPr>
        <w:t>: Government planning area that the flat is located</w:t>
      </w:r>
    </w:p>
    <w:p w14:paraId="53308836" w14:textId="7D988A7D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Mall_Nearest_Distance</w:t>
      </w:r>
      <w:proofErr w:type="spellEnd"/>
      <w:r w:rsidRPr="006E5796">
        <w:rPr>
          <w:lang w:val="en-SG"/>
        </w:rPr>
        <w:t>: distance (in metres) to the nearest mall</w:t>
      </w:r>
    </w:p>
    <w:p w14:paraId="07E6599C" w14:textId="5B13CD5E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Mall_Within_500m: number of malls within 500 metres</w:t>
      </w:r>
    </w:p>
    <w:p w14:paraId="2B086EEB" w14:textId="06D92968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Mall_Within_1km: number of malls within 1 kilometre</w:t>
      </w:r>
    </w:p>
    <w:p w14:paraId="7D93FE84" w14:textId="70F3D76A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Mall_Within_2km: number of malls within 2 kilometres</w:t>
      </w:r>
    </w:p>
    <w:p w14:paraId="3198034B" w14:textId="5B053096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Hawker_Nearest_Distance</w:t>
      </w:r>
      <w:proofErr w:type="spellEnd"/>
      <w:r w:rsidRPr="006E5796">
        <w:rPr>
          <w:lang w:val="en-SG"/>
        </w:rPr>
        <w:t>: distance (in metres) to the nearest hawker centre</w:t>
      </w:r>
    </w:p>
    <w:p w14:paraId="2FC3191B" w14:textId="52EC4B67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Hawker_Within_500m: number of hawker centres within 500 metres</w:t>
      </w:r>
    </w:p>
    <w:p w14:paraId="6AA6F7DF" w14:textId="29BA6D6E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Hawker_Within_1km: number of hawker centres within 1 kilometre</w:t>
      </w:r>
    </w:p>
    <w:p w14:paraId="228028C4" w14:textId="03143C28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Hawker_Within_2km: number of hawker centres within 2 kilometres</w:t>
      </w:r>
    </w:p>
    <w:p w14:paraId="29A89942" w14:textId="55816F43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hawker_food_stalls</w:t>
      </w:r>
      <w:proofErr w:type="spellEnd"/>
      <w:r w:rsidRPr="006E5796">
        <w:rPr>
          <w:lang w:val="en-SG"/>
        </w:rPr>
        <w:t>: number of hawker food stalls in the nearest hawker centre</w:t>
      </w:r>
    </w:p>
    <w:p w14:paraId="24009992" w14:textId="61970A45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hawker_market_stalls</w:t>
      </w:r>
      <w:proofErr w:type="spellEnd"/>
      <w:r w:rsidRPr="006E5796">
        <w:rPr>
          <w:lang w:val="en-SG"/>
        </w:rPr>
        <w:t>: number of hawker and market stalls in the nearest hawker</w:t>
      </w:r>
      <w:r>
        <w:rPr>
          <w:lang w:val="en-SG"/>
        </w:rPr>
        <w:t xml:space="preserve"> </w:t>
      </w:r>
      <w:r w:rsidRPr="006E5796">
        <w:rPr>
          <w:lang w:val="en-SG"/>
        </w:rPr>
        <w:t>centre</w:t>
      </w:r>
    </w:p>
    <w:p w14:paraId="46103D25" w14:textId="7EAE9DAE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mrt_nearest_distance</w:t>
      </w:r>
      <w:proofErr w:type="spellEnd"/>
      <w:r w:rsidRPr="006E5796">
        <w:rPr>
          <w:lang w:val="en-SG"/>
        </w:rPr>
        <w:t>: distance (in metres) to the nearest MRT station</w:t>
      </w:r>
    </w:p>
    <w:p w14:paraId="78069CBD" w14:textId="46657FCF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mrt_name</w:t>
      </w:r>
      <w:proofErr w:type="spellEnd"/>
      <w:r w:rsidRPr="006E5796">
        <w:rPr>
          <w:lang w:val="en-SG"/>
        </w:rPr>
        <w:t>: name of the nearest MRT station</w:t>
      </w:r>
    </w:p>
    <w:p w14:paraId="189F5198" w14:textId="74BC9215" w:rsid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bus_interchange</w:t>
      </w:r>
      <w:proofErr w:type="spellEnd"/>
      <w:r w:rsidRPr="006E5796">
        <w:rPr>
          <w:lang w:val="en-SG"/>
        </w:rPr>
        <w:t xml:space="preserve">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the nearest MRT station is also a bus interchange</w:t>
      </w:r>
    </w:p>
    <w:p w14:paraId="18124850" w14:textId="239D2D56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mrt_interchange</w:t>
      </w:r>
      <w:proofErr w:type="spellEnd"/>
      <w:r w:rsidRPr="006E5796">
        <w:rPr>
          <w:lang w:val="en-SG"/>
        </w:rPr>
        <w:t xml:space="preserve">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the nearest MRT station is a train interchange station</w:t>
      </w:r>
    </w:p>
    <w:p w14:paraId="106CE488" w14:textId="578F3285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mrt_latitude</w:t>
      </w:r>
      <w:proofErr w:type="spellEnd"/>
      <w:r w:rsidRPr="006E5796">
        <w:rPr>
          <w:lang w:val="en-SG"/>
        </w:rPr>
        <w:t xml:space="preserve">: latitude (in decimal degrees) of the </w:t>
      </w:r>
      <w:proofErr w:type="spellStart"/>
      <w:r w:rsidRPr="006E5796">
        <w:rPr>
          <w:lang w:val="en-SG"/>
        </w:rPr>
        <w:t>the</w:t>
      </w:r>
      <w:proofErr w:type="spellEnd"/>
      <w:r w:rsidRPr="006E5796">
        <w:rPr>
          <w:lang w:val="en-SG"/>
        </w:rPr>
        <w:t xml:space="preserve"> nearest MRT station</w:t>
      </w:r>
    </w:p>
    <w:p w14:paraId="3C87E31D" w14:textId="19851463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mrt_longitude</w:t>
      </w:r>
      <w:proofErr w:type="spellEnd"/>
      <w:r w:rsidRPr="006E5796">
        <w:rPr>
          <w:lang w:val="en-SG"/>
        </w:rPr>
        <w:t>: longitude (in decimal degrees) of the nearest MRT station</w:t>
      </w:r>
    </w:p>
    <w:p w14:paraId="4420A1BB" w14:textId="40984F82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bus_stop_nearest_distance</w:t>
      </w:r>
      <w:proofErr w:type="spellEnd"/>
      <w:r w:rsidRPr="006E5796">
        <w:rPr>
          <w:lang w:val="en-SG"/>
        </w:rPr>
        <w:t>: distance (in metres) to the nearest bus stop</w:t>
      </w:r>
    </w:p>
    <w:p w14:paraId="32E966BD" w14:textId="5A7846D3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bus_stop_name</w:t>
      </w:r>
      <w:proofErr w:type="spellEnd"/>
      <w:r w:rsidRPr="006E5796">
        <w:rPr>
          <w:lang w:val="en-SG"/>
        </w:rPr>
        <w:t>: name of the nearest bus stop</w:t>
      </w:r>
    </w:p>
    <w:p w14:paraId="3F173867" w14:textId="2464C83B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bus_stop_latitude</w:t>
      </w:r>
      <w:proofErr w:type="spellEnd"/>
      <w:r w:rsidRPr="006E5796">
        <w:rPr>
          <w:lang w:val="en-SG"/>
        </w:rPr>
        <w:t xml:space="preserve">: latitude (in decimal degrees) of the </w:t>
      </w:r>
      <w:proofErr w:type="spellStart"/>
      <w:r w:rsidRPr="006E5796">
        <w:rPr>
          <w:lang w:val="en-SG"/>
        </w:rPr>
        <w:t>the</w:t>
      </w:r>
      <w:proofErr w:type="spellEnd"/>
      <w:r w:rsidRPr="006E5796">
        <w:rPr>
          <w:lang w:val="en-SG"/>
        </w:rPr>
        <w:t xml:space="preserve"> nearest bus stop</w:t>
      </w:r>
    </w:p>
    <w:p w14:paraId="78DB95CA" w14:textId="57844399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bus_stop_longitude</w:t>
      </w:r>
      <w:proofErr w:type="spellEnd"/>
      <w:r w:rsidRPr="006E5796">
        <w:rPr>
          <w:lang w:val="en-SG"/>
        </w:rPr>
        <w:t>: longitude (in decimal degrees) of the nearest bus stop</w:t>
      </w:r>
    </w:p>
    <w:p w14:paraId="1B0E6670" w14:textId="242BD669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pri_sch_nearest_distance</w:t>
      </w:r>
      <w:proofErr w:type="spellEnd"/>
      <w:r w:rsidRPr="006E5796">
        <w:rPr>
          <w:lang w:val="en-SG"/>
        </w:rPr>
        <w:t>: distance (in metres) to the nearest primary school</w:t>
      </w:r>
    </w:p>
    <w:p w14:paraId="127C9A80" w14:textId="1E69AFC0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pri_sch_name</w:t>
      </w:r>
      <w:proofErr w:type="spellEnd"/>
      <w:r w:rsidRPr="006E5796">
        <w:rPr>
          <w:lang w:val="en-SG"/>
        </w:rPr>
        <w:t>: name of the nearest primary school</w:t>
      </w:r>
    </w:p>
    <w:p w14:paraId="513FE2BC" w14:textId="1A7D70E8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>vacancy: number of vacancies in the nearest primary school</w:t>
      </w:r>
    </w:p>
    <w:p w14:paraId="5E15426A" w14:textId="77777777" w:rsid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pri_sch_affiliation</w:t>
      </w:r>
      <w:proofErr w:type="spellEnd"/>
      <w:r w:rsidRPr="006E5796">
        <w:rPr>
          <w:lang w:val="en-SG"/>
        </w:rPr>
        <w:t xml:space="preserve">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the nearest primary school has a secondary</w:t>
      </w:r>
      <w:r>
        <w:rPr>
          <w:lang w:val="en-SG"/>
        </w:rPr>
        <w:t xml:space="preserve"> </w:t>
      </w:r>
      <w:r w:rsidRPr="006E5796">
        <w:rPr>
          <w:lang w:val="en-SG"/>
        </w:rPr>
        <w:t>school affiliation</w:t>
      </w:r>
    </w:p>
    <w:p w14:paraId="42CF676E" w14:textId="3C27CDF7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pri_sch_latitude</w:t>
      </w:r>
      <w:proofErr w:type="spellEnd"/>
      <w:r w:rsidRPr="006E5796">
        <w:rPr>
          <w:lang w:val="en-SG"/>
        </w:rPr>
        <w:t xml:space="preserve">: latitude (in decimal degrees) of the </w:t>
      </w:r>
      <w:proofErr w:type="spellStart"/>
      <w:r w:rsidRPr="006E5796">
        <w:rPr>
          <w:lang w:val="en-SG"/>
        </w:rPr>
        <w:t>the</w:t>
      </w:r>
      <w:proofErr w:type="spellEnd"/>
      <w:r w:rsidRPr="006E5796">
        <w:rPr>
          <w:lang w:val="en-SG"/>
        </w:rPr>
        <w:t xml:space="preserve"> nearest primary school</w:t>
      </w:r>
    </w:p>
    <w:p w14:paraId="29BFAF7E" w14:textId="06700AEC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pri_sch_longitude</w:t>
      </w:r>
      <w:proofErr w:type="spellEnd"/>
      <w:r w:rsidRPr="006E5796">
        <w:rPr>
          <w:lang w:val="en-SG"/>
        </w:rPr>
        <w:t>: longitude (in decimal degrees) of the nearest primary school</w:t>
      </w:r>
    </w:p>
    <w:p w14:paraId="39BC4805" w14:textId="59D26BA2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sec_sch_nearest_dist</w:t>
      </w:r>
      <w:proofErr w:type="spellEnd"/>
      <w:r w:rsidRPr="006E5796">
        <w:rPr>
          <w:lang w:val="en-SG"/>
        </w:rPr>
        <w:t>: distance (in metres) to the nearest secondary school</w:t>
      </w:r>
    </w:p>
    <w:p w14:paraId="0723BA17" w14:textId="2F4B32F5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sec_sch_name</w:t>
      </w:r>
      <w:proofErr w:type="spellEnd"/>
      <w:r w:rsidRPr="006E5796">
        <w:rPr>
          <w:lang w:val="en-SG"/>
        </w:rPr>
        <w:t>: name of the nearest secondary school</w:t>
      </w:r>
    </w:p>
    <w:p w14:paraId="00A6C8C5" w14:textId="47A5EEA1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cutoff_point</w:t>
      </w:r>
      <w:proofErr w:type="spellEnd"/>
      <w:r w:rsidRPr="006E5796">
        <w:rPr>
          <w:lang w:val="en-SG"/>
        </w:rPr>
        <w:t>: PSLE cutoff point of the nearest secondary school</w:t>
      </w:r>
    </w:p>
    <w:p w14:paraId="19879F68" w14:textId="4A5763A2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r w:rsidRPr="006E5796">
        <w:rPr>
          <w:lang w:val="en-SG"/>
        </w:rPr>
        <w:t xml:space="preserve">affiliation: </w:t>
      </w:r>
      <w:proofErr w:type="spellStart"/>
      <w:r w:rsidRPr="006E5796">
        <w:rPr>
          <w:lang w:val="en-SG"/>
        </w:rPr>
        <w:t>boolean</w:t>
      </w:r>
      <w:proofErr w:type="spellEnd"/>
      <w:r w:rsidRPr="006E5796">
        <w:rPr>
          <w:lang w:val="en-SG"/>
        </w:rPr>
        <w:t xml:space="preserve"> value if the nearest secondary school has an primary school</w:t>
      </w:r>
      <w:r>
        <w:rPr>
          <w:lang w:val="en-SG"/>
        </w:rPr>
        <w:t xml:space="preserve"> </w:t>
      </w:r>
      <w:r w:rsidRPr="006E5796">
        <w:rPr>
          <w:lang w:val="en-SG"/>
        </w:rPr>
        <w:t>affiliation</w:t>
      </w:r>
    </w:p>
    <w:p w14:paraId="02FB1417" w14:textId="3990990D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sec_sch_latitude</w:t>
      </w:r>
      <w:proofErr w:type="spellEnd"/>
      <w:r w:rsidRPr="006E5796">
        <w:rPr>
          <w:lang w:val="en-SG"/>
        </w:rPr>
        <w:t xml:space="preserve">: latitude (in decimal degrees) of the </w:t>
      </w:r>
      <w:proofErr w:type="spellStart"/>
      <w:r w:rsidRPr="006E5796">
        <w:rPr>
          <w:lang w:val="en-SG"/>
        </w:rPr>
        <w:t>the</w:t>
      </w:r>
      <w:proofErr w:type="spellEnd"/>
      <w:r w:rsidRPr="006E5796">
        <w:rPr>
          <w:lang w:val="en-SG"/>
        </w:rPr>
        <w:t xml:space="preserve"> nearest secondary school</w:t>
      </w:r>
    </w:p>
    <w:p w14:paraId="18C24DD9" w14:textId="3C7E4087" w:rsidR="006E5796" w:rsidRPr="006E5796" w:rsidRDefault="006E5796" w:rsidP="006E5796">
      <w:pPr>
        <w:pStyle w:val="ListParagraph"/>
        <w:numPr>
          <w:ilvl w:val="0"/>
          <w:numId w:val="5"/>
        </w:numPr>
        <w:rPr>
          <w:lang w:val="en-SG"/>
        </w:rPr>
      </w:pPr>
      <w:proofErr w:type="spellStart"/>
      <w:r w:rsidRPr="006E5796">
        <w:rPr>
          <w:lang w:val="en-SG"/>
        </w:rPr>
        <w:t>sec_sch_longitude</w:t>
      </w:r>
      <w:proofErr w:type="spellEnd"/>
      <w:r w:rsidRPr="006E5796">
        <w:rPr>
          <w:lang w:val="en-SG"/>
        </w:rPr>
        <w:t>: longitude (in decimal degrees) of the nearest secondary school</w:t>
      </w:r>
    </w:p>
    <w:sectPr w:rsidR="006E5796" w:rsidRPr="006E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F0ED0"/>
    <w:multiLevelType w:val="hybridMultilevel"/>
    <w:tmpl w:val="2F6A8478"/>
    <w:lvl w:ilvl="0" w:tplc="3D6A8B9A">
      <w:numFmt w:val="bullet"/>
      <w:lvlText w:val="●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A1245"/>
    <w:multiLevelType w:val="hybridMultilevel"/>
    <w:tmpl w:val="3F62F200"/>
    <w:lvl w:ilvl="0" w:tplc="DF428790">
      <w:numFmt w:val="bullet"/>
      <w:lvlText w:val="●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1B2C"/>
    <w:multiLevelType w:val="hybridMultilevel"/>
    <w:tmpl w:val="513824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35291"/>
    <w:multiLevelType w:val="hybridMultilevel"/>
    <w:tmpl w:val="A3C2CC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6174B"/>
    <w:multiLevelType w:val="hybridMultilevel"/>
    <w:tmpl w:val="EA7AD65E"/>
    <w:lvl w:ilvl="0" w:tplc="30F80974">
      <w:numFmt w:val="bullet"/>
      <w:lvlText w:val="●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A6620"/>
    <w:multiLevelType w:val="hybridMultilevel"/>
    <w:tmpl w:val="3C1E9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525637">
    <w:abstractNumId w:val="3"/>
  </w:num>
  <w:num w:numId="2" w16cid:durableId="38821134">
    <w:abstractNumId w:val="0"/>
  </w:num>
  <w:num w:numId="3" w16cid:durableId="1138573374">
    <w:abstractNumId w:val="2"/>
  </w:num>
  <w:num w:numId="4" w16cid:durableId="504980967">
    <w:abstractNumId w:val="4"/>
  </w:num>
  <w:num w:numId="5" w16cid:durableId="1400404512">
    <w:abstractNumId w:val="5"/>
  </w:num>
  <w:num w:numId="6" w16cid:durableId="144449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96"/>
    <w:rsid w:val="00635DA1"/>
    <w:rsid w:val="006E5796"/>
    <w:rsid w:val="00CF6472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A0F4"/>
  <w15:chartTrackingRefBased/>
  <w15:docId w15:val="{CA0F46B6-9115-416F-B643-7301576E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7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7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79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79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79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7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79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7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79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5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7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7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5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79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E5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9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E5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Ong</dc:creator>
  <cp:keywords/>
  <dc:description/>
  <cp:lastModifiedBy>Lloyd Ong</cp:lastModifiedBy>
  <cp:revision>1</cp:revision>
  <dcterms:created xsi:type="dcterms:W3CDTF">2024-12-16T05:49:00Z</dcterms:created>
  <dcterms:modified xsi:type="dcterms:W3CDTF">2024-12-16T05:56:00Z</dcterms:modified>
</cp:coreProperties>
</file>