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Worker Onboarding System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Business Requirement Document (BRD)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Project Overview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Worker Onboarding System</w:t>
      </w:r>
      <w:r w:rsidDel="00000000" w:rsidR="00000000" w:rsidRPr="00000000">
        <w:rPr>
          <w:rtl w:val="0"/>
        </w:rPr>
        <w:t xml:space="preserve"> is a software designed to make worker registration and camp accommodation allocation fast, accurate, and fully digital. The software guides every new worker through a clear 5-step process handled by 5 different departments: </w:t>
      </w:r>
      <w:r w:rsidDel="00000000" w:rsidR="00000000" w:rsidRPr="00000000">
        <w:rPr>
          <w:b w:val="1"/>
          <w:bCs w:val="1"/>
          <w:rtl w:val="0"/>
        </w:rPr>
        <w:t xml:space="preserve">HR, Medical, Safety, IT, and Camp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Key System Features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5-Step Workflow:</w:t>
      </w:r>
      <w:r w:rsidDel="00000000" w:rsidR="00000000" w:rsidRPr="00000000">
        <w:rPr>
          <w:rtl w:val="0"/>
        </w:rPr>
        <w:t xml:space="preserve"> Information flows sequentially from step 1 to step 5.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Role-Based Access:</w:t>
      </w:r>
      <w:r w:rsidDel="00000000" w:rsidR="00000000" w:rsidRPr="00000000">
        <w:rPr>
          <w:rtl w:val="0"/>
        </w:rPr>
        <w:t xml:space="preserve"> Users can only view and edit fields assigned to their specific department.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Automated Validation:</w:t>
      </w:r>
      <w:r w:rsidDel="00000000" w:rsidR="00000000" w:rsidRPr="00000000">
        <w:rPr>
          <w:rtl w:val="0"/>
        </w:rPr>
        <w:t xml:space="preserve"> A worker must pass each stage (such as medical fitness) before moving to the next department.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Real-Time Tracking:</w:t>
      </w:r>
      <w:r w:rsidDel="00000000" w:rsidR="00000000" w:rsidRPr="00000000">
        <w:rPr>
          <w:rtl w:val="0"/>
        </w:rPr>
        <w:t xml:space="preserve"> System dashboards show exactly which stage a worker is currently in.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Departmental Workflow &amp; Requirements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 Required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Input Fields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Next Action / Target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Team Login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Register worker basic profile and contractor details.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Worker Name &amp; Family Details (Father/Husband Name)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Date of Birth / Age &amp; Gender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Mobile Number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Contractor / Agency Name &amp; License Number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ID Proof Type (Govt ID, Voter ID, Driving License, Passport) &amp; Reference Number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Trade / Skill Category (Mason, Barbender, Carpenter, Welder, Fitter, Electrician, Plumber, Painter, Scaffolder, Operator, Unskilled Helper, Supervisor)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Emergency Contact Person Name, Relationship &amp; Mobile Number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Saves record and automatically routes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Medical Team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Medical Team Login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Perform medical examination and log fitness status.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Blood Group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Physical Vitals: Height (cm), Weight (kg), Blood Pressure, SpO2 (%), Pulse Rate, Respiration Rate, Blood Sugar (RBS)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Alcohol Test Result (Pass / Fail)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Vision Test &amp; Hearing Test (Normal / Impaired)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Vertigo / Height Test (Fit / Unfit / NA)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Final Fitness Status: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FIT FOR GENERAL WORK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UNFIT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Medical Examiner Name, Remarks, Signature &amp; Stamp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FIT</w:t>
            </w:r>
            <w:r w:rsidDel="00000000" w:rsidR="00000000" w:rsidRPr="00000000">
              <w:rPr>
                <w:rtl w:val="0"/>
              </w:rPr>
              <w:t xml:space="preserve">: Auto-routes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Safety Team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UNFIT</w:t>
            </w:r>
            <w:r w:rsidDel="00000000" w:rsidR="00000000" w:rsidRPr="00000000">
              <w:rPr>
                <w:rtl w:val="0"/>
              </w:rPr>
              <w:t xml:space="preserve">: Process stops and profile is flagged.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Team Login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Conduct EHS safety induction training and issue required PPE kits.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Safety Topics Briefing Checklist:</w:t>
            </w:r>
            <w:r w:rsidDel="00000000" w:rsidR="00000000" w:rsidRPr="00000000">
              <w:rPr>
                <w:rtl w:val="0"/>
              </w:rPr>
              <w:t xml:space="preserve"> General Rules, Biometric Punch Rules, Alcohol Prohibition, PPE Maintenance, Work at Height, Electrical Safety, Emergency Evacuation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PPE Issued Checklist:</w:t>
            </w:r>
            <w:r w:rsidDel="00000000" w:rsidR="00000000" w:rsidRPr="00000000">
              <w:rPr>
                <w:rtl w:val="0"/>
              </w:rPr>
              <w:t xml:space="preserve"> Safety Helmet, Reflective Jacket, Safety Shoes, Safety Gloves, Safety Goggles, Full-Body Harness, Ear Plugs/Dust Mask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Safety Officer Name, Signature &amp; Date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Saves briefing &amp; PPE record and auto-routes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IT Team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 Team Login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Digital enrollment and system integration.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Assigned Worker ID Generation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Face Biometrics Upload (Face Punch Attendance System setup)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CWMS Master Registration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Campus Management Master Upload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IT Admin Signature Confirmation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Saves biometric master record and auto-routes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Camp Team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 Team Login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Housing allocation and final onboarding completion.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Camp Name Selection (e.g., Gondwana Phase 3, Gondwana Phase 4)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Block Number Input/Selection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Room Number Input/Selection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</w:pPr>
            <w:r w:rsidDel="00000000" w:rsidR="00000000" w:rsidRPr="00000000">
              <w:rPr>
                <w:rtl w:val="0"/>
              </w:rPr>
              <w:t xml:space="preserve">Bed Number Input/Selection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Directly allocates housing and finishes worker onboarding. ID &amp; Gate Pass become active.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Non-Functional &amp; Security Requirements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Privacy &amp; Security:</w:t>
      </w:r>
      <w:r w:rsidDel="00000000" w:rsidR="00000000" w:rsidRPr="00000000">
        <w:rPr>
          <w:rtl w:val="0"/>
        </w:rPr>
        <w:t xml:space="preserve"> Personal Identification data and medical records must be securely stored and restricted to authorized personnel only.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System Availability &amp; Speed:</w:t>
      </w:r>
      <w:r w:rsidDel="00000000" w:rsidR="00000000" w:rsidRPr="00000000">
        <w:rPr>
          <w:rtl w:val="0"/>
        </w:rPr>
        <w:t xml:space="preserve"> The application must render quickly on desktop and mobile browsers used at site entry gates.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Audit Trail:</w:t>
      </w:r>
      <w:r w:rsidDel="00000000" w:rsidR="00000000" w:rsidRPr="00000000">
        <w:rPr>
          <w:rtl w:val="0"/>
        </w:rPr>
        <w:t xml:space="preserve"> System must maintain timestamped logs of every department approval step.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