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2A9E4E88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20C2BC5D" w14:textId="77777777" w:rsidR="00AF55B2" w:rsidRDefault="00E0688A" w:rsidP="00AF55B2">
      <w:pPr>
        <w:spacing w:line="480" w:lineRule="auto"/>
        <w:jc w:val="both"/>
      </w:pPr>
      <w:r w:rsidRPr="002D3DA1">
        <w:rPr>
          <w:b/>
          <w:bCs/>
        </w:rPr>
        <w:t xml:space="preserve">Figure </w:t>
      </w:r>
      <w:r>
        <w:rPr>
          <w:b/>
          <w:bCs/>
        </w:rPr>
        <w:t>S3</w:t>
      </w:r>
      <w:r w:rsidRPr="002D3DA1">
        <w:rPr>
          <w:b/>
          <w:bCs/>
        </w:rPr>
        <w:t>.</w:t>
      </w:r>
      <w:r w:rsidRPr="00A10046">
        <w:t xml:space="preserve"> </w:t>
      </w:r>
      <w:r w:rsidR="00AF55B2">
        <w:t xml:space="preserve">Swarm plot demonstrating computational hyperlinearity scores by clinical rating. </w:t>
      </w:r>
    </w:p>
    <w:p w14:paraId="69C108E2" w14:textId="1B366876" w:rsidR="00AF55B2" w:rsidRDefault="00AF55B2" w:rsidP="00AF55B2">
      <w:pPr>
        <w:spacing w:line="480" w:lineRule="auto"/>
        <w:jc w:val="both"/>
      </w:pPr>
      <w:r>
        <w:t xml:space="preserve">Mean (standard deviation) </w:t>
      </w:r>
      <w:r>
        <w:t>scores for each</w:t>
      </w:r>
      <w:r>
        <w:t xml:space="preserve"> clinical group were: </w:t>
      </w:r>
    </w:p>
    <w:p w14:paraId="2D7EC2C9" w14:textId="77777777" w:rsidR="00AF55B2" w:rsidRDefault="00AF55B2" w:rsidP="00AF55B2">
      <w:pPr>
        <w:spacing w:line="480" w:lineRule="auto"/>
        <w:jc w:val="both"/>
      </w:pPr>
      <w:r>
        <w:t>- absent 9071 (±2605.9)</w:t>
      </w:r>
    </w:p>
    <w:p w14:paraId="73035615" w14:textId="77777777" w:rsidR="00AF55B2" w:rsidRDefault="00AF55B2" w:rsidP="00AF55B2">
      <w:pPr>
        <w:spacing w:line="480" w:lineRule="auto"/>
        <w:jc w:val="both"/>
      </w:pPr>
      <w:r>
        <w:t>- mild 10 504 (±3527.9),</w:t>
      </w:r>
    </w:p>
    <w:p w14:paraId="620A6541" w14:textId="77777777" w:rsidR="00AF55B2" w:rsidRDefault="00AF55B2" w:rsidP="00AF55B2">
      <w:pPr>
        <w:spacing w:line="480" w:lineRule="auto"/>
        <w:jc w:val="both"/>
      </w:pPr>
      <w:r>
        <w:t>- moderate 15 085 (±4383.0)</w:t>
      </w:r>
    </w:p>
    <w:p w14:paraId="4C9CF07A" w14:textId="43DB51BE" w:rsidR="00E0688A" w:rsidRPr="003B3A90" w:rsidRDefault="00AF55B2" w:rsidP="00AF55B2">
      <w:pPr>
        <w:spacing w:line="480" w:lineRule="auto"/>
        <w:jc w:val="both"/>
      </w:pPr>
      <w:r>
        <w:t>- severe 22 723 (±6375.4)</w:t>
      </w:r>
    </w:p>
    <w:p w14:paraId="29581AC0" w14:textId="77777777" w:rsidR="00E0688A" w:rsidRDefault="00E0688A"/>
    <w:p w14:paraId="12CDCD4A" w14:textId="3BC25588" w:rsidR="005F4180" w:rsidRDefault="003B3A90">
      <w:r w:rsidRPr="003B3A90">
        <w:rPr>
          <w:noProof/>
        </w:rPr>
        <w:drawing>
          <wp:inline distT="0" distB="0" distL="0" distR="0" wp14:anchorId="083B23D5" wp14:editId="45352D87">
            <wp:extent cx="5799057" cy="3790603"/>
            <wp:effectExtent l="0" t="0" r="508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8445" cy="384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216F" w14:textId="7E7ACD8F" w:rsidR="00697488" w:rsidRDefault="00E50FD3" w:rsidP="00E50FD3">
      <w:r>
        <w:t>*** signifies p-value</w:t>
      </w:r>
      <w:r w:rsidRPr="00223582">
        <w:rPr>
          <w:rFonts w:hint="eastAsia"/>
        </w:rPr>
        <w:t xml:space="preserve"> </w:t>
      </w:r>
      <w:r w:rsidRPr="00223582">
        <w:rPr>
          <w:rFonts w:hint="eastAsia"/>
        </w:rPr>
        <w:t>≤</w:t>
      </w:r>
      <w:r>
        <w:t>0.001</w:t>
      </w:r>
    </w:p>
    <w:p w14:paraId="7FDD1BC4" w14:textId="77777777" w:rsidR="00E50FD3" w:rsidRDefault="00E50FD3" w:rsidP="00E50FD3">
      <w:r>
        <w:t xml:space="preserve">NS = not </w:t>
      </w:r>
      <w:proofErr w:type="gramStart"/>
      <w:r>
        <w:t>significant  (</w:t>
      </w:r>
      <w:proofErr w:type="gramEnd"/>
      <w:r>
        <w:t>p &gt;0.05)</w:t>
      </w:r>
    </w:p>
    <w:p w14:paraId="482CF5C3" w14:textId="77777777" w:rsidR="00E50FD3" w:rsidRDefault="00E50FD3" w:rsidP="00E50FD3"/>
    <w:sectPr w:rsidR="00E50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043001"/>
    <w:rsid w:val="002665B7"/>
    <w:rsid w:val="0027043C"/>
    <w:rsid w:val="003B3A90"/>
    <w:rsid w:val="00441E6D"/>
    <w:rsid w:val="004808DE"/>
    <w:rsid w:val="005F4180"/>
    <w:rsid w:val="00680184"/>
    <w:rsid w:val="00697488"/>
    <w:rsid w:val="007F3BE3"/>
    <w:rsid w:val="0087050B"/>
    <w:rsid w:val="00AF55B2"/>
    <w:rsid w:val="00CC304D"/>
    <w:rsid w:val="00D879AB"/>
    <w:rsid w:val="00E0688A"/>
    <w:rsid w:val="00E50FD3"/>
    <w:rsid w:val="00E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4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6</cp:revision>
  <dcterms:created xsi:type="dcterms:W3CDTF">2022-06-29T07:34:00Z</dcterms:created>
  <dcterms:modified xsi:type="dcterms:W3CDTF">2022-06-29T08:44:00Z</dcterms:modified>
</cp:coreProperties>
</file>