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3DAEC8" w14:textId="77777777" w:rsidR="00CF1412" w:rsidRDefault="009965DB">
      <w:pPr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b/>
          <w:sz w:val="20"/>
          <w:szCs w:val="20"/>
        </w:rPr>
        <w:t xml:space="preserve"> </w:t>
      </w:r>
    </w:p>
    <w:p w14:paraId="7066F191" w14:textId="77777777" w:rsidR="000423ED" w:rsidRDefault="000423ED">
      <w:pPr>
        <w:rPr>
          <w:rFonts w:ascii="Arial" w:hAnsi="Arial" w:cs="Arial"/>
          <w:b/>
          <w:sz w:val="20"/>
          <w:szCs w:val="20"/>
        </w:rPr>
      </w:pPr>
    </w:p>
    <w:p w14:paraId="384E2963" w14:textId="77777777" w:rsidR="000423ED" w:rsidRDefault="000423ED">
      <w:pPr>
        <w:rPr>
          <w:rFonts w:ascii="Arial" w:hAnsi="Arial" w:cs="Arial"/>
          <w:b/>
          <w:sz w:val="20"/>
          <w:szCs w:val="20"/>
        </w:rPr>
      </w:pPr>
    </w:p>
    <w:p w14:paraId="29968020" w14:textId="77777777" w:rsidR="0010168A" w:rsidRDefault="0010168A">
      <w:pPr>
        <w:rPr>
          <w:rFonts w:ascii="Arial" w:hAnsi="Arial" w:cs="Arial"/>
          <w:b/>
          <w:sz w:val="20"/>
          <w:szCs w:val="20"/>
        </w:rPr>
      </w:pPr>
    </w:p>
    <w:tbl>
      <w:tblPr>
        <w:tblW w:w="92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1134"/>
        <w:gridCol w:w="2507"/>
        <w:gridCol w:w="186"/>
        <w:gridCol w:w="3402"/>
        <w:gridCol w:w="1099"/>
      </w:tblGrid>
      <w:tr w:rsidR="00CF1412" w:rsidRPr="00EF724A" w14:paraId="09E29BAA" w14:textId="77777777" w:rsidTr="00AD5A19">
        <w:tc>
          <w:tcPr>
            <w:tcW w:w="2093" w:type="dxa"/>
            <w:gridSpan w:val="2"/>
          </w:tcPr>
          <w:p w14:paraId="0DBE1835" w14:textId="77777777"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Case Id:</w:t>
            </w:r>
            <w:r w:rsidR="009965DB">
              <w:rPr>
                <w:rFonts w:ascii="Arial" w:hAnsi="Arial" w:cs="Arial"/>
                <w:b/>
                <w:sz w:val="20"/>
                <w:szCs w:val="20"/>
              </w:rPr>
              <w:t xml:space="preserve"> 3000</w:t>
            </w:r>
          </w:p>
        </w:tc>
        <w:tc>
          <w:tcPr>
            <w:tcW w:w="7194" w:type="dxa"/>
            <w:gridSpan w:val="4"/>
          </w:tcPr>
          <w:p w14:paraId="50B34ECB" w14:textId="77777777"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Purpose:</w:t>
            </w:r>
            <w:r w:rsidR="009965D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837F36">
              <w:rPr>
                <w:rFonts w:ascii="Arial" w:hAnsi="Arial" w:cs="Arial"/>
                <w:b/>
                <w:sz w:val="20"/>
                <w:szCs w:val="20"/>
              </w:rPr>
              <w:t>To automatically assign students to personal tutors.</w:t>
            </w:r>
          </w:p>
        </w:tc>
      </w:tr>
      <w:tr w:rsidR="00CF1412" w:rsidRPr="00EF724A" w14:paraId="56CEDD89" w14:textId="77777777" w:rsidTr="00AD5A19">
        <w:tc>
          <w:tcPr>
            <w:tcW w:w="9287" w:type="dxa"/>
            <w:gridSpan w:val="6"/>
          </w:tcPr>
          <w:p w14:paraId="557A7B09" w14:textId="77777777"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Environment:</w:t>
            </w:r>
            <w:r w:rsidR="009965DB">
              <w:rPr>
                <w:rFonts w:ascii="Arial" w:hAnsi="Arial" w:cs="Arial"/>
                <w:b/>
                <w:sz w:val="20"/>
                <w:szCs w:val="20"/>
              </w:rPr>
              <w:t xml:space="preserve"> Windows 10</w:t>
            </w:r>
          </w:p>
        </w:tc>
      </w:tr>
      <w:tr w:rsidR="00CF1412" w:rsidRPr="00EF724A" w14:paraId="334F8587" w14:textId="77777777" w:rsidTr="00AD5A19">
        <w:trPr>
          <w:trHeight w:val="259"/>
        </w:trPr>
        <w:tc>
          <w:tcPr>
            <w:tcW w:w="9287" w:type="dxa"/>
            <w:gridSpan w:val="6"/>
          </w:tcPr>
          <w:p w14:paraId="5915C5BB" w14:textId="77777777"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Preconditions:</w:t>
            </w:r>
            <w:r w:rsidR="009965DB">
              <w:rPr>
                <w:rFonts w:ascii="Arial" w:hAnsi="Arial" w:cs="Arial"/>
                <w:b/>
                <w:sz w:val="20"/>
                <w:szCs w:val="20"/>
              </w:rPr>
              <w:t xml:space="preserve"> Open program and enter user’</w:t>
            </w:r>
            <w:r w:rsidR="00445254">
              <w:rPr>
                <w:rFonts w:ascii="Arial" w:hAnsi="Arial" w:cs="Arial"/>
                <w:b/>
                <w:sz w:val="20"/>
                <w:szCs w:val="20"/>
              </w:rPr>
              <w:t xml:space="preserve">s credentials </w:t>
            </w:r>
            <w:proofErr w:type="gramStart"/>
            <w:r w:rsidR="00445254">
              <w:rPr>
                <w:rFonts w:ascii="Arial" w:hAnsi="Arial" w:cs="Arial"/>
                <w:b/>
                <w:sz w:val="20"/>
                <w:szCs w:val="20"/>
              </w:rPr>
              <w:t>in</w:t>
            </w:r>
            <w:r w:rsidR="00837F3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9965DB">
              <w:rPr>
                <w:rFonts w:ascii="Arial" w:hAnsi="Arial" w:cs="Arial"/>
                <w:b/>
                <w:sz w:val="20"/>
                <w:szCs w:val="20"/>
              </w:rPr>
              <w:t>order to</w:t>
            </w:r>
            <w:proofErr w:type="gramEnd"/>
            <w:r w:rsidR="009965DB">
              <w:rPr>
                <w:rFonts w:ascii="Arial" w:hAnsi="Arial" w:cs="Arial"/>
                <w:b/>
                <w:sz w:val="20"/>
                <w:szCs w:val="20"/>
              </w:rPr>
              <w:t xml:space="preserve"> log in.</w:t>
            </w:r>
          </w:p>
        </w:tc>
      </w:tr>
      <w:tr w:rsidR="00CF1412" w:rsidRPr="00EF724A" w14:paraId="1960DA0D" w14:textId="77777777" w:rsidTr="00AD5A19">
        <w:tc>
          <w:tcPr>
            <w:tcW w:w="9287" w:type="dxa"/>
            <w:gridSpan w:val="6"/>
          </w:tcPr>
          <w:p w14:paraId="0CC269C8" w14:textId="77777777"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Case Steps:</w:t>
            </w:r>
          </w:p>
        </w:tc>
      </w:tr>
      <w:tr w:rsidR="00CF1412" w:rsidRPr="00EF724A" w14:paraId="6437A37F" w14:textId="77777777" w:rsidTr="00AD5A19">
        <w:tc>
          <w:tcPr>
            <w:tcW w:w="959" w:type="dxa"/>
          </w:tcPr>
          <w:p w14:paraId="3399E7A2" w14:textId="77777777"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Step No</w:t>
            </w:r>
          </w:p>
        </w:tc>
        <w:tc>
          <w:tcPr>
            <w:tcW w:w="3827" w:type="dxa"/>
            <w:gridSpan w:val="3"/>
          </w:tcPr>
          <w:p w14:paraId="3258138F" w14:textId="77777777"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Procedure</w:t>
            </w:r>
          </w:p>
        </w:tc>
        <w:tc>
          <w:tcPr>
            <w:tcW w:w="3402" w:type="dxa"/>
          </w:tcPr>
          <w:p w14:paraId="77F32964" w14:textId="77777777"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Response</w:t>
            </w:r>
          </w:p>
        </w:tc>
        <w:tc>
          <w:tcPr>
            <w:tcW w:w="1099" w:type="dxa"/>
          </w:tcPr>
          <w:p w14:paraId="4687D65E" w14:textId="77777777"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Pass/Fail</w:t>
            </w:r>
          </w:p>
        </w:tc>
      </w:tr>
      <w:tr w:rsidR="00CF1412" w:rsidRPr="00EF724A" w14:paraId="6FB73D53" w14:textId="77777777" w:rsidTr="00AD5A19">
        <w:tc>
          <w:tcPr>
            <w:tcW w:w="959" w:type="dxa"/>
          </w:tcPr>
          <w:p w14:paraId="458826B0" w14:textId="77777777" w:rsidR="00CF1412" w:rsidRPr="00EF724A" w:rsidRDefault="009965DB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827" w:type="dxa"/>
            <w:gridSpan w:val="3"/>
          </w:tcPr>
          <w:p w14:paraId="134108D4" w14:textId="77777777" w:rsidR="00CF1412" w:rsidRPr="00EF724A" w:rsidRDefault="009965DB" w:rsidP="00ED3D2F">
            <w:pPr>
              <w:spacing w:before="40" w:after="4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‘log in’ once the user has inputted their credentials.</w:t>
            </w:r>
          </w:p>
        </w:tc>
        <w:tc>
          <w:tcPr>
            <w:tcW w:w="3402" w:type="dxa"/>
          </w:tcPr>
          <w:p w14:paraId="40FC6D28" w14:textId="77777777" w:rsidR="00CF1412" w:rsidRPr="00EF724A" w:rsidRDefault="009965DB" w:rsidP="00ED3D2F">
            <w:pPr>
              <w:spacing w:before="40" w:after="4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main menu window appears containing buttons stating ‘browse’, ‘assign’</w:t>
            </w:r>
            <w:r w:rsidR="00837F36">
              <w:rPr>
                <w:rFonts w:ascii="Arial" w:hAnsi="Arial" w:cs="Arial"/>
                <w:sz w:val="20"/>
                <w:szCs w:val="20"/>
              </w:rPr>
              <w:t xml:space="preserve"> and ‘</w:t>
            </w:r>
            <w:proofErr w:type="spellStart"/>
            <w:r w:rsidR="00837F36">
              <w:rPr>
                <w:rFonts w:ascii="Arial" w:hAnsi="Arial" w:cs="Arial"/>
                <w:sz w:val="20"/>
                <w:szCs w:val="20"/>
              </w:rPr>
              <w:t>showlist</w:t>
            </w:r>
            <w:proofErr w:type="spellEnd"/>
            <w:r w:rsidR="00837F36">
              <w:rPr>
                <w:rFonts w:ascii="Arial" w:hAnsi="Arial" w:cs="Arial"/>
                <w:sz w:val="20"/>
                <w:szCs w:val="20"/>
              </w:rPr>
              <w:t>’.</w:t>
            </w:r>
          </w:p>
        </w:tc>
        <w:tc>
          <w:tcPr>
            <w:tcW w:w="1099" w:type="dxa"/>
          </w:tcPr>
          <w:p w14:paraId="2EF45D97" w14:textId="77777777" w:rsidR="00837F36" w:rsidRPr="00EF724A" w:rsidRDefault="00837F36" w:rsidP="00837F36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EF724A" w:rsidRPr="00EF724A" w14:paraId="0E1071F4" w14:textId="77777777" w:rsidTr="00AD5A19">
        <w:tc>
          <w:tcPr>
            <w:tcW w:w="959" w:type="dxa"/>
          </w:tcPr>
          <w:p w14:paraId="63B88054" w14:textId="77777777" w:rsidR="00EF724A" w:rsidRPr="00EF724A" w:rsidRDefault="009965DB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827" w:type="dxa"/>
            <w:gridSpan w:val="3"/>
          </w:tcPr>
          <w:p w14:paraId="381FF500" w14:textId="77777777" w:rsidR="00EF724A" w:rsidRPr="00EF724A" w:rsidRDefault="009965DB" w:rsidP="00ED3D2F">
            <w:pPr>
              <w:spacing w:before="40" w:after="4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Click on </w:t>
            </w:r>
            <w:r w:rsidR="00445254"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sz w:val="20"/>
                <w:szCs w:val="20"/>
              </w:rPr>
              <w:t>‘browse’</w:t>
            </w:r>
            <w:r w:rsidR="00445254">
              <w:rPr>
                <w:rFonts w:ascii="Arial" w:hAnsi="Arial" w:cs="Arial"/>
                <w:sz w:val="20"/>
                <w:szCs w:val="20"/>
              </w:rPr>
              <w:t xml:space="preserve"> button</w:t>
            </w:r>
            <w:r>
              <w:rPr>
                <w:rFonts w:ascii="Arial" w:hAnsi="Arial" w:cs="Arial"/>
                <w:sz w:val="20"/>
                <w:szCs w:val="20"/>
              </w:rPr>
              <w:t xml:space="preserve"> on the main menu.</w:t>
            </w:r>
          </w:p>
        </w:tc>
        <w:tc>
          <w:tcPr>
            <w:tcW w:w="3402" w:type="dxa"/>
          </w:tcPr>
          <w:p w14:paraId="3D06DCB6" w14:textId="77777777" w:rsidR="00EF724A" w:rsidRPr="00EF724A" w:rsidRDefault="00445254" w:rsidP="00ED3D2F">
            <w:pPr>
              <w:spacing w:before="40" w:after="4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menu appears allowing for the tutee CSV file, withholding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all of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the information, to be uploaded.</w:t>
            </w:r>
          </w:p>
        </w:tc>
        <w:tc>
          <w:tcPr>
            <w:tcW w:w="1099" w:type="dxa"/>
          </w:tcPr>
          <w:p w14:paraId="4B4E188B" w14:textId="77777777" w:rsidR="00837F36" w:rsidRPr="00EF724A" w:rsidRDefault="00837F36" w:rsidP="00837F36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EF724A" w:rsidRPr="00EF724A" w14:paraId="28105D1F" w14:textId="77777777" w:rsidTr="00AD5A19">
        <w:tc>
          <w:tcPr>
            <w:tcW w:w="959" w:type="dxa"/>
          </w:tcPr>
          <w:p w14:paraId="27F04EDF" w14:textId="77777777" w:rsidR="00EF724A" w:rsidRPr="00EF724A" w:rsidRDefault="009965DB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27" w:type="dxa"/>
            <w:gridSpan w:val="3"/>
          </w:tcPr>
          <w:p w14:paraId="490E8173" w14:textId="77777777" w:rsidR="00EF724A" w:rsidRPr="000F5A2C" w:rsidRDefault="00445254" w:rsidP="00ED3D2F">
            <w:pPr>
              <w:spacing w:before="40" w:after="4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F5A2C">
              <w:rPr>
                <w:rFonts w:ascii="Arial" w:hAnsi="Arial" w:cs="Arial"/>
                <w:sz w:val="20"/>
                <w:szCs w:val="20"/>
              </w:rPr>
              <w:t>Click on the ‘assign’ button on the main menu.</w:t>
            </w:r>
          </w:p>
        </w:tc>
        <w:tc>
          <w:tcPr>
            <w:tcW w:w="3402" w:type="dxa"/>
          </w:tcPr>
          <w:p w14:paraId="4C88FAB5" w14:textId="77777777" w:rsidR="00EF724A" w:rsidRPr="00EF724A" w:rsidRDefault="009704F7" w:rsidP="00ED3D2F">
            <w:pPr>
              <w:spacing w:before="40" w:after="4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0F5A2C">
              <w:rPr>
                <w:rFonts w:ascii="Arial" w:hAnsi="Arial" w:cs="Arial"/>
                <w:sz w:val="20"/>
                <w:szCs w:val="20"/>
              </w:rPr>
              <w:t>he personal tutor</w:t>
            </w:r>
            <w:r>
              <w:rPr>
                <w:rFonts w:ascii="Arial" w:hAnsi="Arial" w:cs="Arial"/>
                <w:sz w:val="20"/>
                <w:szCs w:val="20"/>
              </w:rPr>
              <w:t>s will be automatically assigned t</w:t>
            </w:r>
            <w:r w:rsidR="006841E7">
              <w:rPr>
                <w:rFonts w:ascii="Arial" w:hAnsi="Arial" w:cs="Arial"/>
                <w:sz w:val="20"/>
                <w:szCs w:val="20"/>
              </w:rPr>
              <w:t>o the new students</w:t>
            </w:r>
            <w:r w:rsidR="000F5A2C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099" w:type="dxa"/>
          </w:tcPr>
          <w:p w14:paraId="3E06DB1B" w14:textId="77777777" w:rsidR="00837F36" w:rsidRPr="00EF724A" w:rsidRDefault="00837F36" w:rsidP="00837F36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EF724A" w:rsidRPr="00EF724A" w14:paraId="2BAD89CE" w14:textId="77777777" w:rsidTr="00AD5A19">
        <w:tc>
          <w:tcPr>
            <w:tcW w:w="959" w:type="dxa"/>
          </w:tcPr>
          <w:p w14:paraId="16D13E96" w14:textId="77777777" w:rsidR="00EF724A" w:rsidRPr="00EF724A" w:rsidRDefault="009704F7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827" w:type="dxa"/>
            <w:gridSpan w:val="3"/>
          </w:tcPr>
          <w:p w14:paraId="745ACF8A" w14:textId="77777777" w:rsidR="00EF724A" w:rsidRPr="00EF724A" w:rsidRDefault="005B5A1A" w:rsidP="00ED3D2F">
            <w:pPr>
              <w:spacing w:before="40" w:after="4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on the ‘</w:t>
            </w:r>
            <w:proofErr w:type="spellStart"/>
            <w:r w:rsidR="006841E7">
              <w:rPr>
                <w:rFonts w:ascii="Arial" w:hAnsi="Arial" w:cs="Arial"/>
                <w:sz w:val="20"/>
                <w:szCs w:val="20"/>
              </w:rPr>
              <w:t>showlist</w:t>
            </w:r>
            <w:proofErr w:type="spellEnd"/>
            <w:r w:rsidR="006841E7">
              <w:rPr>
                <w:rFonts w:ascii="Arial" w:hAnsi="Arial" w:cs="Arial"/>
                <w:sz w:val="20"/>
                <w:szCs w:val="20"/>
              </w:rPr>
              <w:t>’ button on the main menu.</w:t>
            </w:r>
          </w:p>
        </w:tc>
        <w:tc>
          <w:tcPr>
            <w:tcW w:w="3402" w:type="dxa"/>
          </w:tcPr>
          <w:p w14:paraId="5AD8D32C" w14:textId="77777777" w:rsidR="00EF724A" w:rsidRPr="00EF724A" w:rsidRDefault="006841E7" w:rsidP="00ED3D2F">
            <w:pPr>
              <w:spacing w:before="40" w:after="4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information from the student CSV file will be printed in the command prompt. This will also include the personal tutor that each student will have.</w:t>
            </w:r>
          </w:p>
        </w:tc>
        <w:tc>
          <w:tcPr>
            <w:tcW w:w="1099" w:type="dxa"/>
          </w:tcPr>
          <w:p w14:paraId="4B2A2A82" w14:textId="77777777" w:rsidR="00837F36" w:rsidRPr="00EF724A" w:rsidRDefault="00837F36" w:rsidP="00837F36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840BB9" w:rsidRPr="00EF724A" w14:paraId="37DB094E" w14:textId="77777777" w:rsidTr="00AD5A19">
        <w:tc>
          <w:tcPr>
            <w:tcW w:w="959" w:type="dxa"/>
          </w:tcPr>
          <w:p w14:paraId="3B8C6FBD" w14:textId="77777777" w:rsidR="00840BB9" w:rsidRDefault="00840BB9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827" w:type="dxa"/>
            <w:gridSpan w:val="3"/>
          </w:tcPr>
          <w:p w14:paraId="15A77F94" w14:textId="77777777" w:rsidR="00840BB9" w:rsidRDefault="00840BB9" w:rsidP="00ED3D2F">
            <w:pPr>
              <w:spacing w:before="40" w:after="4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on the</w:t>
            </w:r>
            <w:r w:rsidR="00DB2323">
              <w:rPr>
                <w:rFonts w:ascii="Arial" w:hAnsi="Arial" w:cs="Arial"/>
                <w:sz w:val="20"/>
                <w:szCs w:val="20"/>
              </w:rPr>
              <w:t xml:space="preserve"> ‘</w:t>
            </w:r>
            <w:r w:rsidR="008516E1">
              <w:rPr>
                <w:rFonts w:ascii="Arial" w:hAnsi="Arial" w:cs="Arial"/>
                <w:sz w:val="20"/>
                <w:szCs w:val="20"/>
              </w:rPr>
              <w:t>Search</w:t>
            </w:r>
            <w:r w:rsidR="00AD5A19">
              <w:rPr>
                <w:rFonts w:ascii="Arial" w:hAnsi="Arial" w:cs="Arial"/>
                <w:sz w:val="20"/>
                <w:szCs w:val="20"/>
              </w:rPr>
              <w:t xml:space="preserve"> Individual Students</w:t>
            </w:r>
            <w:r w:rsidR="008532DB">
              <w:rPr>
                <w:rFonts w:ascii="Arial" w:hAnsi="Arial" w:cs="Arial"/>
                <w:sz w:val="20"/>
                <w:szCs w:val="20"/>
              </w:rPr>
              <w:t>’ button on the main menu.</w:t>
            </w:r>
          </w:p>
        </w:tc>
        <w:tc>
          <w:tcPr>
            <w:tcW w:w="3402" w:type="dxa"/>
          </w:tcPr>
          <w:p w14:paraId="55D6030B" w14:textId="77777777" w:rsidR="00840BB9" w:rsidRDefault="008532DB" w:rsidP="00ED3D2F">
            <w:pPr>
              <w:spacing w:before="40" w:after="4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personal tutor list for individual students is printed in the command-prompt.</w:t>
            </w:r>
          </w:p>
        </w:tc>
        <w:tc>
          <w:tcPr>
            <w:tcW w:w="1099" w:type="dxa"/>
          </w:tcPr>
          <w:p w14:paraId="0E3F9245" w14:textId="77777777" w:rsidR="00837F36" w:rsidRPr="00EF724A" w:rsidRDefault="00837F36" w:rsidP="00837F36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EF724A" w:rsidRPr="00EF724A" w14:paraId="4BD2D9B9" w14:textId="77777777" w:rsidTr="00AD5A19">
        <w:tc>
          <w:tcPr>
            <w:tcW w:w="959" w:type="dxa"/>
          </w:tcPr>
          <w:p w14:paraId="6900BD91" w14:textId="77777777" w:rsidR="00EF724A" w:rsidRPr="00EF724A" w:rsidRDefault="00840BB9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827" w:type="dxa"/>
            <w:gridSpan w:val="3"/>
          </w:tcPr>
          <w:p w14:paraId="5C754169" w14:textId="77777777" w:rsidR="00EF724A" w:rsidRPr="00EF724A" w:rsidRDefault="00B700A7" w:rsidP="00ED3D2F">
            <w:pPr>
              <w:spacing w:before="40" w:after="4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Click on the ‘Search </w:t>
            </w:r>
            <w:r w:rsidR="00AD5A19">
              <w:rPr>
                <w:rFonts w:ascii="Arial" w:hAnsi="Arial" w:cs="Arial"/>
                <w:sz w:val="20"/>
                <w:szCs w:val="20"/>
              </w:rPr>
              <w:t>Personal Tutor Groups</w:t>
            </w:r>
            <w:r>
              <w:rPr>
                <w:rFonts w:ascii="Arial" w:hAnsi="Arial" w:cs="Arial"/>
                <w:sz w:val="20"/>
                <w:szCs w:val="20"/>
              </w:rPr>
              <w:t>’ button on the main menu.</w:t>
            </w:r>
          </w:p>
        </w:tc>
        <w:tc>
          <w:tcPr>
            <w:tcW w:w="3402" w:type="dxa"/>
          </w:tcPr>
          <w:p w14:paraId="195B3BE7" w14:textId="77777777" w:rsidR="00EF724A" w:rsidRPr="00EF724A" w:rsidRDefault="00B700A7" w:rsidP="00ED3D2F">
            <w:pPr>
              <w:spacing w:before="40" w:after="4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personal tutors will be </w:t>
            </w:r>
            <w:r w:rsidR="00840BB9">
              <w:rPr>
                <w:rFonts w:ascii="Arial" w:hAnsi="Arial" w:cs="Arial"/>
                <w:sz w:val="20"/>
                <w:szCs w:val="20"/>
              </w:rPr>
              <w:t>pr</w:t>
            </w:r>
            <w:r w:rsidR="008532DB">
              <w:rPr>
                <w:rFonts w:ascii="Arial" w:hAnsi="Arial" w:cs="Arial"/>
                <w:sz w:val="20"/>
                <w:szCs w:val="20"/>
              </w:rPr>
              <w:t>inted in the command prompt</w:t>
            </w:r>
            <w:r w:rsidR="00840BB9">
              <w:rPr>
                <w:rFonts w:ascii="Arial" w:hAnsi="Arial" w:cs="Arial"/>
                <w:sz w:val="20"/>
                <w:szCs w:val="20"/>
              </w:rPr>
              <w:t xml:space="preserve"> along with all the students that they have in their groups.</w:t>
            </w:r>
          </w:p>
        </w:tc>
        <w:tc>
          <w:tcPr>
            <w:tcW w:w="1099" w:type="dxa"/>
          </w:tcPr>
          <w:p w14:paraId="5C15CFD4" w14:textId="77777777" w:rsidR="00837F36" w:rsidRPr="00EF724A" w:rsidRDefault="00837F36" w:rsidP="00837F36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EF724A" w:rsidRPr="00EF724A" w14:paraId="2DFD55B6" w14:textId="77777777" w:rsidTr="00AD5A19">
        <w:tc>
          <w:tcPr>
            <w:tcW w:w="959" w:type="dxa"/>
          </w:tcPr>
          <w:p w14:paraId="72F762A6" w14:textId="77777777" w:rsidR="00EF724A" w:rsidRPr="00EF724A" w:rsidRDefault="00840BB9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827" w:type="dxa"/>
            <w:gridSpan w:val="3"/>
          </w:tcPr>
          <w:p w14:paraId="17906F58" w14:textId="77777777" w:rsidR="00EF724A" w:rsidRPr="00EF724A" w:rsidRDefault="008D48CE" w:rsidP="00ED3D2F">
            <w:pPr>
              <w:spacing w:before="40" w:after="4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on the ‘’ button on the main menu.</w:t>
            </w:r>
          </w:p>
        </w:tc>
        <w:tc>
          <w:tcPr>
            <w:tcW w:w="3402" w:type="dxa"/>
          </w:tcPr>
          <w:p w14:paraId="1B0C5252" w14:textId="77777777" w:rsidR="00EF724A" w:rsidRPr="00EF724A" w:rsidRDefault="00ED3D2F" w:rsidP="00ED3D2F">
            <w:pPr>
              <w:spacing w:before="40" w:after="4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Information about the </w:t>
            </w:r>
            <w:r w:rsidR="008D48CE">
              <w:rPr>
                <w:rFonts w:ascii="Arial" w:hAnsi="Arial" w:cs="Arial"/>
                <w:sz w:val="20"/>
                <w:szCs w:val="20"/>
              </w:rPr>
              <w:t xml:space="preserve">quota of tutees each staff member has been assigned per </w:t>
            </w:r>
            <w:r w:rsidR="008D48CE" w:rsidRPr="00ED3D2F">
              <w:rPr>
                <w:rFonts w:ascii="Arial" w:hAnsi="Arial" w:cs="Arial"/>
                <w:sz w:val="20"/>
                <w:szCs w:val="20"/>
              </w:rPr>
              <w:t>year or degre</w:t>
            </w:r>
            <w:r w:rsidRPr="00ED3D2F">
              <w:rPr>
                <w:rFonts w:ascii="Arial" w:hAnsi="Arial" w:cs="Arial"/>
                <w:sz w:val="20"/>
                <w:szCs w:val="20"/>
              </w:rPr>
              <w:t>e group will be displayed.</w:t>
            </w:r>
          </w:p>
        </w:tc>
        <w:tc>
          <w:tcPr>
            <w:tcW w:w="1099" w:type="dxa"/>
          </w:tcPr>
          <w:p w14:paraId="42BED4FA" w14:textId="77777777" w:rsidR="00837F36" w:rsidRPr="00EF724A" w:rsidRDefault="00837F36" w:rsidP="00837F36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CF1412" w:rsidRPr="00EF724A" w14:paraId="782D9508" w14:textId="77777777" w:rsidTr="00AD5A19">
        <w:trPr>
          <w:trHeight w:val="1180"/>
        </w:trPr>
        <w:tc>
          <w:tcPr>
            <w:tcW w:w="9287" w:type="dxa"/>
            <w:gridSpan w:val="6"/>
          </w:tcPr>
          <w:p w14:paraId="6ACDE741" w14:textId="77777777"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Comments:</w:t>
            </w:r>
            <w:r w:rsidR="00837F36">
              <w:rPr>
                <w:rFonts w:ascii="Arial" w:hAnsi="Arial" w:cs="Arial"/>
                <w:b/>
                <w:sz w:val="20"/>
                <w:szCs w:val="20"/>
              </w:rPr>
              <w:t xml:space="preserve"> All tests have passed to the responses documented.</w:t>
            </w:r>
          </w:p>
        </w:tc>
      </w:tr>
      <w:tr w:rsidR="00FC43B8" w:rsidRPr="00EF724A" w14:paraId="37A512C8" w14:textId="77777777" w:rsidTr="00AD5A19">
        <w:tc>
          <w:tcPr>
            <w:tcW w:w="9287" w:type="dxa"/>
            <w:gridSpan w:val="6"/>
          </w:tcPr>
          <w:p w14:paraId="07BB4DD1" w14:textId="77777777" w:rsidR="00FC43B8" w:rsidRPr="00EF724A" w:rsidRDefault="00FC43B8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Related Tests:</w:t>
            </w:r>
          </w:p>
        </w:tc>
      </w:tr>
      <w:tr w:rsidR="00CF1412" w:rsidRPr="00EF724A" w14:paraId="5720E2C3" w14:textId="77777777" w:rsidTr="00AD5A19">
        <w:tc>
          <w:tcPr>
            <w:tcW w:w="4600" w:type="dxa"/>
            <w:gridSpan w:val="3"/>
          </w:tcPr>
          <w:p w14:paraId="52CE63EA" w14:textId="77777777"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lastRenderedPageBreak/>
              <w:t>Author:</w:t>
            </w:r>
            <w:r w:rsidR="00AD5A19">
              <w:rPr>
                <w:rFonts w:ascii="Arial" w:hAnsi="Arial" w:cs="Arial"/>
                <w:b/>
                <w:sz w:val="20"/>
                <w:szCs w:val="20"/>
              </w:rPr>
              <w:t xml:space="preserve"> Sean </w:t>
            </w:r>
            <w:proofErr w:type="spellStart"/>
            <w:r w:rsidR="00AD5A19">
              <w:rPr>
                <w:rFonts w:ascii="Arial" w:hAnsi="Arial" w:cs="Arial"/>
                <w:b/>
                <w:sz w:val="20"/>
                <w:szCs w:val="20"/>
              </w:rPr>
              <w:t>Savitz</w:t>
            </w:r>
            <w:proofErr w:type="spellEnd"/>
          </w:p>
        </w:tc>
        <w:tc>
          <w:tcPr>
            <w:tcW w:w="4687" w:type="dxa"/>
            <w:gridSpan w:val="3"/>
          </w:tcPr>
          <w:p w14:paraId="52DBD901" w14:textId="77777777"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Checker</w:t>
            </w:r>
            <w:r w:rsidR="00AD5A19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Pr="00EF724A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AD5A19">
              <w:rPr>
                <w:rFonts w:ascii="Arial" w:hAnsi="Arial" w:cs="Arial"/>
                <w:b/>
                <w:sz w:val="20"/>
                <w:szCs w:val="20"/>
              </w:rPr>
              <w:t xml:space="preserve"> Lloyd Francis and Evan Hanson</w:t>
            </w:r>
          </w:p>
        </w:tc>
      </w:tr>
    </w:tbl>
    <w:p w14:paraId="23A84628" w14:textId="77777777" w:rsidR="00CF1412" w:rsidRPr="00CF1412" w:rsidRDefault="00CF1412" w:rsidP="00CF1412">
      <w:pPr>
        <w:spacing w:before="40" w:after="40"/>
        <w:rPr>
          <w:rFonts w:ascii="Arial" w:hAnsi="Arial" w:cs="Arial"/>
          <w:b/>
          <w:sz w:val="20"/>
          <w:szCs w:val="20"/>
        </w:rPr>
      </w:pPr>
    </w:p>
    <w:sectPr w:rsidR="00CF1412" w:rsidRPr="00CF1412" w:rsidSect="00CF1412">
      <w:pgSz w:w="11907" w:h="17010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7F785A"/>
    <w:multiLevelType w:val="hybridMultilevel"/>
    <w:tmpl w:val="D20A5A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412"/>
    <w:rsid w:val="000423ED"/>
    <w:rsid w:val="000D42C4"/>
    <w:rsid w:val="000F1711"/>
    <w:rsid w:val="000F5A2C"/>
    <w:rsid w:val="0010168A"/>
    <w:rsid w:val="00445254"/>
    <w:rsid w:val="005B5A1A"/>
    <w:rsid w:val="006841E7"/>
    <w:rsid w:val="00703C21"/>
    <w:rsid w:val="00837F36"/>
    <w:rsid w:val="00840BB9"/>
    <w:rsid w:val="008516E1"/>
    <w:rsid w:val="008532DB"/>
    <w:rsid w:val="008B2F66"/>
    <w:rsid w:val="008D48CE"/>
    <w:rsid w:val="00927C5A"/>
    <w:rsid w:val="009704F7"/>
    <w:rsid w:val="009734BA"/>
    <w:rsid w:val="009965DB"/>
    <w:rsid w:val="00AD5A19"/>
    <w:rsid w:val="00B700A7"/>
    <w:rsid w:val="00C91A1A"/>
    <w:rsid w:val="00CC1176"/>
    <w:rsid w:val="00CF1412"/>
    <w:rsid w:val="00DB2323"/>
    <w:rsid w:val="00ED3D2F"/>
    <w:rsid w:val="00EF724A"/>
    <w:rsid w:val="00FC3E52"/>
    <w:rsid w:val="00FC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32BA51"/>
  <w15:docId w15:val="{8FEC8718-8145-48E8-9FFA-5EF66C5DB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F14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73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1327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Template</vt:lpstr>
    </vt:vector>
  </TitlesOfParts>
  <Company>Cardiff University</Company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creator>Wendy Ivins</dc:creator>
  <cp:lastModifiedBy>Lloyd Francis</cp:lastModifiedBy>
  <cp:revision>2</cp:revision>
  <dcterms:created xsi:type="dcterms:W3CDTF">2017-03-23T21:23:00Z</dcterms:created>
  <dcterms:modified xsi:type="dcterms:W3CDTF">2017-03-23T21:23:00Z</dcterms:modified>
</cp:coreProperties>
</file>