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F02F" w14:textId="77777777" w:rsidR="00847590" w:rsidRDefault="00847590" w:rsidP="00712F70">
      <w:pPr>
        <w:spacing w:after="0"/>
      </w:pPr>
      <w:r>
        <w:t>In this lesson we will Learn</w:t>
      </w:r>
    </w:p>
    <w:p w14:paraId="0F9F4184" w14:textId="52484C97" w:rsidR="0004741E" w:rsidRDefault="00847590" w:rsidP="00712F70">
      <w:pPr>
        <w:spacing w:after="0"/>
      </w:pPr>
      <w:r>
        <w:t>- Why we may want to use logging</w:t>
      </w:r>
      <w:r>
        <w:t xml:space="preserve"> in your shell script</w:t>
      </w:r>
    </w:p>
    <w:p w14:paraId="1D204C44" w14:textId="3140CCDA" w:rsidR="00847590" w:rsidRDefault="00847590" w:rsidP="00712F70">
      <w:pPr>
        <w:spacing w:after="0"/>
      </w:pPr>
      <w:r>
        <w:t>- Learn about syslog standards and how to generate messages that confirm to that standard</w:t>
      </w:r>
    </w:p>
    <w:p w14:paraId="65631A17" w14:textId="4E588541" w:rsidR="00847590" w:rsidRDefault="00847590" w:rsidP="00712F70">
      <w:pPr>
        <w:spacing w:after="0"/>
      </w:pPr>
      <w:r>
        <w:t>- we will also learn to create our own custom logging functions.</w:t>
      </w:r>
    </w:p>
    <w:p w14:paraId="6671302C" w14:textId="4E7CA755" w:rsidR="00847590" w:rsidRDefault="00847590" w:rsidP="00712F70">
      <w:pPr>
        <w:spacing w:after="0"/>
      </w:pPr>
      <w:r>
        <w:t>- If you wan to keep a record of what occurred during execution of script.</w:t>
      </w:r>
      <w:r w:rsidR="00512606">
        <w:t xml:space="preserve"> </w:t>
      </w:r>
      <w:r>
        <w:t>We need to implement some sort of logging mechanism.</w:t>
      </w:r>
    </w:p>
    <w:p w14:paraId="14BFFD6A" w14:textId="0E3566B8" w:rsidR="00847590" w:rsidRDefault="00847590" w:rsidP="00712F70">
      <w:pPr>
        <w:spacing w:after="0"/>
      </w:pPr>
      <w:r>
        <w:t xml:space="preserve">- Logs can store any type of information you want, </w:t>
      </w:r>
      <w:r w:rsidR="00512606">
        <w:t>the</w:t>
      </w:r>
      <w:r>
        <w:t xml:space="preserve"> typically answer Who, </w:t>
      </w:r>
      <w:r w:rsidR="00712F70">
        <w:t>what</w:t>
      </w:r>
      <w:r>
        <w:t xml:space="preserve">, </w:t>
      </w:r>
      <w:proofErr w:type="gramStart"/>
      <w:r>
        <w:t>When,</w:t>
      </w:r>
      <w:proofErr w:type="gramEnd"/>
      <w:r>
        <w:t xml:space="preserve"> Where and why something occurred. </w:t>
      </w:r>
    </w:p>
    <w:p w14:paraId="5A979B50" w14:textId="289C74DC" w:rsidR="00847590" w:rsidRDefault="00847590" w:rsidP="00712F70">
      <w:pPr>
        <w:spacing w:after="0"/>
      </w:pPr>
      <w:r>
        <w:t xml:space="preserve">- Logs can be useful when shell script is </w:t>
      </w:r>
      <w:r w:rsidR="00512606">
        <w:t>performing</w:t>
      </w:r>
      <w:r>
        <w:t xml:space="preserve"> several actions </w:t>
      </w:r>
      <w:r w:rsidR="00512606">
        <w:t xml:space="preserve">it </w:t>
      </w:r>
      <w:r>
        <w:t>produces a lot of output that might scroll off your screen.</w:t>
      </w:r>
    </w:p>
    <w:p w14:paraId="72ABC881" w14:textId="1FA7FB51" w:rsidR="00847590" w:rsidRDefault="00847590" w:rsidP="00712F70">
      <w:pPr>
        <w:spacing w:after="0"/>
      </w:pPr>
      <w:r>
        <w:t xml:space="preserve">- </w:t>
      </w:r>
      <w:r w:rsidR="00512606">
        <w:t>Also,</w:t>
      </w:r>
      <w:r>
        <w:t xml:space="preserve"> if you want to run your script unattended using a </w:t>
      </w:r>
      <w:r w:rsidR="00512606">
        <w:t>cron</w:t>
      </w:r>
      <w:r>
        <w:t xml:space="preserve"> or some other means. You might want a way to look back and see exactly what happened and when it happened during the previous run.</w:t>
      </w:r>
    </w:p>
    <w:p w14:paraId="4219475E" w14:textId="38FA4D4E" w:rsidR="00847590" w:rsidRDefault="00847590" w:rsidP="00712F70">
      <w:pPr>
        <w:spacing w:after="0"/>
      </w:pPr>
      <w:r>
        <w:t>- The Linux operating system uses the syslog standard for mass logging</w:t>
      </w:r>
    </w:p>
    <w:p w14:paraId="135A55B1" w14:textId="69634532" w:rsidR="00847590" w:rsidRDefault="00847590" w:rsidP="00712F70">
      <w:pPr>
        <w:spacing w:after="0"/>
      </w:pPr>
      <w:r>
        <w:t xml:space="preserve">- This allows programs and applications to generate messaged that can be captured, </w:t>
      </w:r>
      <w:proofErr w:type="gramStart"/>
      <w:r>
        <w:t>processed</w:t>
      </w:r>
      <w:proofErr w:type="gramEnd"/>
      <w:r>
        <w:t xml:space="preserve"> and stored by system logger.</w:t>
      </w:r>
    </w:p>
    <w:p w14:paraId="7E962CAA" w14:textId="58AD141D" w:rsidR="00847590" w:rsidRDefault="00847590" w:rsidP="00712F70">
      <w:pPr>
        <w:spacing w:after="0"/>
      </w:pPr>
      <w:r>
        <w:t>- It eliminates the need for each and every application having to implement logging mechanism.</w:t>
      </w:r>
    </w:p>
    <w:p w14:paraId="54FE498D" w14:textId="7C07B76A" w:rsidR="00847590" w:rsidRDefault="00847590" w:rsidP="00712F70">
      <w:pPr>
        <w:spacing w:after="0"/>
      </w:pPr>
      <w:r>
        <w:t>- This means we can take advantage of this logging system in our shell scripts.</w:t>
      </w:r>
    </w:p>
    <w:p w14:paraId="5D1C639E" w14:textId="33C6DD11" w:rsidR="00847590" w:rsidRDefault="00847590" w:rsidP="00712F70">
      <w:pPr>
        <w:spacing w:after="0"/>
      </w:pPr>
      <w:r>
        <w:t>- Before we start using logging lets briefly talk about how it works.</w:t>
      </w:r>
    </w:p>
    <w:p w14:paraId="13E24075" w14:textId="480AA174" w:rsidR="00847590" w:rsidRDefault="00847590" w:rsidP="00712F70">
      <w:pPr>
        <w:pStyle w:val="ListParagraph"/>
        <w:numPr>
          <w:ilvl w:val="0"/>
          <w:numId w:val="1"/>
        </w:numPr>
        <w:spacing w:after="0"/>
      </w:pPr>
      <w:r>
        <w:t>The syslog standard used facilities and severities to categorize messages. Each message is labelled with a facility code and severity level.</w:t>
      </w:r>
    </w:p>
    <w:p w14:paraId="7B6178A0" w14:textId="25561D2B" w:rsidR="00847590" w:rsidRDefault="00512606" w:rsidP="00712F70">
      <w:pPr>
        <w:pStyle w:val="ListParagraph"/>
        <w:numPr>
          <w:ilvl w:val="0"/>
          <w:numId w:val="1"/>
        </w:numPr>
        <w:spacing w:after="0"/>
      </w:pPr>
      <w:r>
        <w:t>The various combination of facilities and severities can be used to determine how to handle a message.</w:t>
      </w:r>
    </w:p>
    <w:p w14:paraId="510435AF" w14:textId="5616A91C" w:rsidR="00512606" w:rsidRDefault="00512606" w:rsidP="00712F70">
      <w:pPr>
        <w:pStyle w:val="ListParagraph"/>
        <w:numPr>
          <w:ilvl w:val="1"/>
          <w:numId w:val="1"/>
        </w:numPr>
        <w:spacing w:after="0"/>
      </w:pPr>
      <w:r w:rsidRPr="00512606">
        <w:rPr>
          <w:b/>
          <w:bCs/>
          <w:u w:val="single"/>
        </w:rPr>
        <w:t>Facility:</w:t>
      </w:r>
      <w:r>
        <w:t xml:space="preserve"> Facilities are used to indicate what type of program or what part of the system the message is originated from.</w:t>
      </w:r>
    </w:p>
    <w:p w14:paraId="7E383B37" w14:textId="304126C2" w:rsidR="00512606" w:rsidRDefault="0044636F" w:rsidP="00712F70">
      <w:pPr>
        <w:pStyle w:val="ListParagraph"/>
        <w:numPr>
          <w:ilvl w:val="2"/>
          <w:numId w:val="1"/>
        </w:numPr>
        <w:spacing w:after="0"/>
      </w:pPr>
      <w:r>
        <w:rPr>
          <w:b/>
          <w:bCs/>
          <w:u w:val="single"/>
        </w:rPr>
        <w:t>E.g.</w:t>
      </w:r>
      <w:r w:rsidR="00512606">
        <w:rPr>
          <w:b/>
          <w:bCs/>
          <w:u w:val="single"/>
        </w:rPr>
        <w:t>:</w:t>
      </w:r>
      <w:r w:rsidR="00512606">
        <w:t xml:space="preserve"> </w:t>
      </w:r>
    </w:p>
    <w:p w14:paraId="3C83AC83" w14:textId="3D8E7C1E" w:rsidR="00512606" w:rsidRDefault="00512606" w:rsidP="00712F70">
      <w:pPr>
        <w:pStyle w:val="ListParagraph"/>
        <w:numPr>
          <w:ilvl w:val="3"/>
          <w:numId w:val="1"/>
        </w:numPr>
        <w:spacing w:after="0"/>
        <w:ind w:left="2160"/>
      </w:pPr>
      <w:r>
        <w:t>Messages that are labelled with the keen facility originates from the Linux Kernel</w:t>
      </w:r>
    </w:p>
    <w:p w14:paraId="7C54B256" w14:textId="526BA355" w:rsidR="00512606" w:rsidRDefault="00512606" w:rsidP="00712F70">
      <w:pPr>
        <w:pStyle w:val="ListParagraph"/>
        <w:numPr>
          <w:ilvl w:val="3"/>
          <w:numId w:val="1"/>
        </w:numPr>
        <w:spacing w:after="0"/>
        <w:ind w:left="2160"/>
      </w:pPr>
      <w:r>
        <w:t>Messages that are labelled with mail facility come from applications involved in mail handling.</w:t>
      </w:r>
    </w:p>
    <w:p w14:paraId="0DB3D970" w14:textId="079B7642" w:rsidR="00512606" w:rsidRDefault="00512606" w:rsidP="00712F70">
      <w:pPr>
        <w:pStyle w:val="ListParagraph"/>
        <w:numPr>
          <w:ilvl w:val="1"/>
          <w:numId w:val="1"/>
        </w:numPr>
        <w:spacing w:after="0"/>
      </w:pPr>
      <w:r>
        <w:t xml:space="preserve">There are various facilities, </w:t>
      </w:r>
      <w:r w:rsidR="00777CFB">
        <w:t>if</w:t>
      </w:r>
      <w:r>
        <w:t xml:space="preserve"> your script is involved in handling </w:t>
      </w:r>
      <w:proofErr w:type="gramStart"/>
      <w:r>
        <w:t>mail</w:t>
      </w:r>
      <w:proofErr w:type="gramEnd"/>
      <w:r>
        <w:t xml:space="preserve"> we can use the mail facility for logging</w:t>
      </w:r>
    </w:p>
    <w:p w14:paraId="0076C45E" w14:textId="6D9DCF37" w:rsidR="00512606" w:rsidRDefault="00512606" w:rsidP="00712F70">
      <w:pPr>
        <w:pStyle w:val="ListParagraph"/>
        <w:numPr>
          <w:ilvl w:val="1"/>
          <w:numId w:val="1"/>
        </w:numPr>
        <w:spacing w:after="0"/>
      </w:pPr>
      <w:r>
        <w:rPr>
          <w:b/>
          <w:bCs/>
          <w:u w:val="single"/>
        </w:rPr>
        <w:t xml:space="preserve">Facilities: </w:t>
      </w:r>
      <w:r>
        <w:t xml:space="preserve"> kern, user, mail, daemon, auth, local0, local7</w:t>
      </w:r>
    </w:p>
    <w:p w14:paraId="00D46235" w14:textId="7542B3BC" w:rsidR="00512606" w:rsidRDefault="00512606" w:rsidP="00712F70">
      <w:pPr>
        <w:pStyle w:val="ListParagraph"/>
        <w:numPr>
          <w:ilvl w:val="1"/>
          <w:numId w:val="1"/>
        </w:numPr>
        <w:spacing w:after="0"/>
      </w:pPr>
      <w:r>
        <w:t xml:space="preserve">If its not clear what facility to </w:t>
      </w:r>
      <w:r w:rsidR="00777CFB">
        <w:t>use,</w:t>
      </w:r>
      <w:r>
        <w:t xml:space="preserve"> we can simply use the user </w:t>
      </w:r>
      <w:r w:rsidR="00777CFB">
        <w:t>facility.</w:t>
      </w:r>
    </w:p>
    <w:p w14:paraId="6339AF47" w14:textId="6D4A5946" w:rsidR="00512606" w:rsidRDefault="00777CFB" w:rsidP="00712F70">
      <w:pPr>
        <w:pStyle w:val="ListParagraph"/>
        <w:numPr>
          <w:ilvl w:val="1"/>
          <w:numId w:val="1"/>
        </w:numPr>
        <w:spacing w:after="0"/>
      </w:pPr>
      <w:r>
        <w:t>Also,</w:t>
      </w:r>
      <w:r w:rsidR="00512606">
        <w:t xml:space="preserve"> the facilities </w:t>
      </w:r>
      <w:r>
        <w:t>ranging</w:t>
      </w:r>
      <w:r w:rsidR="00512606">
        <w:t xml:space="preserve"> from local0 to local7 are to be used to create custom logs.</w:t>
      </w:r>
    </w:p>
    <w:p w14:paraId="7491C405" w14:textId="2D431ABD" w:rsidR="00512606" w:rsidRDefault="00512606" w:rsidP="00712F70">
      <w:pPr>
        <w:pStyle w:val="ListParagraph"/>
        <w:numPr>
          <w:ilvl w:val="1"/>
          <w:numId w:val="1"/>
        </w:numPr>
        <w:spacing w:after="0"/>
      </w:pPr>
      <w:r>
        <w:t xml:space="preserve">These facilities would be appropriate for custom written shell </w:t>
      </w:r>
      <w:r w:rsidR="00777CFB">
        <w:t>scripts.</w:t>
      </w:r>
    </w:p>
    <w:p w14:paraId="3F4A3E73" w14:textId="79E97382" w:rsidR="00512606" w:rsidRDefault="00512606" w:rsidP="00712F70">
      <w:pPr>
        <w:spacing w:after="0"/>
      </w:pPr>
    </w:p>
    <w:p w14:paraId="203D70FB" w14:textId="6BE5539D" w:rsidR="00777CFB" w:rsidRDefault="00512606" w:rsidP="00712F70">
      <w:pPr>
        <w:pStyle w:val="ListParagraph"/>
        <w:numPr>
          <w:ilvl w:val="1"/>
          <w:numId w:val="1"/>
        </w:numPr>
        <w:spacing w:after="0"/>
      </w:pPr>
      <w:r w:rsidRPr="00777CFB">
        <w:rPr>
          <w:b/>
          <w:bCs/>
          <w:u w:val="single"/>
        </w:rPr>
        <w:t>Severities:</w:t>
      </w:r>
      <w:r>
        <w:t xml:space="preserve"> </w:t>
      </w:r>
      <w:r w:rsidR="00777CFB">
        <w:t xml:space="preserve"> emergency, alert, critical, error, warning, notice, </w:t>
      </w:r>
      <w:proofErr w:type="gramStart"/>
      <w:r w:rsidR="00777CFB">
        <w:t>info</w:t>
      </w:r>
      <w:proofErr w:type="gramEnd"/>
      <w:r w:rsidR="00777CFB">
        <w:t xml:space="preserve"> and debug.</w:t>
      </w:r>
    </w:p>
    <w:p w14:paraId="53954323" w14:textId="1B56F4E6" w:rsidR="00777CFB" w:rsidRDefault="00777CFB" w:rsidP="00712F70">
      <w:pPr>
        <w:pStyle w:val="ListParagraph"/>
        <w:numPr>
          <w:ilvl w:val="1"/>
          <w:numId w:val="1"/>
        </w:numPr>
        <w:spacing w:after="0"/>
      </w:pPr>
      <w:r>
        <w:t>The most severe message is an emergency message.</w:t>
      </w:r>
    </w:p>
    <w:p w14:paraId="548C598F" w14:textId="373576B9" w:rsidR="00777CFB" w:rsidRDefault="00777CFB" w:rsidP="00712F70">
      <w:pPr>
        <w:spacing w:after="0"/>
      </w:pPr>
      <w:r>
        <w:t>- These combinations of facilities and severities are used by system logger to handle these messages.</w:t>
      </w:r>
    </w:p>
    <w:p w14:paraId="5646129B" w14:textId="5DC163D2" w:rsidR="00777CFB" w:rsidRDefault="00777CFB" w:rsidP="00712F70">
      <w:pPr>
        <w:spacing w:after="0"/>
      </w:pPr>
      <w:r>
        <w:t>- Most messages are simply written to a file.</w:t>
      </w:r>
    </w:p>
    <w:p w14:paraId="5078AF50" w14:textId="7B7A9450" w:rsidR="00777CFB" w:rsidRDefault="00777CFB" w:rsidP="00712F70">
      <w:pPr>
        <w:spacing w:after="0"/>
      </w:pPr>
      <w:r>
        <w:t>- Each distribution uses a slightly different ser of defaults and these logging rules are configurable and can be changed.</w:t>
      </w:r>
    </w:p>
    <w:p w14:paraId="04D3FB21" w14:textId="47D6AC1E" w:rsidR="00777CFB" w:rsidRDefault="00777CFB" w:rsidP="00712F70">
      <w:pPr>
        <w:spacing w:after="0"/>
      </w:pPr>
      <w:r>
        <w:t>- We can find many messages stored in /var/log/messages on some distributions while other use /var/log/syslog</w:t>
      </w:r>
    </w:p>
    <w:p w14:paraId="3EBB498E" w14:textId="646083CA" w:rsidR="00777CFB" w:rsidRDefault="00777CFB" w:rsidP="00712F70">
      <w:pPr>
        <w:spacing w:after="0"/>
      </w:pPr>
      <w:r>
        <w:t>- For example: you will have to consult the documentation for the system logger that is in use on our system.</w:t>
      </w:r>
    </w:p>
    <w:p w14:paraId="2FD1639E" w14:textId="4AE16506" w:rsidR="00777CFB" w:rsidRDefault="00777CFB" w:rsidP="00712F70">
      <w:pPr>
        <w:spacing w:after="0"/>
      </w:pPr>
      <w:r>
        <w:t xml:space="preserve">- Its typically one of </w:t>
      </w:r>
      <w:proofErr w:type="spellStart"/>
      <w:r>
        <w:t>syslogd</w:t>
      </w:r>
      <w:proofErr w:type="spellEnd"/>
      <w:r>
        <w:t xml:space="preserve">, </w:t>
      </w:r>
      <w:proofErr w:type="spellStart"/>
      <w:r>
        <w:t>rsyslog</w:t>
      </w:r>
      <w:proofErr w:type="spellEnd"/>
      <w:r>
        <w:t>, or syslog-ng. Although there are several other possibilities.</w:t>
      </w:r>
    </w:p>
    <w:p w14:paraId="18C7B3D6" w14:textId="42348EA5" w:rsidR="00777CFB" w:rsidRDefault="00777CFB" w:rsidP="00712F70">
      <w:pPr>
        <w:spacing w:after="0"/>
        <w:rPr>
          <w:u w:val="single"/>
        </w:rPr>
      </w:pPr>
      <w:r w:rsidRPr="00777CFB">
        <w:rPr>
          <w:u w:val="single"/>
        </w:rPr>
        <w:t>Logging with logger</w:t>
      </w:r>
    </w:p>
    <w:p w14:paraId="451316F5" w14:textId="707CA4EA" w:rsidR="00777CFB" w:rsidRDefault="00777CFB" w:rsidP="00712F70">
      <w:pPr>
        <w:spacing w:after="0"/>
      </w:pPr>
      <w:r>
        <w:t xml:space="preserve">By default it created </w:t>
      </w:r>
      <w:proofErr w:type="spellStart"/>
      <w:proofErr w:type="gramStart"/>
      <w:r>
        <w:t>user.notice</w:t>
      </w:r>
      <w:proofErr w:type="spellEnd"/>
      <w:proofErr w:type="gramEnd"/>
      <w:r>
        <w:t xml:space="preserve"> message</w:t>
      </w:r>
    </w:p>
    <w:p w14:paraId="4EA92C65" w14:textId="1BADB1B8" w:rsidR="00777CFB" w:rsidRDefault="00777CFB" w:rsidP="00712F70">
      <w:pPr>
        <w:spacing w:after="0"/>
      </w:pPr>
      <w:r>
        <w:tab/>
        <w:t>$ logger “message”</w:t>
      </w:r>
    </w:p>
    <w:p w14:paraId="7CA0DAA0" w14:textId="46363249" w:rsidR="00777CFB" w:rsidRDefault="00777CFB" w:rsidP="00712F70">
      <w:pPr>
        <w:spacing w:after="0"/>
      </w:pPr>
      <w:r>
        <w:tab/>
        <w:t>$ logger -p local0.info</w:t>
      </w:r>
    </w:p>
    <w:p w14:paraId="6B496991" w14:textId="35109391" w:rsidR="00777CFB" w:rsidRDefault="00777CFB" w:rsidP="00712F70">
      <w:pPr>
        <w:spacing w:after="0"/>
      </w:pPr>
      <w:r>
        <w:tab/>
      </w:r>
      <w:r>
        <w:tab/>
        <w:t>-  -p: facility option</w:t>
      </w:r>
    </w:p>
    <w:p w14:paraId="0B16628C" w14:textId="04C15563" w:rsidR="00777CFB" w:rsidRDefault="00777CFB" w:rsidP="00712F70">
      <w:pPr>
        <w:spacing w:after="0"/>
      </w:pPr>
      <w:r>
        <w:tab/>
      </w:r>
      <w:r>
        <w:tab/>
        <w:t>-  local0: facility name</w:t>
      </w:r>
    </w:p>
    <w:p w14:paraId="619DDDD6" w14:textId="07E6A84E" w:rsidR="00777CFB" w:rsidRDefault="00777CFB" w:rsidP="00712F70">
      <w:pPr>
        <w:spacing w:after="0"/>
      </w:pPr>
      <w:r>
        <w:tab/>
      </w:r>
      <w:r>
        <w:tab/>
        <w:t>-  .info: severity</w:t>
      </w:r>
    </w:p>
    <w:p w14:paraId="6948EBCF" w14:textId="26886686" w:rsidR="00777CFB" w:rsidRDefault="00777CFB" w:rsidP="00712F70">
      <w:pPr>
        <w:spacing w:after="0"/>
      </w:pPr>
      <w:r>
        <w:tab/>
        <w:t xml:space="preserve">$ logger -t </w:t>
      </w:r>
      <w:proofErr w:type="spellStart"/>
      <w:r>
        <w:t>myscript</w:t>
      </w:r>
      <w:proofErr w:type="spellEnd"/>
      <w:r>
        <w:t xml:space="preserve"> -p local0.info “Message”</w:t>
      </w:r>
    </w:p>
    <w:p w14:paraId="656D0788" w14:textId="0EF485B8" w:rsidR="00777CFB" w:rsidRDefault="00777CFB" w:rsidP="00712F70">
      <w:pPr>
        <w:pStyle w:val="ListParagraph"/>
        <w:numPr>
          <w:ilvl w:val="0"/>
          <w:numId w:val="2"/>
        </w:numPr>
        <w:spacing w:after="0"/>
      </w:pPr>
      <w:r>
        <w:t xml:space="preserve"> -t: tag</w:t>
      </w:r>
    </w:p>
    <w:p w14:paraId="6832E956" w14:textId="2BCBC1DA" w:rsidR="00AD6A42" w:rsidRDefault="00AD6A42" w:rsidP="00712F70">
      <w:pPr>
        <w:spacing w:after="0"/>
        <w:ind w:left="720"/>
      </w:pPr>
      <w:r>
        <w:t xml:space="preserve">$ logger -I -t </w:t>
      </w:r>
      <w:proofErr w:type="spellStart"/>
      <w:r>
        <w:t>myscript</w:t>
      </w:r>
      <w:proofErr w:type="spellEnd"/>
      <w:r>
        <w:t xml:space="preserve"> “Message”</w:t>
      </w:r>
    </w:p>
    <w:p w14:paraId="36BED1C0" w14:textId="4DC93B7F" w:rsidR="00AD6A42" w:rsidRDefault="00AD6A42" w:rsidP="00712F70">
      <w:pPr>
        <w:pStyle w:val="ListParagraph"/>
        <w:numPr>
          <w:ilvl w:val="0"/>
          <w:numId w:val="2"/>
        </w:numPr>
        <w:spacing w:after="0"/>
      </w:pPr>
      <w:r>
        <w:lastRenderedPageBreak/>
        <w:t>-</w:t>
      </w:r>
      <w:proofErr w:type="spellStart"/>
      <w:r>
        <w:t>i</w:t>
      </w:r>
      <w:proofErr w:type="spellEnd"/>
      <w:r>
        <w:t>: PID in message</w:t>
      </w:r>
    </w:p>
    <w:p w14:paraId="57F80CCC" w14:textId="674BF01A" w:rsidR="00AD6A42" w:rsidRDefault="00AD6A42" w:rsidP="00712F70">
      <w:pPr>
        <w:spacing w:after="0"/>
        <w:ind w:left="720"/>
      </w:pPr>
      <w:r>
        <w:t>$ logger -s -p local0.info “Message”</w:t>
      </w:r>
    </w:p>
    <w:p w14:paraId="08045087" w14:textId="045D80C3" w:rsidR="00AD6A42" w:rsidRDefault="00AD6A42" w:rsidP="00712F70">
      <w:pPr>
        <w:pStyle w:val="ListParagraph"/>
        <w:numPr>
          <w:ilvl w:val="0"/>
          <w:numId w:val="2"/>
        </w:numPr>
        <w:spacing w:after="0"/>
      </w:pPr>
      <w:r>
        <w:t>-s: Display the message of log on screen</w:t>
      </w:r>
    </w:p>
    <w:p w14:paraId="26D7F604" w14:textId="269AB11A" w:rsidR="00AD6A42" w:rsidRDefault="00AD6A42" w:rsidP="00712F70">
      <w:pPr>
        <w:spacing w:after="0"/>
        <w:ind w:left="720"/>
      </w:pPr>
      <w:r>
        <w:t>$ logger -</w:t>
      </w:r>
      <w:proofErr w:type="spellStart"/>
      <w:r>
        <w:t>i</w:t>
      </w:r>
      <w:proofErr w:type="spellEnd"/>
      <w:r>
        <w:t xml:space="preserve"> -t </w:t>
      </w:r>
      <w:proofErr w:type="spellStart"/>
      <w:r>
        <w:t>myscript</w:t>
      </w:r>
      <w:proofErr w:type="spellEnd"/>
      <w:r>
        <w:t xml:space="preserve"> “Message”</w:t>
      </w:r>
    </w:p>
    <w:p w14:paraId="7F7B2042" w14:textId="0454DD53" w:rsidR="00AD6A42" w:rsidRDefault="00AD6A42" w:rsidP="00712F70">
      <w:pPr>
        <w:spacing w:after="0"/>
        <w:ind w:left="720"/>
      </w:pPr>
      <w:r>
        <w:t xml:space="preserve">Aug 2 01:22:53 </w:t>
      </w:r>
      <w:proofErr w:type="spellStart"/>
      <w:r>
        <w:t>linuxsvr</w:t>
      </w:r>
      <w:proofErr w:type="spellEnd"/>
      <w:r>
        <w:t xml:space="preserve"> </w:t>
      </w:r>
      <w:proofErr w:type="spellStart"/>
      <w:proofErr w:type="gramStart"/>
      <w:r>
        <w:t>myscript</w:t>
      </w:r>
      <w:proofErr w:type="spellEnd"/>
      <w:r>
        <w:t>[</w:t>
      </w:r>
      <w:proofErr w:type="gramEnd"/>
      <w:r>
        <w:t>12986]: Message</w:t>
      </w:r>
    </w:p>
    <w:p w14:paraId="67684CEB" w14:textId="2762D471" w:rsidR="00AD6A42" w:rsidRDefault="00AD6A42" w:rsidP="00712F70">
      <w:pPr>
        <w:spacing w:after="0"/>
        <w:ind w:left="720"/>
      </w:pPr>
      <w:r>
        <w:t>We can also create a function in our script for logging.</w:t>
      </w:r>
    </w:p>
    <w:p w14:paraId="4700FC84" w14:textId="77777777" w:rsidR="00AD6A42" w:rsidRDefault="00AD6A42" w:rsidP="00712F70">
      <w:pPr>
        <w:spacing w:after="0"/>
        <w:ind w:left="720"/>
      </w:pPr>
    </w:p>
    <w:p w14:paraId="670338A8" w14:textId="721A6F4D" w:rsidR="00AD6A42" w:rsidRDefault="00AD6A42" w:rsidP="00712F70">
      <w:pPr>
        <w:pBdr>
          <w:top w:val="single" w:sz="12" w:space="1" w:color="auto"/>
          <w:bottom w:val="single" w:sz="12" w:space="1" w:color="auto"/>
        </w:pBdr>
        <w:spacing w:after="0"/>
        <w:ind w:left="720"/>
      </w:pPr>
      <w:r>
        <w:t>Logit () {</w:t>
      </w:r>
    </w:p>
    <w:p w14:paraId="7F0928E3" w14:textId="0A4B5322" w:rsidR="00AD6A42" w:rsidRDefault="00AD6A42" w:rsidP="00712F70">
      <w:pPr>
        <w:pBdr>
          <w:top w:val="single" w:sz="12" w:space="1" w:color="auto"/>
          <w:bottom w:val="single" w:sz="12" w:space="1" w:color="auto"/>
        </w:pBdr>
        <w:spacing w:after="0"/>
        <w:ind w:left="720"/>
      </w:pPr>
      <w:r>
        <w:tab/>
        <w:t>Local LOG_LEVEL=$1</w:t>
      </w:r>
    </w:p>
    <w:p w14:paraId="366C5B71" w14:textId="51941167" w:rsidR="00AD6A42" w:rsidRDefault="00AD6A42" w:rsidP="00712F70">
      <w:pPr>
        <w:pBdr>
          <w:top w:val="single" w:sz="12" w:space="1" w:color="auto"/>
          <w:bottom w:val="single" w:sz="12" w:space="1" w:color="auto"/>
        </w:pBdr>
        <w:spacing w:after="0"/>
        <w:ind w:left="720"/>
      </w:pPr>
      <w:r>
        <w:tab/>
        <w:t>Shift</w:t>
      </w:r>
    </w:p>
    <w:p w14:paraId="1D20F60B" w14:textId="2ECB1DD5" w:rsidR="00AD6A42" w:rsidRDefault="00AD6A42" w:rsidP="00712F70">
      <w:pPr>
        <w:pBdr>
          <w:top w:val="single" w:sz="12" w:space="1" w:color="auto"/>
          <w:bottom w:val="single" w:sz="12" w:space="1" w:color="auto"/>
        </w:pBdr>
        <w:spacing w:after="0"/>
        <w:ind w:left="720"/>
      </w:pPr>
      <w:r>
        <w:tab/>
        <w:t>MSG=$@</w:t>
      </w:r>
    </w:p>
    <w:p w14:paraId="7345F9DA" w14:textId="27291876" w:rsidR="00AD6A42" w:rsidRDefault="00AD6A42" w:rsidP="00712F70">
      <w:pPr>
        <w:pBdr>
          <w:top w:val="single" w:sz="12" w:space="1" w:color="auto"/>
          <w:bottom w:val="single" w:sz="12" w:space="1" w:color="auto"/>
        </w:pBdr>
        <w:spacing w:after="0"/>
        <w:ind w:left="720"/>
      </w:pPr>
      <w:r>
        <w:tab/>
        <w:t xml:space="preserve">TIMESTAMP=$(date </w:t>
      </w:r>
      <w:proofErr w:type="gramStart"/>
      <w:r>
        <w:t>+”%</w:t>
      </w:r>
      <w:proofErr w:type="gramEnd"/>
      <w:r>
        <w:t>Y-%m-%d %T”)</w:t>
      </w:r>
    </w:p>
    <w:p w14:paraId="7974280E" w14:textId="27E62713" w:rsidR="00AD6A42" w:rsidRDefault="00AD6A42" w:rsidP="00712F70">
      <w:pPr>
        <w:pBdr>
          <w:top w:val="single" w:sz="12" w:space="1" w:color="auto"/>
          <w:bottom w:val="single" w:sz="12" w:space="1" w:color="auto"/>
        </w:pBdr>
        <w:spacing w:after="0"/>
        <w:ind w:left="720"/>
      </w:pPr>
      <w:r>
        <w:tab/>
        <w:t>If [$LOG_LEVEL = ‘ERROR</w:t>
      </w:r>
      <w:proofErr w:type="gramStart"/>
      <w:r>
        <w:t>’ ]</w:t>
      </w:r>
      <w:proofErr w:type="gramEnd"/>
      <w:r>
        <w:t xml:space="preserve"> || $VERBOSE</w:t>
      </w:r>
    </w:p>
    <w:p w14:paraId="172848FB" w14:textId="0E194CB9" w:rsidR="00AD6A42" w:rsidRDefault="00AD6A42" w:rsidP="00712F70">
      <w:pPr>
        <w:pBdr>
          <w:top w:val="single" w:sz="12" w:space="1" w:color="auto"/>
          <w:bottom w:val="single" w:sz="12" w:space="1" w:color="auto"/>
        </w:pBdr>
        <w:spacing w:after="0"/>
        <w:ind w:left="720"/>
      </w:pPr>
      <w:r>
        <w:tab/>
        <w:t>then</w:t>
      </w:r>
    </w:p>
    <w:p w14:paraId="4DA3593C" w14:textId="0F54B5A0" w:rsidR="00AD6A42" w:rsidRDefault="00AD6A42" w:rsidP="00712F70">
      <w:pPr>
        <w:pBdr>
          <w:top w:val="single" w:sz="12" w:space="1" w:color="auto"/>
          <w:bottom w:val="single" w:sz="12" w:space="1" w:color="auto"/>
        </w:pBdr>
        <w:spacing w:after="0"/>
        <w:ind w:left="720"/>
      </w:pPr>
      <w:r>
        <w:tab/>
      </w:r>
      <w:r>
        <w:tab/>
        <w:t>echo “${TIMESTAMP} ${HOST} ${PROGRAM_NAME} [${PID}]: ${LOG_LEVEL} ${MSG}”</w:t>
      </w:r>
    </w:p>
    <w:p w14:paraId="062E284C" w14:textId="50536626" w:rsidR="00AD6A42" w:rsidRDefault="00AD6A42" w:rsidP="00712F70">
      <w:pPr>
        <w:pBdr>
          <w:top w:val="single" w:sz="12" w:space="1" w:color="auto"/>
          <w:bottom w:val="single" w:sz="12" w:space="1" w:color="auto"/>
        </w:pBdr>
        <w:spacing w:after="0"/>
        <w:ind w:left="720"/>
      </w:pPr>
      <w:r>
        <w:tab/>
        <w:t>fi</w:t>
      </w:r>
    </w:p>
    <w:p w14:paraId="6E644B16" w14:textId="18A17F49" w:rsidR="00AD6A42" w:rsidRDefault="00AD6A42" w:rsidP="00712F70">
      <w:pPr>
        <w:pBdr>
          <w:top w:val="single" w:sz="12" w:space="1" w:color="auto"/>
          <w:bottom w:val="single" w:sz="12" w:space="1" w:color="auto"/>
        </w:pBdr>
        <w:spacing w:after="0"/>
        <w:ind w:left="720"/>
      </w:pPr>
      <w:r>
        <w:t>}</w:t>
      </w:r>
    </w:p>
    <w:p w14:paraId="726E9E87" w14:textId="0EAFC8F1" w:rsidR="00AD6A42" w:rsidRDefault="00AD6A42" w:rsidP="00712F70">
      <w:pPr>
        <w:spacing w:after="0"/>
        <w:ind w:left="720"/>
      </w:pPr>
      <w:r>
        <w:t>This function works like a log level be passed into it followed by a message.</w:t>
      </w:r>
    </w:p>
    <w:p w14:paraId="420E6C9F" w14:textId="3F1C86D8" w:rsidR="00AD6A42" w:rsidRDefault="00AD6A42" w:rsidP="00712F70">
      <w:pPr>
        <w:spacing w:after="0"/>
        <w:ind w:left="720"/>
      </w:pPr>
      <w:r>
        <w:t>It assigns the first thing passed into it is LOG_LEVEL</w:t>
      </w:r>
    </w:p>
    <w:p w14:paraId="09904350" w14:textId="72E05DD5" w:rsidR="00AD6A42" w:rsidRDefault="00AD6A42" w:rsidP="00712F70">
      <w:pPr>
        <w:spacing w:after="0"/>
        <w:ind w:left="720"/>
      </w:pPr>
      <w:r>
        <w:t xml:space="preserve">Shift: It is used to shift the positional parameters to the left </w:t>
      </w:r>
    </w:p>
    <w:p w14:paraId="5BE40F6F" w14:textId="08FAF32F" w:rsidR="00AD6A42" w:rsidRDefault="00AD6A42" w:rsidP="00712F70">
      <w:pPr>
        <w:spacing w:after="0"/>
        <w:ind w:left="720"/>
      </w:pPr>
      <w:r>
        <w:t xml:space="preserve">This means the special variable $@ contains everything but the first positional parameters which we already used for </w:t>
      </w:r>
      <w:r w:rsidR="000679EC">
        <w:t>o</w:t>
      </w:r>
      <w:r>
        <w:t>ur LOG_LEVEL variable</w:t>
      </w:r>
      <w:r w:rsidR="000679EC">
        <w:t>.</w:t>
      </w:r>
    </w:p>
    <w:p w14:paraId="1C533108" w14:textId="77777777" w:rsidR="000679EC" w:rsidRDefault="000679EC" w:rsidP="00712F70">
      <w:pPr>
        <w:spacing w:after="0"/>
        <w:ind w:left="720"/>
      </w:pPr>
    </w:p>
    <w:p w14:paraId="4565EAAD" w14:textId="77777777" w:rsidR="00AD6A42" w:rsidRPr="00777CFB" w:rsidRDefault="00AD6A42" w:rsidP="00712F70">
      <w:pPr>
        <w:spacing w:after="0"/>
        <w:ind w:left="720"/>
      </w:pPr>
    </w:p>
    <w:sectPr w:rsidR="00AD6A42" w:rsidRPr="00777CFB" w:rsidSect="000901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42CA8"/>
    <w:multiLevelType w:val="hybridMultilevel"/>
    <w:tmpl w:val="5A004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0595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B6AB4"/>
    <w:multiLevelType w:val="hybridMultilevel"/>
    <w:tmpl w:val="2D5690FC"/>
    <w:lvl w:ilvl="0" w:tplc="00A6373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07792525">
    <w:abstractNumId w:val="0"/>
  </w:num>
  <w:num w:numId="2" w16cid:durableId="964386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90"/>
    <w:rsid w:val="0004741E"/>
    <w:rsid w:val="000679EC"/>
    <w:rsid w:val="000901D4"/>
    <w:rsid w:val="003853E8"/>
    <w:rsid w:val="0044636F"/>
    <w:rsid w:val="00512606"/>
    <w:rsid w:val="00712F70"/>
    <w:rsid w:val="00777CFB"/>
    <w:rsid w:val="00847590"/>
    <w:rsid w:val="00AD6A42"/>
    <w:rsid w:val="00C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A917"/>
  <w15:chartTrackingRefBased/>
  <w15:docId w15:val="{AFFB1BC8-3DF6-4159-9E4E-883006F2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Ahmed / SID Global</dc:creator>
  <cp:keywords/>
  <dc:description/>
  <cp:lastModifiedBy>Muhammed Ahmed / SID Global</cp:lastModifiedBy>
  <cp:revision>2</cp:revision>
  <dcterms:created xsi:type="dcterms:W3CDTF">2024-02-29T07:58:00Z</dcterms:created>
  <dcterms:modified xsi:type="dcterms:W3CDTF">2024-02-29T07:58:00Z</dcterms:modified>
</cp:coreProperties>
</file>