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FA74" w14:textId="34E2B91B" w:rsidR="0004741E" w:rsidRDefault="00281D2E">
      <w:pPr>
        <w:rPr>
          <w:b/>
          <w:bCs/>
          <w:sz w:val="28"/>
          <w:szCs w:val="28"/>
          <w:u w:val="single"/>
        </w:rPr>
      </w:pPr>
      <w:r w:rsidRPr="00281D2E">
        <w:rPr>
          <w:b/>
          <w:bCs/>
          <w:sz w:val="28"/>
          <w:szCs w:val="28"/>
          <w:u w:val="single"/>
        </w:rPr>
        <w:t>28. Debugging your Bash Programs</w:t>
      </w:r>
    </w:p>
    <w:p w14:paraId="5E94E9DE" w14:textId="18B983E7" w:rsidR="00281D2E" w:rsidRDefault="00281D2E">
      <w:r>
        <w:t>Why debug?</w:t>
      </w:r>
    </w:p>
    <w:p w14:paraId="1EC25014" w14:textId="14CB4808" w:rsidR="00281D2E" w:rsidRDefault="00281D2E" w:rsidP="00281D2E">
      <w:pPr>
        <w:pStyle w:val="ListParagraph"/>
        <w:numPr>
          <w:ilvl w:val="0"/>
          <w:numId w:val="1"/>
        </w:numPr>
      </w:pPr>
      <w:r>
        <w:t>A software bug is an error in computer program that causes it to produce unexpected or incorrect result.</w:t>
      </w:r>
    </w:p>
    <w:p w14:paraId="1FA5108D" w14:textId="379551DC" w:rsidR="00281D2E" w:rsidRDefault="00281D2E" w:rsidP="00281D2E">
      <w:pPr>
        <w:pStyle w:val="ListParagraph"/>
        <w:numPr>
          <w:ilvl w:val="0"/>
          <w:numId w:val="1"/>
        </w:numPr>
      </w:pPr>
      <w:r>
        <w:t xml:space="preserve">Most of the bugs are </w:t>
      </w:r>
      <w:proofErr w:type="gramStart"/>
      <w:r>
        <w:t>actually mistakes</w:t>
      </w:r>
      <w:proofErr w:type="gramEnd"/>
      <w:r>
        <w:t xml:space="preserve"> in the programs code or in its design.</w:t>
      </w:r>
    </w:p>
    <w:p w14:paraId="17D31108" w14:textId="09354D49" w:rsidR="00281D2E" w:rsidRDefault="00281D2E" w:rsidP="00281D2E">
      <w:pPr>
        <w:pStyle w:val="ListParagraph"/>
        <w:numPr>
          <w:ilvl w:val="0"/>
          <w:numId w:val="1"/>
        </w:numPr>
      </w:pPr>
      <w:r>
        <w:t>If we encounter a bug or an error in one of our scripts, we will want to see exactly what has happened during the execution of the script.</w:t>
      </w:r>
    </w:p>
    <w:p w14:paraId="6835D21B" w14:textId="6126DD65" w:rsidR="00281D2E" w:rsidRDefault="00281D2E" w:rsidP="00281D2E">
      <w:pPr>
        <w:pStyle w:val="ListParagraph"/>
        <w:numPr>
          <w:ilvl w:val="0"/>
          <w:numId w:val="1"/>
        </w:numPr>
      </w:pPr>
      <w:r>
        <w:t>Maybe something isn’t working as you initially anticipated.</w:t>
      </w:r>
    </w:p>
    <w:p w14:paraId="792C2F62" w14:textId="3A5AEE7A" w:rsidR="00281D2E" w:rsidRDefault="00281D2E" w:rsidP="00281D2E">
      <w:pPr>
        <w:pStyle w:val="ListParagraph"/>
        <w:numPr>
          <w:ilvl w:val="0"/>
          <w:numId w:val="1"/>
        </w:numPr>
      </w:pPr>
      <w:r>
        <w:t>Sometimes it is an incorrect output result or behave in unintended ways or it simply stops or syntax error or typo.</w:t>
      </w:r>
    </w:p>
    <w:p w14:paraId="117C9A5F" w14:textId="7C6E6865" w:rsidR="00281D2E" w:rsidRDefault="00281D2E" w:rsidP="00281D2E">
      <w:pPr>
        <w:pStyle w:val="ListParagraph"/>
        <w:numPr>
          <w:ilvl w:val="0"/>
          <w:numId w:val="1"/>
        </w:numPr>
      </w:pPr>
      <w:r>
        <w:t>The process of finding errors in your script or fixing unexpected behaviour is called debugging.</w:t>
      </w:r>
    </w:p>
    <w:p w14:paraId="02C22FB2" w14:textId="6EAC7FCD" w:rsidR="00281D2E" w:rsidRDefault="00281D2E" w:rsidP="00281D2E">
      <w:r>
        <w:t>The bash shell provides some options that can help you in debugging your scripts.</w:t>
      </w:r>
    </w:p>
    <w:p w14:paraId="749486A9" w14:textId="63FB9E14" w:rsidR="00281D2E" w:rsidRDefault="00281D2E" w:rsidP="00281D2E">
      <w:pPr>
        <w:pStyle w:val="ListParagraph"/>
        <w:numPr>
          <w:ilvl w:val="0"/>
          <w:numId w:val="1"/>
        </w:numPr>
      </w:pPr>
      <w:r>
        <w:t>We can use these options by updating the first line in our script to include our own or more of these options.</w:t>
      </w:r>
    </w:p>
    <w:p w14:paraId="782DDC6D" w14:textId="7BA9DFF9" w:rsidR="007921F1" w:rsidRPr="007921F1" w:rsidRDefault="007921F1" w:rsidP="007921F1">
      <w:pPr>
        <w:rPr>
          <w:b/>
          <w:bCs/>
          <w:u w:val="single"/>
        </w:rPr>
      </w:pPr>
      <w:r w:rsidRPr="007921F1">
        <w:rPr>
          <w:b/>
          <w:bCs/>
          <w:u w:val="single"/>
        </w:rPr>
        <w:t>Debugging option -x</w:t>
      </w:r>
    </w:p>
    <w:p w14:paraId="32684715" w14:textId="70394F88" w:rsidR="00281D2E" w:rsidRDefault="00281D2E" w:rsidP="00281D2E">
      <w:pPr>
        <w:pStyle w:val="ListParagraph"/>
        <w:numPr>
          <w:ilvl w:val="0"/>
          <w:numId w:val="1"/>
        </w:numPr>
      </w:pPr>
      <w:r>
        <w:t>The most popular option is -x option.</w:t>
      </w:r>
    </w:p>
    <w:p w14:paraId="440B83BD" w14:textId="7078A48A" w:rsidR="00281D2E" w:rsidRDefault="00281D2E" w:rsidP="00281D2E">
      <w:pPr>
        <w:pStyle w:val="ListParagraph"/>
        <w:numPr>
          <w:ilvl w:val="1"/>
          <w:numId w:val="1"/>
        </w:numPr>
      </w:pPr>
      <w:r>
        <w:t>-x = Print commands as they execute.</w:t>
      </w:r>
    </w:p>
    <w:p w14:paraId="43DD319D" w14:textId="457C4D92" w:rsidR="00823DC2" w:rsidRDefault="00823DC2" w:rsidP="00823DC2">
      <w:pPr>
        <w:pStyle w:val="ListParagraph"/>
        <w:numPr>
          <w:ilvl w:val="0"/>
          <w:numId w:val="1"/>
        </w:numPr>
      </w:pPr>
      <w:r>
        <w:t xml:space="preserve">This means that instead of variables being displayed, the values of those variables are </w:t>
      </w:r>
      <w:r w:rsidR="007921F1">
        <w:t>displayed.</w:t>
      </w:r>
    </w:p>
    <w:p w14:paraId="61676FFF" w14:textId="7403D898" w:rsidR="00823DC2" w:rsidRDefault="00823DC2" w:rsidP="00823DC2">
      <w:pPr>
        <w:pStyle w:val="ListParagraph"/>
        <w:numPr>
          <w:ilvl w:val="0"/>
          <w:numId w:val="1"/>
        </w:numPr>
      </w:pPr>
      <w:r>
        <w:t xml:space="preserve">The same goes for </w:t>
      </w:r>
      <w:r w:rsidR="007921F1">
        <w:t>expansion.</w:t>
      </w:r>
    </w:p>
    <w:p w14:paraId="284DAB7E" w14:textId="1BE83ADC" w:rsidR="00823DC2" w:rsidRDefault="00823DC2" w:rsidP="00823DC2">
      <w:pPr>
        <w:pStyle w:val="ListParagraph"/>
        <w:numPr>
          <w:ilvl w:val="0"/>
          <w:numId w:val="1"/>
        </w:numPr>
      </w:pPr>
      <w:r>
        <w:t>Wildcards aren’t displayed or an x-trace, tracing.</w:t>
      </w:r>
    </w:p>
    <w:p w14:paraId="66DD6576" w14:textId="457D8D56" w:rsidR="00823DC2" w:rsidRDefault="00823DC2" w:rsidP="00823DC2">
      <w:pPr>
        <w:pStyle w:val="ListParagraph"/>
        <w:numPr>
          <w:ilvl w:val="0"/>
          <w:numId w:val="1"/>
        </w:numPr>
      </w:pPr>
      <w:r>
        <w:t xml:space="preserve">If we are using this option in shell </w:t>
      </w:r>
      <w:r w:rsidR="007921F1">
        <w:t>script,</w:t>
      </w:r>
      <w:r>
        <w:t xml:space="preserve"> simply add -x to the end of the shebang line.</w:t>
      </w:r>
    </w:p>
    <w:p w14:paraId="214CF413" w14:textId="4C6E045A" w:rsidR="00823DC2" w:rsidRDefault="00823DC2" w:rsidP="00823DC2">
      <w:pPr>
        <w:pStyle w:val="ListParagraph"/>
        <w:numPr>
          <w:ilvl w:val="0"/>
          <w:numId w:val="1"/>
        </w:numPr>
      </w:pPr>
      <w:r>
        <w:t>If you want to do this at the command line run ‘set -x’ to start debugging before the commands to debug and ‘set +x’ to stop this debugging behaviour</w:t>
      </w:r>
    </w:p>
    <w:p w14:paraId="165B1DF5" w14:textId="5B7CA504" w:rsidR="00823DC2" w:rsidRDefault="00823DC2" w:rsidP="00823DC2">
      <w:pPr>
        <w:pStyle w:val="ListParagraph"/>
        <w:numPr>
          <w:ilvl w:val="0"/>
          <w:numId w:val="1"/>
        </w:numPr>
      </w:pPr>
      <w:r>
        <w:t xml:space="preserve">You can also use this option for just a portion of your script. Just before you </w:t>
      </w:r>
      <w:r w:rsidR="007921F1">
        <w:t>start displaying the commands to the screen add a set -x line.</w:t>
      </w:r>
    </w:p>
    <w:p w14:paraId="32E93839" w14:textId="3299561C" w:rsidR="007921F1" w:rsidRDefault="007921F1" w:rsidP="00823DC2">
      <w:pPr>
        <w:pStyle w:val="ListParagraph"/>
        <w:numPr>
          <w:ilvl w:val="0"/>
          <w:numId w:val="1"/>
        </w:numPr>
      </w:pPr>
      <w:r>
        <w:t>Place set +x on a line after the section of the shell script that you are debugging.</w:t>
      </w:r>
    </w:p>
    <w:p w14:paraId="1036EEC8" w14:textId="71A1E86E" w:rsidR="007921F1" w:rsidRDefault="007921F1" w:rsidP="00823DC2">
      <w:pPr>
        <w:pStyle w:val="ListParagraph"/>
        <w:numPr>
          <w:ilvl w:val="0"/>
          <w:numId w:val="1"/>
        </w:numPr>
      </w:pPr>
      <w:r>
        <w:t>Again set -x will start the x-trace while set +x will stop the trace.</w:t>
      </w:r>
    </w:p>
    <w:p w14:paraId="658328C7" w14:textId="054A745A" w:rsidR="007921F1" w:rsidRDefault="007921F1" w:rsidP="00823DC2">
      <w:pPr>
        <w:pStyle w:val="ListParagraph"/>
        <w:numPr>
          <w:ilvl w:val="0"/>
          <w:numId w:val="1"/>
        </w:numPr>
      </w:pPr>
      <w:r>
        <w:t>Use of -x in complete script</w:t>
      </w:r>
    </w:p>
    <w:p w14:paraId="002C408B" w14:textId="4CC2ACD0" w:rsidR="007921F1" w:rsidRDefault="007921F1" w:rsidP="007921F1">
      <w:pPr>
        <w:pStyle w:val="ListParagraph"/>
        <w:numPr>
          <w:ilvl w:val="1"/>
          <w:numId w:val="1"/>
        </w:numPr>
      </w:pPr>
      <w:r>
        <w:t>#!/bin/bash -x</w:t>
      </w:r>
    </w:p>
    <w:p w14:paraId="57480016" w14:textId="2CE0B84E" w:rsidR="007921F1" w:rsidRDefault="007921F1" w:rsidP="007921F1">
      <w:pPr>
        <w:pStyle w:val="ListParagraph"/>
        <w:numPr>
          <w:ilvl w:val="1"/>
          <w:numId w:val="1"/>
        </w:numPr>
      </w:pPr>
      <w:r>
        <w:t>TEST_VAR=“TEST”</w:t>
      </w:r>
    </w:p>
    <w:p w14:paraId="00C86C4C" w14:textId="518566C6" w:rsidR="007921F1" w:rsidRDefault="007921F1" w:rsidP="007921F1">
      <w:pPr>
        <w:pStyle w:val="ListParagraph"/>
        <w:numPr>
          <w:ilvl w:val="1"/>
          <w:numId w:val="1"/>
        </w:numPr>
      </w:pPr>
      <w:r>
        <w:t>echo “$TEST_</w:t>
      </w:r>
      <w:proofErr w:type="gramStart"/>
      <w:r>
        <w:t>VAR”</w:t>
      </w:r>
      <w:proofErr w:type="gramEnd"/>
    </w:p>
    <w:p w14:paraId="63CFC26E" w14:textId="240AAF5C" w:rsidR="007921F1" w:rsidRDefault="007921F1" w:rsidP="007921F1">
      <w:pPr>
        <w:pStyle w:val="ListParagraph"/>
        <w:numPr>
          <w:ilvl w:val="0"/>
          <w:numId w:val="1"/>
        </w:numPr>
      </w:pPr>
      <w:r>
        <w:t>Use of -x if just a portion of your script.</w:t>
      </w:r>
    </w:p>
    <w:p w14:paraId="24312C31" w14:textId="6ACE10D8" w:rsidR="007921F1" w:rsidRDefault="007921F1" w:rsidP="007921F1">
      <w:pPr>
        <w:pStyle w:val="ListParagraph"/>
        <w:numPr>
          <w:ilvl w:val="1"/>
          <w:numId w:val="1"/>
        </w:numPr>
      </w:pPr>
      <w:proofErr w:type="gramStart"/>
      <w:r>
        <w:t>#!/</w:t>
      </w:r>
      <w:proofErr w:type="gramEnd"/>
      <w:r>
        <w:t>bin/bash</w:t>
      </w:r>
    </w:p>
    <w:p w14:paraId="70B5E223" w14:textId="77777777" w:rsidR="007921F1" w:rsidRDefault="007921F1" w:rsidP="007921F1">
      <w:pPr>
        <w:pStyle w:val="ListParagraph"/>
        <w:numPr>
          <w:ilvl w:val="1"/>
          <w:numId w:val="1"/>
        </w:numPr>
      </w:pPr>
      <w:r>
        <w:t>TEST_VAR</w:t>
      </w:r>
      <w:proofErr w:type="gramStart"/>
      <w:r>
        <w:t>=“</w:t>
      </w:r>
      <w:proofErr w:type="gramEnd"/>
      <w:r>
        <w:t>TEST”</w:t>
      </w:r>
    </w:p>
    <w:p w14:paraId="228CA11D" w14:textId="4FABC51D" w:rsidR="007921F1" w:rsidRDefault="007921F1" w:rsidP="007921F1">
      <w:pPr>
        <w:pStyle w:val="ListParagraph"/>
        <w:numPr>
          <w:ilvl w:val="1"/>
          <w:numId w:val="1"/>
        </w:numPr>
      </w:pPr>
      <w:r>
        <w:t>set -</w:t>
      </w:r>
      <w:proofErr w:type="gramStart"/>
      <w:r>
        <w:t>x</w:t>
      </w:r>
      <w:proofErr w:type="gramEnd"/>
    </w:p>
    <w:p w14:paraId="570C6BEF" w14:textId="4FC24F59" w:rsidR="007921F1" w:rsidRDefault="007921F1" w:rsidP="007921F1">
      <w:pPr>
        <w:pStyle w:val="ListParagraph"/>
        <w:numPr>
          <w:ilvl w:val="1"/>
          <w:numId w:val="1"/>
        </w:numPr>
      </w:pPr>
      <w:r>
        <w:t>echo “TEST_</w:t>
      </w:r>
      <w:proofErr w:type="gramStart"/>
      <w:r>
        <w:t>VAR”</w:t>
      </w:r>
      <w:proofErr w:type="gramEnd"/>
    </w:p>
    <w:p w14:paraId="5EE6FAA2" w14:textId="10CFFB7C" w:rsidR="007921F1" w:rsidRDefault="007921F1" w:rsidP="007921F1">
      <w:pPr>
        <w:pStyle w:val="ListParagraph"/>
        <w:numPr>
          <w:ilvl w:val="1"/>
          <w:numId w:val="1"/>
        </w:numPr>
      </w:pPr>
      <w:r>
        <w:t>set +</w:t>
      </w:r>
      <w:proofErr w:type="gramStart"/>
      <w:r>
        <w:t>x</w:t>
      </w:r>
      <w:proofErr w:type="gramEnd"/>
    </w:p>
    <w:p w14:paraId="21C89ED3" w14:textId="1683840B" w:rsidR="007921F1" w:rsidRDefault="007921F1" w:rsidP="007921F1">
      <w:pPr>
        <w:pStyle w:val="ListParagraph"/>
        <w:numPr>
          <w:ilvl w:val="1"/>
          <w:numId w:val="1"/>
        </w:numPr>
      </w:pPr>
      <w:r>
        <w:t>hostname</w:t>
      </w:r>
    </w:p>
    <w:p w14:paraId="53C31B4C" w14:textId="376BC773" w:rsidR="007921F1" w:rsidRDefault="007921F1" w:rsidP="007921F1">
      <w:pPr>
        <w:rPr>
          <w:b/>
          <w:bCs/>
          <w:u w:val="single"/>
        </w:rPr>
      </w:pPr>
      <w:r w:rsidRPr="007921F1">
        <w:rPr>
          <w:b/>
          <w:bCs/>
          <w:u w:val="single"/>
        </w:rPr>
        <w:t>Other Debugging option -e</w:t>
      </w:r>
    </w:p>
    <w:p w14:paraId="585E7FFC" w14:textId="407AD296" w:rsidR="007921F1" w:rsidRDefault="007921F1" w:rsidP="007921F1">
      <w:pPr>
        <w:pStyle w:val="ListParagraph"/>
        <w:numPr>
          <w:ilvl w:val="0"/>
          <w:numId w:val="1"/>
        </w:numPr>
      </w:pPr>
      <w:r>
        <w:t>Another useful built-in option for debugging hep that can help us in finding errors in our scripts is the -e option. It causes the script to exit immediately if a command exits with a non-zero exit status. It is ‘-e”</w:t>
      </w:r>
    </w:p>
    <w:p w14:paraId="2E22941C" w14:textId="620009D4" w:rsidR="007921F1" w:rsidRDefault="007921F1" w:rsidP="007921F1">
      <w:pPr>
        <w:pStyle w:val="ListParagraph"/>
        <w:numPr>
          <w:ilvl w:val="0"/>
          <w:numId w:val="1"/>
        </w:numPr>
      </w:pPr>
      <w:r>
        <w:t>-e = Exit on error</w:t>
      </w:r>
    </w:p>
    <w:p w14:paraId="472DE054" w14:textId="7E0E0293" w:rsidR="00FA4B6D" w:rsidRDefault="00FA4B6D" w:rsidP="007921F1">
      <w:pPr>
        <w:pStyle w:val="ListParagraph"/>
        <w:numPr>
          <w:ilvl w:val="0"/>
          <w:numId w:val="1"/>
        </w:numPr>
      </w:pPr>
      <w:r>
        <w:t>Can be combined with other options.</w:t>
      </w:r>
    </w:p>
    <w:p w14:paraId="073218AF" w14:textId="74DEB61A" w:rsidR="00FA4B6D" w:rsidRDefault="00FA4B6D" w:rsidP="00FA4B6D">
      <w:pPr>
        <w:pStyle w:val="ListParagraph"/>
        <w:numPr>
          <w:ilvl w:val="1"/>
          <w:numId w:val="1"/>
        </w:numPr>
      </w:pPr>
      <w:proofErr w:type="gramStart"/>
      <w:r>
        <w:t>#!/</w:t>
      </w:r>
      <w:proofErr w:type="gramEnd"/>
      <w:r>
        <w:t>bin/bash -ex</w:t>
      </w:r>
    </w:p>
    <w:p w14:paraId="3A3C55FC" w14:textId="1EFD011A" w:rsidR="00FA4B6D" w:rsidRDefault="00FA4B6D" w:rsidP="00FA4B6D">
      <w:pPr>
        <w:pStyle w:val="ListParagraph"/>
        <w:numPr>
          <w:ilvl w:val="1"/>
          <w:numId w:val="1"/>
        </w:numPr>
      </w:pPr>
      <w:proofErr w:type="gramStart"/>
      <w:r>
        <w:t>#!/</w:t>
      </w:r>
      <w:proofErr w:type="gramEnd"/>
      <w:r>
        <w:t>bin/bash -</w:t>
      </w:r>
      <w:proofErr w:type="spellStart"/>
      <w:r>
        <w:t>xe</w:t>
      </w:r>
      <w:proofErr w:type="spellEnd"/>
    </w:p>
    <w:p w14:paraId="39E5D810" w14:textId="6626323B" w:rsidR="00FA4B6D" w:rsidRDefault="00FA4B6D" w:rsidP="00FA4B6D">
      <w:pPr>
        <w:pStyle w:val="ListParagraph"/>
        <w:numPr>
          <w:ilvl w:val="1"/>
          <w:numId w:val="1"/>
        </w:numPr>
      </w:pPr>
      <w:proofErr w:type="gramStart"/>
      <w:r>
        <w:t>#!/</w:t>
      </w:r>
      <w:proofErr w:type="gramEnd"/>
      <w:r>
        <w:t>bin/bash -e -x</w:t>
      </w:r>
    </w:p>
    <w:p w14:paraId="64D17CCA" w14:textId="788673C8" w:rsidR="00FA4B6D" w:rsidRDefault="00FA4B6D" w:rsidP="00FA4B6D">
      <w:pPr>
        <w:pStyle w:val="ListParagraph"/>
        <w:numPr>
          <w:ilvl w:val="1"/>
          <w:numId w:val="1"/>
        </w:numPr>
      </w:pPr>
      <w:r>
        <w:t># All are same and gives same output</w:t>
      </w:r>
    </w:p>
    <w:p w14:paraId="7963DD6A" w14:textId="466E1AAF" w:rsidR="00FA4B6D" w:rsidRDefault="00FA4B6D" w:rsidP="00FA4B6D">
      <w:pPr>
        <w:rPr>
          <w:b/>
          <w:bCs/>
          <w:u w:val="single"/>
        </w:rPr>
      </w:pPr>
      <w:r w:rsidRPr="00FA4B6D">
        <w:rPr>
          <w:b/>
          <w:bCs/>
          <w:u w:val="single"/>
        </w:rPr>
        <w:lastRenderedPageBreak/>
        <w:t>Another useful option for debugging is -</w:t>
      </w:r>
      <w:proofErr w:type="gramStart"/>
      <w:r>
        <w:rPr>
          <w:b/>
          <w:bCs/>
          <w:u w:val="single"/>
        </w:rPr>
        <w:t>v</w:t>
      </w:r>
      <w:proofErr w:type="gramEnd"/>
    </w:p>
    <w:p w14:paraId="2B68E0B3" w14:textId="6CA93B11" w:rsidR="00FA4B6D" w:rsidRDefault="00FA4B6D" w:rsidP="00FA4B6D">
      <w:pPr>
        <w:pStyle w:val="ListParagraph"/>
        <w:numPr>
          <w:ilvl w:val="0"/>
          <w:numId w:val="1"/>
        </w:numPr>
      </w:pPr>
      <w:r>
        <w:t>-v = prints shell input lines as they are read</w:t>
      </w:r>
    </w:p>
    <w:p w14:paraId="0256E840" w14:textId="4EA5DB11" w:rsidR="00FA4B6D" w:rsidRDefault="00FA4B6D" w:rsidP="00FA4B6D">
      <w:pPr>
        <w:pStyle w:val="ListParagraph"/>
        <w:numPr>
          <w:ilvl w:val="0"/>
          <w:numId w:val="1"/>
        </w:numPr>
      </w:pPr>
      <w:r>
        <w:t>Can be combined with other option.</w:t>
      </w:r>
    </w:p>
    <w:p w14:paraId="52E7B2A6" w14:textId="1607EA86" w:rsidR="00FA4B6D" w:rsidRDefault="00FA4B6D" w:rsidP="00FA4B6D">
      <w:pPr>
        <w:pStyle w:val="ListParagraph"/>
        <w:numPr>
          <w:ilvl w:val="0"/>
          <w:numId w:val="1"/>
        </w:numPr>
      </w:pPr>
      <w:r>
        <w:t>v prints before any substitution’s expansions are applied</w:t>
      </w:r>
    </w:p>
    <w:p w14:paraId="451FA539" w14:textId="547771F2" w:rsidR="00FA4B6D" w:rsidRDefault="00FA4B6D" w:rsidP="00FA4B6D">
      <w:pPr>
        <w:pStyle w:val="ListParagraph"/>
        <w:numPr>
          <w:ilvl w:val="0"/>
          <w:numId w:val="1"/>
        </w:numPr>
      </w:pPr>
      <w:r>
        <w:t>The -x option performs variable and wildcard expansion but the -v option does not.</w:t>
      </w:r>
    </w:p>
    <w:p w14:paraId="17C8A5AA" w14:textId="1DFF4F62" w:rsidR="00FA4B6D" w:rsidRDefault="00FA4B6D" w:rsidP="00FA4B6D">
      <w:pPr>
        <w:pStyle w:val="ListParagraph"/>
        <w:numPr>
          <w:ilvl w:val="0"/>
          <w:numId w:val="1"/>
        </w:numPr>
      </w:pPr>
      <w:r>
        <w:t>From the command line using a bash shell you can run help set. This will display information about the options we covered in this lesson and other options that are available.</w:t>
      </w:r>
    </w:p>
    <w:p w14:paraId="029376E3" w14:textId="16624DC7" w:rsidR="00FA4B6D" w:rsidRDefault="00FA4B6D" w:rsidP="00FA4B6D">
      <w:pPr>
        <w:pStyle w:val="ListParagraph"/>
        <w:numPr>
          <w:ilvl w:val="1"/>
          <w:numId w:val="1"/>
        </w:numPr>
      </w:pPr>
      <w:r>
        <w:t xml:space="preserve">$ help </w:t>
      </w:r>
      <w:proofErr w:type="gramStart"/>
      <w:r>
        <w:t>set</w:t>
      </w:r>
      <w:proofErr w:type="gramEnd"/>
    </w:p>
    <w:p w14:paraId="5B14762E" w14:textId="65679A90" w:rsidR="00FA4B6D" w:rsidRDefault="00FA4B6D" w:rsidP="00FA4B6D">
      <w:pPr>
        <w:pStyle w:val="ListParagraph"/>
        <w:numPr>
          <w:ilvl w:val="1"/>
          <w:numId w:val="1"/>
        </w:numPr>
      </w:pPr>
      <w:r>
        <w:t xml:space="preserve">$ help set | </w:t>
      </w:r>
      <w:proofErr w:type="gramStart"/>
      <w:r>
        <w:t>less</w:t>
      </w:r>
      <w:proofErr w:type="gramEnd"/>
    </w:p>
    <w:p w14:paraId="6647905C" w14:textId="54983C36" w:rsidR="00FA4B6D" w:rsidRDefault="00FA4B6D" w:rsidP="00FA4B6D">
      <w:pPr>
        <w:pStyle w:val="ListParagraph"/>
        <w:numPr>
          <w:ilvl w:val="0"/>
          <w:numId w:val="1"/>
        </w:numPr>
      </w:pPr>
      <w:r>
        <w:t>We can pipe this output to a pager like less so we can see easily scroll through all the options and their description.</w:t>
      </w:r>
    </w:p>
    <w:p w14:paraId="2260AA3D" w14:textId="58746232" w:rsidR="00923089" w:rsidRPr="00923089" w:rsidRDefault="00923089" w:rsidP="009230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29. More Debugging Tips</w:t>
      </w:r>
    </w:p>
    <w:p w14:paraId="114C37F7" w14:textId="7762705E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 w:rsidRPr="00923089">
        <w:rPr>
          <w:bCs/>
        </w:rPr>
        <w:t xml:space="preserve"> Learn how to use variables to control the behaviour </w:t>
      </w:r>
      <w:r w:rsidR="003D31A6" w:rsidRPr="00923089">
        <w:rPr>
          <w:bCs/>
        </w:rPr>
        <w:t>of your</w:t>
      </w:r>
      <w:r w:rsidRPr="00923089">
        <w:rPr>
          <w:bCs/>
        </w:rPr>
        <w:t xml:space="preserve"> shell script and help us in debugging.</w:t>
      </w:r>
    </w:p>
    <w:p w14:paraId="77B6F9F1" w14:textId="7305EB6E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We will know how to manually debug a script.</w:t>
      </w:r>
    </w:p>
    <w:p w14:paraId="555BEE5A" w14:textId="6DC61ABD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Syntax highlighting and how it will help avoid common mistakes.</w:t>
      </w:r>
    </w:p>
    <w:p w14:paraId="3340FE80" w14:textId="3A1B506C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Special bash variables which </w:t>
      </w:r>
      <w:r w:rsidR="003D31A6">
        <w:rPr>
          <w:bCs/>
        </w:rPr>
        <w:t>provide</w:t>
      </w:r>
      <w:r>
        <w:rPr>
          <w:bCs/>
        </w:rPr>
        <w:t xml:space="preserve"> valuable information about what is happening inside our script.</w:t>
      </w:r>
    </w:p>
    <w:p w14:paraId="76636FFC" w14:textId="32F9E673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Differences between windows and Linux file types and the problems that can cause if we plan to use multiple operating systems to create scripts.</w:t>
      </w:r>
    </w:p>
    <w:p w14:paraId="08BE3265" w14:textId="3E044CBE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File types understanding.</w:t>
      </w:r>
    </w:p>
    <w:p w14:paraId="2A6E61C4" w14:textId="5EABDACB" w:rsidR="00923089" w:rsidRDefault="00923089" w:rsidP="00923089">
      <w:pPr>
        <w:rPr>
          <w:bCs/>
        </w:rPr>
      </w:pPr>
      <w:r>
        <w:rPr>
          <w:bCs/>
        </w:rPr>
        <w:t xml:space="preserve">Many </w:t>
      </w:r>
      <w:r w:rsidR="003D31A6">
        <w:rPr>
          <w:bCs/>
        </w:rPr>
        <w:t>times,</w:t>
      </w:r>
      <w:r>
        <w:rPr>
          <w:bCs/>
        </w:rPr>
        <w:t xml:space="preserve"> using -x, -e, -v is sufficient but if we want a bit more control around debugging. We can create our own code to do it.</w:t>
      </w:r>
    </w:p>
    <w:p w14:paraId="5089A5AE" w14:textId="7A6677B4" w:rsidR="00923089" w:rsidRDefault="00923089" w:rsidP="00923089">
      <w:pPr>
        <w:rPr>
          <w:bCs/>
        </w:rPr>
      </w:pPr>
      <w:r>
        <w:rPr>
          <w:bCs/>
        </w:rPr>
        <w:t xml:space="preserve">Mostly </w:t>
      </w:r>
      <w:proofErr w:type="spellStart"/>
      <w:r>
        <w:rPr>
          <w:bCs/>
        </w:rPr>
        <w:t>devs</w:t>
      </w:r>
      <w:proofErr w:type="spellEnd"/>
      <w:r>
        <w:rPr>
          <w:bCs/>
        </w:rPr>
        <w:t xml:space="preserve"> create a variable called DEBUG set it to true or false.</w:t>
      </w:r>
    </w:p>
    <w:p w14:paraId="6E21BD3D" w14:textId="19EA80C1" w:rsidR="00923089" w:rsidRDefault="003D31A6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E.g.</w:t>
      </w:r>
      <w:r w:rsidR="00923089">
        <w:rPr>
          <w:bCs/>
        </w:rPr>
        <w:t>:</w:t>
      </w:r>
    </w:p>
    <w:p w14:paraId="5F2B5594" w14:textId="3D05B901" w:rsidR="00923089" w:rsidRDefault="00923089" w:rsidP="00923089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DEBUG=true</w:t>
      </w:r>
    </w:p>
    <w:p w14:paraId="04A4D74D" w14:textId="58A83489" w:rsidR="00923089" w:rsidRDefault="00923089" w:rsidP="00923089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DEBUG=false</w:t>
      </w:r>
    </w:p>
    <w:p w14:paraId="437EF6B7" w14:textId="55CACE28" w:rsidR="00923089" w:rsidRDefault="00923089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These are Boolean values and to use Boolean values </w:t>
      </w:r>
      <w:r w:rsidR="00311A04">
        <w:rPr>
          <w:bCs/>
        </w:rPr>
        <w:t>do not quote them. If we add true or false in inverted commas or quotes it will act as a string.</w:t>
      </w:r>
    </w:p>
    <w:p w14:paraId="046F4E89" w14:textId="2DC2440B" w:rsidR="00311A04" w:rsidRDefault="00311A04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We can use text editors </w:t>
      </w:r>
      <w:r w:rsidR="00035342">
        <w:rPr>
          <w:bCs/>
        </w:rPr>
        <w:t>like vim or macs for text highlighting.</w:t>
      </w:r>
    </w:p>
    <w:p w14:paraId="27AB1C98" w14:textId="40FBA5F6" w:rsidR="00035342" w:rsidRDefault="00035342" w:rsidP="009230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Check documentation of any text editor =s you use if it supports text highlighting </w:t>
      </w:r>
    </w:p>
    <w:p w14:paraId="45357C20" w14:textId="14630121" w:rsidR="00035342" w:rsidRDefault="00035342" w:rsidP="00035342">
      <w:pPr>
        <w:rPr>
          <w:bCs/>
        </w:rPr>
      </w:pPr>
      <w:r>
        <w:rPr>
          <w:bCs/>
        </w:rPr>
        <w:t xml:space="preserve">We may be familiar with the PS1 environment </w:t>
      </w:r>
      <w:r w:rsidR="003D31A6">
        <w:rPr>
          <w:bCs/>
        </w:rPr>
        <w:t>variables.</w:t>
      </w:r>
      <w:r>
        <w:rPr>
          <w:bCs/>
        </w:rPr>
        <w:t xml:space="preserve"> </w:t>
      </w:r>
    </w:p>
    <w:p w14:paraId="5457E2F4" w14:textId="4C7AC384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It controls what is displayed in the command prompt.</w:t>
      </w:r>
    </w:p>
    <w:p w14:paraId="79C44FB9" w14:textId="20D921BF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There are other variables </w:t>
      </w:r>
      <w:proofErr w:type="gramStart"/>
      <w:r>
        <w:rPr>
          <w:bCs/>
        </w:rPr>
        <w:t>similar to</w:t>
      </w:r>
      <w:proofErr w:type="gramEnd"/>
      <w:r>
        <w:rPr>
          <w:bCs/>
        </w:rPr>
        <w:t xml:space="preserve"> this one.</w:t>
      </w:r>
    </w:p>
    <w:p w14:paraId="53DE0FD1" w14:textId="1694DEE9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one that is valuable for shell script debugging is </w:t>
      </w:r>
      <w:r w:rsidR="003D31A6">
        <w:rPr>
          <w:bCs/>
        </w:rPr>
        <w:t>PS4.</w:t>
      </w:r>
    </w:p>
    <w:p w14:paraId="48F5D925" w14:textId="53F0E333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PS4 is expanded and displayed before each command during an execution trace.</w:t>
      </w:r>
    </w:p>
    <w:p w14:paraId="40002C78" w14:textId="77777777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by using PS4 in our script whenever we use -x or set -x option in our bash script the content of PS4 are printed on the screen,</w:t>
      </w:r>
    </w:p>
    <w:p w14:paraId="4033CE1E" w14:textId="77777777" w:rsidR="00035342" w:rsidRDefault="00035342" w:rsidP="00035342">
      <w:pPr>
        <w:rPr>
          <w:bCs/>
        </w:rPr>
      </w:pPr>
      <w:r>
        <w:rPr>
          <w:bCs/>
        </w:rPr>
        <w:t>PS4</w:t>
      </w:r>
    </w:p>
    <w:p w14:paraId="73903FCB" w14:textId="48115DC4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Controls what is displayed before a line when using the -x </w:t>
      </w:r>
      <w:r w:rsidR="003D31A6">
        <w:rPr>
          <w:bCs/>
        </w:rPr>
        <w:t>option.</w:t>
      </w:r>
      <w:r>
        <w:rPr>
          <w:bCs/>
        </w:rPr>
        <w:t xml:space="preserve"> </w:t>
      </w:r>
    </w:p>
    <w:p w14:paraId="2CF7D5A1" w14:textId="77777777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default value for PS4 is +.</w:t>
      </w:r>
    </w:p>
    <w:p w14:paraId="4516FC8D" w14:textId="37C0CAD2" w:rsidR="00035342" w:rsidRDefault="003D31A6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However,</w:t>
      </w:r>
      <w:r w:rsidR="00035342">
        <w:rPr>
          <w:bCs/>
        </w:rPr>
        <w:t xml:space="preserve"> we can explicitly set PS4 variable.</w:t>
      </w:r>
    </w:p>
    <w:p w14:paraId="4A64A819" w14:textId="5C199C8B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Bash in built variables</w:t>
      </w:r>
    </w:p>
    <w:p w14:paraId="1A4479F3" w14:textId="6341A235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 </w:t>
      </w:r>
      <w:r w:rsidRPr="00035342">
        <w:rPr>
          <w:bCs/>
        </w:rPr>
        <w:t xml:space="preserve"> </w:t>
      </w:r>
      <w:r>
        <w:rPr>
          <w:bCs/>
        </w:rPr>
        <w:t>BASH_SOURCE, LINENO, etc</w:t>
      </w:r>
    </w:p>
    <w:p w14:paraId="4DB663C8" w14:textId="7EF0868F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We can set PS4 as</w:t>
      </w:r>
    </w:p>
    <w:p w14:paraId="48C16C29" w14:textId="11DD60F6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PS4=’+ $BASH_</w:t>
      </w:r>
      <w:proofErr w:type="gramStart"/>
      <w:r>
        <w:rPr>
          <w:bCs/>
        </w:rPr>
        <w:t>SOURCE :</w:t>
      </w:r>
      <w:proofErr w:type="gramEnd"/>
      <w:r>
        <w:rPr>
          <w:bCs/>
        </w:rPr>
        <w:t xml:space="preserve"> $LINENO’</w:t>
      </w:r>
    </w:p>
    <w:p w14:paraId="6CC37136" w14:textId="39673BA1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Example for using PS4 in our </w:t>
      </w:r>
      <w:proofErr w:type="gramStart"/>
      <w:r>
        <w:rPr>
          <w:bCs/>
        </w:rPr>
        <w:t>script</w:t>
      </w:r>
      <w:proofErr w:type="gramEnd"/>
    </w:p>
    <w:p w14:paraId="433D81CF" w14:textId="3B497EEA" w:rsidR="00035342" w:rsidRDefault="00035342" w:rsidP="00035342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>:</w:t>
      </w:r>
    </w:p>
    <w:p w14:paraId="656230AA" w14:textId="6647E973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proofErr w:type="gramStart"/>
      <w:r>
        <w:rPr>
          <w:bCs/>
        </w:rPr>
        <w:t>#!/</w:t>
      </w:r>
      <w:proofErr w:type="gramEnd"/>
      <w:r>
        <w:rPr>
          <w:bCs/>
        </w:rPr>
        <w:t>bin/bash -x</w:t>
      </w:r>
    </w:p>
    <w:p w14:paraId="3161292B" w14:textId="77777777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PS4=’+ $BASH_</w:t>
      </w:r>
      <w:proofErr w:type="gramStart"/>
      <w:r>
        <w:rPr>
          <w:bCs/>
        </w:rPr>
        <w:t>SOURCE :</w:t>
      </w:r>
      <w:proofErr w:type="gramEnd"/>
      <w:r>
        <w:rPr>
          <w:bCs/>
        </w:rPr>
        <w:t xml:space="preserve"> $LINENO’</w:t>
      </w:r>
    </w:p>
    <w:p w14:paraId="2C87F00C" w14:textId="6C98DC8A" w:rsidR="00035342" w:rsidRDefault="00035342" w:rsidP="0003534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TEST_VAR=”test”</w:t>
      </w:r>
    </w:p>
    <w:p w14:paraId="24A25172" w14:textId="399E9298" w:rsidR="008C3E07" w:rsidRDefault="008C3E07" w:rsidP="00923089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echo</w:t>
      </w:r>
      <w:r w:rsidR="00035342">
        <w:rPr>
          <w:bCs/>
        </w:rPr>
        <w:t xml:space="preserve"> “TEST_</w:t>
      </w:r>
      <w:proofErr w:type="gramStart"/>
      <w:r w:rsidR="00035342">
        <w:rPr>
          <w:bCs/>
        </w:rPr>
        <w:t>VAR”</w:t>
      </w:r>
      <w:proofErr w:type="gramEnd"/>
    </w:p>
    <w:p w14:paraId="3CE461B1" w14:textId="330DE65D" w:rsidR="00923089" w:rsidRDefault="008C3E07" w:rsidP="008C3E07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8C3E07">
        <w:rPr>
          <w:bCs/>
          <w:u w:val="single"/>
        </w:rPr>
        <w:t>Output</w:t>
      </w:r>
    </w:p>
    <w:p w14:paraId="38D9A03B" w14:textId="77777777" w:rsid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+ </w:t>
      </w:r>
      <w:r>
        <w:rPr>
          <w:bCs/>
        </w:rPr>
        <w:t>PS4=’+ $BASH_</w:t>
      </w:r>
      <w:proofErr w:type="gramStart"/>
      <w:r>
        <w:rPr>
          <w:bCs/>
        </w:rPr>
        <w:t>SOURCE :</w:t>
      </w:r>
      <w:proofErr w:type="gramEnd"/>
      <w:r>
        <w:rPr>
          <w:bCs/>
        </w:rPr>
        <w:t xml:space="preserve"> $LINENO’</w:t>
      </w:r>
    </w:p>
    <w:p w14:paraId="22F97981" w14:textId="22CC9A5B" w:rsidR="008C3E07" w:rsidRP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 w:rsidRPr="008C3E07">
        <w:rPr>
          <w:bCs/>
        </w:rPr>
        <w:t xml:space="preserve">+ </w:t>
      </w:r>
      <w:proofErr w:type="gramStart"/>
      <w:r>
        <w:rPr>
          <w:bCs/>
        </w:rPr>
        <w:t>./test.sh :</w:t>
      </w:r>
      <w:proofErr w:type="gramEnd"/>
      <w:r>
        <w:rPr>
          <w:bCs/>
        </w:rPr>
        <w:t xml:space="preserve"> 3 : </w:t>
      </w:r>
      <w:r w:rsidRPr="008C3E07">
        <w:rPr>
          <w:bCs/>
        </w:rPr>
        <w:t>TEST_VAR=”test”</w:t>
      </w:r>
    </w:p>
    <w:p w14:paraId="18BC96D8" w14:textId="3D7186AC" w:rsid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 w:rsidRPr="008C3E07">
        <w:rPr>
          <w:bCs/>
        </w:rPr>
        <w:t xml:space="preserve">+ </w:t>
      </w:r>
      <w:proofErr w:type="gramStart"/>
      <w:r>
        <w:rPr>
          <w:bCs/>
        </w:rPr>
        <w:t>./test.sh :</w:t>
      </w:r>
      <w:proofErr w:type="gramEnd"/>
      <w:r>
        <w:rPr>
          <w:bCs/>
        </w:rPr>
        <w:t xml:space="preserve"> 3 :</w:t>
      </w:r>
      <w:r>
        <w:rPr>
          <w:bCs/>
        </w:rPr>
        <w:t xml:space="preserve"> e</w:t>
      </w:r>
      <w:r>
        <w:rPr>
          <w:bCs/>
        </w:rPr>
        <w:t>cho “TEST_VAR”</w:t>
      </w:r>
    </w:p>
    <w:p w14:paraId="6678608F" w14:textId="6EA2E675" w:rsidR="008C3E07" w:rsidRDefault="008C3E07" w:rsidP="008C3E07">
      <w:pPr>
        <w:pStyle w:val="ListParagraph"/>
        <w:numPr>
          <w:ilvl w:val="1"/>
          <w:numId w:val="1"/>
        </w:numPr>
        <w:rPr>
          <w:bCs/>
          <w:u w:val="single"/>
        </w:rPr>
      </w:pPr>
      <w:r>
        <w:rPr>
          <w:bCs/>
          <w:u w:val="single"/>
        </w:rPr>
        <w:t>Test</w:t>
      </w:r>
    </w:p>
    <w:p w14:paraId="193EE621" w14:textId="6A90CA37" w:rsidR="008C3E07" w:rsidRDefault="008C3E07" w:rsidP="008C3E07">
      <w:pPr>
        <w:rPr>
          <w:b/>
          <w:u w:val="single"/>
        </w:rPr>
      </w:pPr>
      <w:r w:rsidRPr="008C3E07">
        <w:rPr>
          <w:b/>
          <w:u w:val="single"/>
        </w:rPr>
        <w:t>DOS vs Linus file types</w:t>
      </w:r>
    </w:p>
    <w:p w14:paraId="5C240709" w14:textId="6F3976C8" w:rsid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CRLF: Carriage Return, Line Feed</w:t>
      </w:r>
    </w:p>
    <w:p w14:paraId="252EA3BD" w14:textId="35502965" w:rsid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LF: Line feed</w:t>
      </w:r>
    </w:p>
    <w:p w14:paraId="3AAA09F2" w14:textId="767AB672" w:rsidR="008C3E07" w:rsidRDefault="008C3E07" w:rsidP="008C3E07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Cat -v script</w:t>
      </w:r>
    </w:p>
    <w:p w14:paraId="52D33E25" w14:textId="5709FCCA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Plain text files we are working for shell script contain a control character to represent the end of line.</w:t>
      </w:r>
    </w:p>
    <w:p w14:paraId="78AE4782" w14:textId="006B99FC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 Linux and Unix systems the control character representing the new line is Line feed (LF).</w:t>
      </w:r>
    </w:p>
    <w:p w14:paraId="7FD570C0" w14:textId="5A5C4A79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DOS or Windows system </w:t>
      </w:r>
      <w:proofErr w:type="gramStart"/>
      <w:r>
        <w:rPr>
          <w:bCs/>
        </w:rPr>
        <w:t>actually use</w:t>
      </w:r>
      <w:proofErr w:type="gramEnd"/>
      <w:r>
        <w:rPr>
          <w:bCs/>
        </w:rPr>
        <w:t xml:space="preserve"> two character to represent a new line.</w:t>
      </w:r>
    </w:p>
    <w:p w14:paraId="192E5301" w14:textId="40DF50D0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Carriage Return and a Line Feed (CRLF).</w:t>
      </w:r>
    </w:p>
    <w:p w14:paraId="0C373E02" w14:textId="2B83D2F8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To understand </w:t>
      </w:r>
      <w:r w:rsidR="003D31A6">
        <w:rPr>
          <w:bCs/>
        </w:rPr>
        <w:t>this,</w:t>
      </w:r>
      <w:r>
        <w:rPr>
          <w:bCs/>
        </w:rPr>
        <w:t xml:space="preserve"> we can do is create a text file on a Linus system and open it in a </w:t>
      </w:r>
      <w:r w:rsidR="003D31A6">
        <w:rPr>
          <w:bCs/>
        </w:rPr>
        <w:t>W</w:t>
      </w:r>
      <w:r>
        <w:rPr>
          <w:bCs/>
        </w:rPr>
        <w:t xml:space="preserve">indows </w:t>
      </w:r>
      <w:r w:rsidR="003D31A6">
        <w:rPr>
          <w:bCs/>
        </w:rPr>
        <w:t>system.</w:t>
      </w:r>
      <w:r>
        <w:rPr>
          <w:bCs/>
        </w:rPr>
        <w:t xml:space="preserve"> </w:t>
      </w:r>
    </w:p>
    <w:p w14:paraId="0D4A3603" w14:textId="1892F9F9" w:rsidR="008C3E07" w:rsidRDefault="008C3E07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It will display a one long </w:t>
      </w:r>
      <w:r w:rsidR="00E96422">
        <w:rPr>
          <w:bCs/>
        </w:rPr>
        <w:t xml:space="preserve">line in </w:t>
      </w:r>
      <w:r w:rsidR="003D31A6">
        <w:rPr>
          <w:bCs/>
        </w:rPr>
        <w:t>windows.</w:t>
      </w:r>
    </w:p>
    <w:p w14:paraId="3843E759" w14:textId="5ECC1D09" w:rsidR="00E96422" w:rsidRDefault="00E96422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This is due to the lack of Carriage </w:t>
      </w:r>
      <w:r w:rsidR="003D31A6">
        <w:rPr>
          <w:bCs/>
        </w:rPr>
        <w:t>Returns (</w:t>
      </w:r>
      <w:r>
        <w:rPr>
          <w:bCs/>
        </w:rPr>
        <w:t>CR)</w:t>
      </w:r>
    </w:p>
    <w:p w14:paraId="297D26C0" w14:textId="0863D350" w:rsidR="00E96422" w:rsidRDefault="00E96422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And if we do the opposite like opening text file in </w:t>
      </w:r>
      <w:r w:rsidR="003D31A6">
        <w:rPr>
          <w:bCs/>
        </w:rPr>
        <w:t>Linux</w:t>
      </w:r>
      <w:r>
        <w:rPr>
          <w:bCs/>
        </w:rPr>
        <w:t xml:space="preserve"> which was created in windows system you can see additional characters specifically Carriage returns at the end of the lines in the file.</w:t>
      </w:r>
    </w:p>
    <w:p w14:paraId="08E0BEDA" w14:textId="7CD9A92F" w:rsidR="00E96422" w:rsidRDefault="00E96422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problem in this situation is that if we ‘cat’ content of the file to the screen we cannot see carriage </w:t>
      </w:r>
      <w:r w:rsidR="003D31A6">
        <w:rPr>
          <w:bCs/>
        </w:rPr>
        <w:t>returns.</w:t>
      </w:r>
    </w:p>
    <w:p w14:paraId="6B47F625" w14:textId="335B06D8" w:rsidR="00E96422" w:rsidRDefault="00E96422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 w:rsidR="003D31A6">
        <w:rPr>
          <w:bCs/>
        </w:rPr>
        <w:t>example,</w:t>
      </w:r>
      <w:r>
        <w:rPr>
          <w:bCs/>
        </w:rPr>
        <w:t xml:space="preserve"> </w:t>
      </w:r>
      <w:r w:rsidR="003D31A6">
        <w:rPr>
          <w:bCs/>
        </w:rPr>
        <w:t>if</w:t>
      </w:r>
      <w:r>
        <w:rPr>
          <w:bCs/>
        </w:rPr>
        <w:t xml:space="preserve"> we ran $cat script.sh and it was created in windows and it has carriage returns in it we cannot see them on the screen.</w:t>
      </w:r>
    </w:p>
    <w:p w14:paraId="2CC69433" w14:textId="63F78A33" w:rsidR="00E96422" w:rsidRDefault="00E96422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To see the characters on the screen which are not printable we need to use -v option in </w:t>
      </w:r>
      <w:r w:rsidR="003D31A6">
        <w:rPr>
          <w:bCs/>
        </w:rPr>
        <w:t>cat.</w:t>
      </w:r>
      <w:r>
        <w:rPr>
          <w:bCs/>
        </w:rPr>
        <w:t xml:space="preserve"> </w:t>
      </w:r>
    </w:p>
    <w:p w14:paraId="5E42EF1C" w14:textId="1B774553" w:rsidR="00E96422" w:rsidRDefault="003D31A6" w:rsidP="008C3E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E.g.</w:t>
      </w:r>
      <w:r w:rsidR="00E96422">
        <w:rPr>
          <w:bCs/>
        </w:rPr>
        <w:t>:</w:t>
      </w:r>
    </w:p>
    <w:p w14:paraId="38FF433F" w14:textId="5767F588" w:rsidR="00E96422" w:rsidRDefault="00E96422" w:rsidP="00E9642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$ cat -v script.sh</w:t>
      </w:r>
    </w:p>
    <w:p w14:paraId="12F79134" w14:textId="4B19FC4C" w:rsidR="00E96422" w:rsidRDefault="00E96422" w:rsidP="00E9642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Carriage </w:t>
      </w:r>
      <w:r w:rsidR="003D31A6">
        <w:rPr>
          <w:bCs/>
        </w:rPr>
        <w:t>return</w:t>
      </w:r>
      <w:r>
        <w:rPr>
          <w:bCs/>
        </w:rPr>
        <w:t xml:space="preserve"> symbols are represented by the caret (^) symbol followed by upper case M </w:t>
      </w:r>
      <w:r w:rsidR="003D31A6">
        <w:rPr>
          <w:bCs/>
        </w:rPr>
        <w:t>i.e.</w:t>
      </w:r>
      <w:r>
        <w:rPr>
          <w:bCs/>
        </w:rPr>
        <w:t xml:space="preserve"> (^M)</w:t>
      </w:r>
    </w:p>
    <w:p w14:paraId="26EC5597" w14:textId="13A3DBB7" w:rsidR="00E96422" w:rsidRDefault="00E96422" w:rsidP="00E9642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If we create file in windows, it would like this in Linux.</w:t>
      </w:r>
    </w:p>
    <w:p w14:paraId="4FF25F2A" w14:textId="488FF4C8" w:rsidR="00E96422" w:rsidRDefault="00E96422" w:rsidP="00E96422">
      <w:pPr>
        <w:pStyle w:val="ListParagraph"/>
        <w:numPr>
          <w:ilvl w:val="1"/>
          <w:numId w:val="1"/>
        </w:numPr>
        <w:rPr>
          <w:bCs/>
        </w:rPr>
      </w:pPr>
      <w:proofErr w:type="gramStart"/>
      <w:r>
        <w:rPr>
          <w:bCs/>
        </w:rPr>
        <w:t>#!/</w:t>
      </w:r>
      <w:proofErr w:type="gramEnd"/>
      <w:r>
        <w:rPr>
          <w:bCs/>
        </w:rPr>
        <w:t>bin/bash ^M</w:t>
      </w:r>
    </w:p>
    <w:p w14:paraId="1FA8E776" w14:textId="3546C477" w:rsidR="00E96422" w:rsidRDefault="00E96422" w:rsidP="00E9642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# This file contains Carriage returns. ^M</w:t>
      </w:r>
    </w:p>
    <w:p w14:paraId="5133E991" w14:textId="257CBFDE" w:rsidR="00E96422" w:rsidRDefault="00E96422" w:rsidP="00E9642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Echo “Hello World.”</w:t>
      </w:r>
      <w:r w:rsidR="003D31A6">
        <w:rPr>
          <w:bCs/>
        </w:rPr>
        <w:t xml:space="preserve"> </w:t>
      </w:r>
      <w:proofErr w:type="gramStart"/>
      <w:r>
        <w:rPr>
          <w:bCs/>
        </w:rPr>
        <w:t>^</w:t>
      </w:r>
      <w:proofErr w:type="gramEnd"/>
      <w:r>
        <w:rPr>
          <w:bCs/>
        </w:rPr>
        <w:t>M</w:t>
      </w:r>
    </w:p>
    <w:p w14:paraId="2CEDB8A0" w14:textId="655F320F" w:rsidR="00E96422" w:rsidRDefault="00E96422" w:rsidP="00E9642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addition to using the cat -v command to </w:t>
      </w:r>
      <w:r w:rsidR="003D31A6">
        <w:rPr>
          <w:bCs/>
        </w:rPr>
        <w:t>see if there are carriage returns in a file you can always use ‘file’ command i.e.</w:t>
      </w:r>
    </w:p>
    <w:p w14:paraId="15B59A1E" w14:textId="4E83FFDE" w:rsidR="003D31A6" w:rsidRDefault="003D31A6" w:rsidP="003D31A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$ file script.sh</w:t>
      </w:r>
    </w:p>
    <w:p w14:paraId="3E9BC105" w14:textId="64CF85AD" w:rsidR="003D31A6" w:rsidRDefault="003D31A6" w:rsidP="003D31A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Script.sh: Bourne-Again shell script, ASCII text executable with CRLF line terminations.</w:t>
      </w:r>
    </w:p>
    <w:p w14:paraId="5176A476" w14:textId="2E68B125" w:rsidR="003D31A6" w:rsidRDefault="003D31A6" w:rsidP="003D31A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If it finds the additional carriage returns, it will alert you to that fact.</w:t>
      </w:r>
    </w:p>
    <w:p w14:paraId="2B7DDFEC" w14:textId="68A6CFFF" w:rsidR="003D31A6" w:rsidRDefault="003D31A6" w:rsidP="003D31A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TO easily remove these characters, we can use a utility tool “</w:t>
      </w:r>
      <w:proofErr w:type="gramStart"/>
      <w:r>
        <w:rPr>
          <w:bCs/>
        </w:rPr>
        <w:t>dos2unix”</w:t>
      </w:r>
      <w:proofErr w:type="gramEnd"/>
    </w:p>
    <w:p w14:paraId="02C49679" w14:textId="68470969" w:rsidR="003D31A6" w:rsidRDefault="003D31A6" w:rsidP="003D31A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It converts a dos file or a file with carriage returns into a Unix file or a file without return.</w:t>
      </w:r>
    </w:p>
    <w:p w14:paraId="1119DB43" w14:textId="6A52BB5F" w:rsidR="003D31A6" w:rsidRDefault="003D31A6" w:rsidP="003D31A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$ dos2unix script.sh</w:t>
      </w:r>
    </w:p>
    <w:p w14:paraId="6A2915BF" w14:textId="518C5EB3" w:rsidR="003D31A6" w:rsidRDefault="003D31A6" w:rsidP="003D31A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$ file script.sh</w:t>
      </w:r>
    </w:p>
    <w:p w14:paraId="314A9F81" w14:textId="4E9F9DCD" w:rsidR="003D31A6" w:rsidRDefault="003D31A6" w:rsidP="003D31A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Script.</w:t>
      </w:r>
      <w:r>
        <w:rPr>
          <w:bCs/>
        </w:rPr>
        <w:t>sh: Bourne-Again shell script, ASCII text executable</w:t>
      </w:r>
    </w:p>
    <w:p w14:paraId="26EDFC92" w14:textId="36E578D0" w:rsidR="003D31A6" w:rsidRPr="008C3E07" w:rsidRDefault="003D31A6" w:rsidP="003D31A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There is another utility tool which does exactly opposite, and it’s called UNIX to DOS (unix2dos)</w:t>
      </w:r>
    </w:p>
    <w:sectPr w:rsidR="003D31A6" w:rsidRPr="008C3E07" w:rsidSect="00F308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E64"/>
    <w:multiLevelType w:val="hybridMultilevel"/>
    <w:tmpl w:val="FB9E65D2"/>
    <w:lvl w:ilvl="0" w:tplc="FF982D44">
      <w:start w:val="2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65F"/>
    <w:rsid w:val="000012B2"/>
    <w:rsid w:val="00035342"/>
    <w:rsid w:val="0004741E"/>
    <w:rsid w:val="0020488F"/>
    <w:rsid w:val="00281D2E"/>
    <w:rsid w:val="00311A04"/>
    <w:rsid w:val="003853E8"/>
    <w:rsid w:val="003D31A6"/>
    <w:rsid w:val="007921F1"/>
    <w:rsid w:val="00823DC2"/>
    <w:rsid w:val="008B25AB"/>
    <w:rsid w:val="008C3E07"/>
    <w:rsid w:val="00923089"/>
    <w:rsid w:val="00CC4BC7"/>
    <w:rsid w:val="00E96422"/>
    <w:rsid w:val="00F308BA"/>
    <w:rsid w:val="00F3265F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F914"/>
  <w15:chartTrackingRefBased/>
  <w15:docId w15:val="{E706F3F7-E249-4F9E-AA9D-6040A16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Ahmed / SID Global</dc:creator>
  <cp:keywords/>
  <dc:description/>
  <cp:lastModifiedBy>Muhammed Ahmed / SID Global</cp:lastModifiedBy>
  <cp:revision>5</cp:revision>
  <dcterms:created xsi:type="dcterms:W3CDTF">2024-03-05T12:51:00Z</dcterms:created>
  <dcterms:modified xsi:type="dcterms:W3CDTF">2024-03-06T08:29:00Z</dcterms:modified>
</cp:coreProperties>
</file>