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1162A4">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1162A4">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1162A4">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1162A4">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1162A4">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1162A4">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1162A4">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1162A4">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1162A4">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1162A4">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41E87D51" w14:textId="245FFA9E" w:rsidR="245FFA9E" w:rsidRPr="003B189B" w:rsidRDefault="245FFA9E" w:rsidP="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25A3B791"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0C3455">
        <w:rPr>
          <w:rFonts w:asciiTheme="majorHAnsi" w:hAnsiTheme="majorHAnsi"/>
          <w:sz w:val="22"/>
          <w:szCs w:val="22"/>
        </w:rPr>
        <w:t xml:space="preserve">Tend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Entity-Relationship Diagram (ERD): </w:t>
      </w:r>
      <w:r>
        <w:rPr>
          <w:rFonts w:asciiTheme="majorHAnsi" w:hAnsiTheme="majorHAnsi"/>
          <w:sz w:val="22"/>
          <w:szCs w:val="22"/>
        </w:rPr>
        <w:t>A detailed view or representation of an ER-Model.</w:t>
      </w:r>
      <w:bookmarkStart w:id="8" w:name="_GoBack"/>
      <w:bookmarkEnd w:id="8"/>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706BC8"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C17DC6"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355FB5EA" w14:textId="77777777" w:rsidR="00C17DC6" w:rsidRPr="003931EE" w:rsidRDefault="00C17DC6" w:rsidP="003B189B">
      <w:pPr>
        <w:pStyle w:val="BodyText"/>
        <w:numPr>
          <w:ilvl w:val="1"/>
          <w:numId w:val="9"/>
        </w:numPr>
        <w:rPr>
          <w:rFonts w:asciiTheme="majorHAnsi" w:hAnsiTheme="majorHAnsi"/>
          <w:b/>
          <w:sz w:val="22"/>
          <w:szCs w:val="22"/>
        </w:rPr>
      </w:pPr>
    </w:p>
    <w:p w14:paraId="20E12F42" w14:textId="33D2A09C" w:rsidR="00706BC8" w:rsidRPr="00C35E0E" w:rsidRDefault="00706BC8" w:rsidP="00C17DC6">
      <w:pPr>
        <w:pStyle w:val="BodyText"/>
        <w:ind w:left="1440"/>
        <w:rPr>
          <w:rFonts w:asciiTheme="majorHAnsi" w:hAnsiTheme="majorHAnsi"/>
          <w:b/>
          <w:sz w:val="22"/>
          <w:szCs w:val="22"/>
        </w:rPr>
      </w:pPr>
    </w:p>
    <w:p w14:paraId="6FD4E20B" w14:textId="684587A2" w:rsidR="00111F92" w:rsidRPr="003B189B" w:rsidRDefault="00111F92" w:rsidP="00111F92">
      <w:pPr>
        <w:pStyle w:val="BodyText"/>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9" w:name="_Toc524312830"/>
      <w:r w:rsidRPr="003B189B">
        <w:rPr>
          <w:rFonts w:asciiTheme="majorHAnsi" w:hAnsiTheme="majorHAnsi"/>
          <w:sz w:val="22"/>
          <w:szCs w:val="22"/>
        </w:rPr>
        <w:t>References</w:t>
      </w:r>
      <w:bookmarkEnd w:id="9"/>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7BDAE8FC" w14:textId="77777777" w:rsidR="00504D12" w:rsidRPr="003B189B" w:rsidRDefault="00504D12">
      <w:pPr>
        <w:pStyle w:val="BodyText"/>
        <w:ind w:left="0"/>
        <w:rPr>
          <w:rFonts w:asciiTheme="majorHAnsi" w:hAnsiTheme="majorHAnsi"/>
          <w:sz w:val="22"/>
          <w:szCs w:val="22"/>
        </w:rPr>
      </w:pPr>
    </w:p>
    <w:p w14:paraId="2D44FF1C" w14:textId="77777777" w:rsidR="00504D12" w:rsidRPr="003B189B" w:rsidRDefault="00EF302B">
      <w:pPr>
        <w:pStyle w:val="Heading2"/>
        <w:rPr>
          <w:rFonts w:asciiTheme="majorHAnsi" w:hAnsiTheme="majorHAnsi"/>
          <w:sz w:val="22"/>
          <w:szCs w:val="22"/>
        </w:rPr>
      </w:pPr>
      <w:bookmarkStart w:id="10" w:name="_Toc524312831"/>
      <w:r w:rsidRPr="003B189B">
        <w:rPr>
          <w:rFonts w:asciiTheme="majorHAnsi" w:hAnsiTheme="majorHAnsi"/>
          <w:sz w:val="22"/>
          <w:szCs w:val="22"/>
        </w:rPr>
        <w:t>Overview</w:t>
      </w:r>
      <w:bookmarkEnd w:id="10"/>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1" w:name="_Toc524312832"/>
      <w:r w:rsidRPr="003B189B">
        <w:rPr>
          <w:rFonts w:asciiTheme="majorHAnsi" w:hAnsiTheme="majorHAnsi"/>
          <w:sz w:val="22"/>
          <w:szCs w:val="22"/>
        </w:rPr>
        <w:t>Project Overview</w:t>
      </w:r>
      <w:bookmarkEnd w:id="11"/>
    </w:p>
    <w:p w14:paraId="2BB5BA29" w14:textId="77777777" w:rsidR="00504D12" w:rsidRPr="003B189B" w:rsidRDefault="00EF302B">
      <w:pPr>
        <w:pStyle w:val="Heading2"/>
        <w:rPr>
          <w:rFonts w:asciiTheme="majorHAnsi" w:hAnsiTheme="majorHAnsi"/>
          <w:sz w:val="22"/>
          <w:szCs w:val="22"/>
        </w:rPr>
      </w:pPr>
      <w:bookmarkStart w:id="12" w:name="_Toc524312833"/>
      <w:r w:rsidRPr="003B189B">
        <w:rPr>
          <w:rFonts w:asciiTheme="majorHAnsi" w:hAnsiTheme="majorHAnsi"/>
          <w:sz w:val="22"/>
          <w:szCs w:val="22"/>
        </w:rPr>
        <w:t>Project Purpose, Scope, and Objectives</w:t>
      </w:r>
      <w:bookmarkEnd w:id="12"/>
    </w:p>
    <w:p w14:paraId="5E8B711F" w14:textId="7146B699"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brief description of the purpose and objectives of this project and a brief description of what deliverables the project is expected to deliver.]</w:t>
      </w:r>
    </w:p>
    <w:p w14:paraId="69392F62" w14:textId="3255E42E"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 xml:space="preserve">Functional Requirements </w:t>
      </w:r>
    </w:p>
    <w:p w14:paraId="6226575C" w14:textId="6106DDA6"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lastRenderedPageBreak/>
        <w:t>Customers should be allowed access to their resources through authentication via a username and password.</w:t>
      </w:r>
    </w:p>
    <w:p w14:paraId="5D37D206" w14:textId="641DB19C"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Customers must be able to request for a change of their password if they happen to forget it.</w:t>
      </w:r>
    </w:p>
    <w:p w14:paraId="706B76BB" w14:textId="2ACACE22"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be able to provide a customer a new password if the customer happened to forget it.</w:t>
      </w:r>
    </w:p>
    <w:p w14:paraId="577F37AF" w14:textId="101EA5E0"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request a standing order.</w:t>
      </w:r>
    </w:p>
    <w:p w14:paraId="193B2AB0" w14:textId="590F2BB5" w:rsidR="006E4E9E"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Once a standing order is approved by a clerk</w:t>
      </w:r>
      <w:r w:rsidR="00C338AD">
        <w:rPr>
          <w:rFonts w:asciiTheme="majorHAnsi" w:hAnsiTheme="majorHAnsi"/>
          <w:sz w:val="22"/>
          <w:szCs w:val="22"/>
        </w:rPr>
        <w:t xml:space="preserve">, the system </w:t>
      </w:r>
      <w:r>
        <w:rPr>
          <w:rFonts w:asciiTheme="majorHAnsi" w:hAnsiTheme="majorHAnsi"/>
          <w:sz w:val="22"/>
          <w:szCs w:val="22"/>
        </w:rPr>
        <w:t xml:space="preserve">must </w:t>
      </w:r>
      <w:r w:rsidR="00C338AD">
        <w:rPr>
          <w:rFonts w:asciiTheme="majorHAnsi" w:hAnsiTheme="majorHAnsi"/>
          <w:sz w:val="22"/>
          <w:szCs w:val="22"/>
        </w:rPr>
        <w:t xml:space="preserve">generate a list of </w:t>
      </w:r>
      <w:r>
        <w:rPr>
          <w:rFonts w:asciiTheme="majorHAnsi" w:hAnsiTheme="majorHAnsi"/>
          <w:sz w:val="22"/>
          <w:szCs w:val="22"/>
        </w:rPr>
        <w:t xml:space="preserve">the various orders </w:t>
      </w:r>
      <w:r w:rsidR="00C338AD">
        <w:rPr>
          <w:rFonts w:asciiTheme="majorHAnsi" w:hAnsiTheme="majorHAnsi"/>
          <w:sz w:val="22"/>
          <w:szCs w:val="22"/>
        </w:rPr>
        <w:t>that must be carried out for that particular day.</w:t>
      </w:r>
    </w:p>
    <w:p w14:paraId="5BECF786" w14:textId="75DD4270" w:rsidR="006E4E9E" w:rsidRPr="003B189B" w:rsidRDefault="00C338AD"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Van Drivers must be able to request a copy of a list </w:t>
      </w:r>
      <w:r w:rsidR="00F71D70">
        <w:rPr>
          <w:rFonts w:asciiTheme="majorHAnsi" w:hAnsiTheme="majorHAnsi"/>
          <w:sz w:val="22"/>
          <w:szCs w:val="22"/>
        </w:rPr>
        <w:t xml:space="preserve">with the respective orders that must be carried out for a particular route </w:t>
      </w:r>
      <w:r>
        <w:rPr>
          <w:rFonts w:asciiTheme="majorHAnsi" w:hAnsiTheme="majorHAnsi"/>
          <w:sz w:val="22"/>
          <w:szCs w:val="22"/>
        </w:rPr>
        <w:t>from the system</w:t>
      </w:r>
      <w:r w:rsidR="00F71D70">
        <w:rPr>
          <w:rFonts w:asciiTheme="majorHAnsi" w:hAnsiTheme="majorHAnsi"/>
          <w:sz w:val="22"/>
          <w:szCs w:val="22"/>
        </w:rPr>
        <w:t xml:space="preserve"> which will be stored their tablets</w:t>
      </w:r>
      <w:r>
        <w:rPr>
          <w:rFonts w:asciiTheme="majorHAnsi" w:hAnsiTheme="majorHAnsi"/>
          <w:sz w:val="22"/>
          <w:szCs w:val="22"/>
        </w:rPr>
        <w:t>.</w:t>
      </w:r>
    </w:p>
    <w:p w14:paraId="1024E5E2" w14:textId="349375E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must be able to request modifications to their standing orders.</w:t>
      </w:r>
    </w:p>
    <w:p w14:paraId="2B8C3277" w14:textId="25A818CC"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approve or disapprove a customer's request to make a modification to a standing order.</w:t>
      </w:r>
    </w:p>
    <w:p w14:paraId="7A637384" w14:textId="4FE97D6A" w:rsidR="009750E7" w:rsidRPr="003B189B" w:rsidRDefault="009750E7"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Purchase orders from the suppliers must be stored in the central database of AkiPro-Plus in order to keep check of the ingredients the business currently have  in stock </w:t>
      </w:r>
    </w:p>
    <w:p w14:paraId="3D26144C" w14:textId="1C0D76A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system must make provisions for the clerks so they can adjust orders in case there are changes to be made, example return of items and discrepancies in orders. </w:t>
      </w:r>
    </w:p>
    <w:p w14:paraId="1D25CC4A" w14:textId="12BBE74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check their invoices and balances.</w:t>
      </w:r>
    </w:p>
    <w:p w14:paraId="2532E559" w14:textId="318713E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and clerks should be able to cancel orders via the system's interface.</w:t>
      </w:r>
    </w:p>
    <w:p w14:paraId="3B818478" w14:textId="42988D2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b/>
          <w:bCs/>
          <w:sz w:val="22"/>
          <w:szCs w:val="22"/>
        </w:rPr>
        <w:t>The system must provide the bank and suppliers with documents including reports about ...</w:t>
      </w:r>
    </w:p>
    <w:p w14:paraId="7B76BE0F" w14:textId="2BE51E5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options for the customer to check the status of their orders made</w:t>
      </w:r>
      <w:r w:rsidR="00C338AD">
        <w:rPr>
          <w:rFonts w:asciiTheme="majorHAnsi" w:hAnsiTheme="majorHAnsi"/>
          <w:sz w:val="22"/>
          <w:szCs w:val="22"/>
        </w:rPr>
        <w:t xml:space="preserve"> and view their respective balances</w:t>
      </w:r>
      <w:r w:rsidRPr="003B189B">
        <w:rPr>
          <w:rFonts w:asciiTheme="majorHAnsi" w:hAnsiTheme="majorHAnsi"/>
          <w:sz w:val="22"/>
          <w:szCs w:val="22"/>
        </w:rPr>
        <w:t>.</w:t>
      </w:r>
    </w:p>
    <w:p w14:paraId="6B906B77" w14:textId="20CEC4ED"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the customer with feedback containing information about if the order made was successful</w:t>
      </w:r>
      <w:r w:rsidR="00F07A5D">
        <w:rPr>
          <w:rFonts w:asciiTheme="majorHAnsi" w:hAnsiTheme="majorHAnsi"/>
          <w:sz w:val="22"/>
          <w:szCs w:val="22"/>
        </w:rPr>
        <w:t xml:space="preserve"> and provide options in which transactions can be made via a credit or debit card</w:t>
      </w:r>
      <w:r w:rsidRPr="003B189B">
        <w:rPr>
          <w:rFonts w:asciiTheme="majorHAnsi" w:hAnsiTheme="majorHAnsi"/>
          <w:sz w:val="22"/>
          <w:szCs w:val="22"/>
        </w:rPr>
        <w:t>.</w:t>
      </w:r>
    </w:p>
    <w:p w14:paraId="37CBCEF1" w14:textId="06F4A373" w:rsidR="00F07A5D"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customer should be able to make phone orders, orders via the use of AkiPro-Plus web interface and also order via cash payments.</w:t>
      </w:r>
    </w:p>
    <w:p w14:paraId="0C6482A5" w14:textId="4E2C6C14" w:rsidR="006E4E9E" w:rsidRPr="003B189B"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system should be able to differentiate between the different types of customers who are categorized as daily, weekly and monthly paid customers.</w:t>
      </w:r>
    </w:p>
    <w:p w14:paraId="22238954" w14:textId="08534DD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generate an order based on a customer request for an order.</w:t>
      </w:r>
    </w:p>
    <w:p w14:paraId="65F23E45" w14:textId="0CF3A13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upload a localized copy of the database management system on their company tablets.</w:t>
      </w:r>
    </w:p>
    <w:p w14:paraId="07EBE8E6" w14:textId="2C1D532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synchronize the localized copy of the database management system on their company tablets to the main database management system.</w:t>
      </w:r>
    </w:p>
    <w:p w14:paraId="1250B002" w14:textId="021B6CC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should be able to print invoices.</w:t>
      </w:r>
    </w:p>
    <w:p w14:paraId="0E038F46" w14:textId="77A8B3C1"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lastRenderedPageBreak/>
        <w:t>Merchandisers must be able to make changes on standing orders using their company tablets.</w:t>
      </w:r>
    </w:p>
    <w:p w14:paraId="1B878252" w14:textId="45367C5E" w:rsidR="6106DDA6" w:rsidRDefault="6106DDA6" w:rsidP="6106DDA6">
      <w:pPr>
        <w:pStyle w:val="BodyText"/>
      </w:pPr>
      <w:r w:rsidRPr="6106DDA6">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14:paraId="679BE83F" w14:textId="1F977CD3"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AkiProPlus management system must be able to update inventory data regarding inventory replenishment based on received goods from suppliers via received purchase orders.       </w:t>
      </w:r>
    </w:p>
    <w:p w14:paraId="6763B14B" w14:textId="20DFE941"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AkiProPlus management system must be able to store relevant data of recipes and inventory.</w:t>
      </w:r>
    </w:p>
    <w:p w14:paraId="52793DA9" w14:textId="48FCF7DE" w:rsidR="3255E42E" w:rsidRPr="003B189B" w:rsidRDefault="48FCF7DE" w:rsidP="3255E42E">
      <w:pPr>
        <w:pStyle w:val="BodyText"/>
        <w:numPr>
          <w:ilvl w:val="0"/>
          <w:numId w:val="4"/>
        </w:numPr>
        <w:rPr>
          <w:rFonts w:asciiTheme="majorHAnsi" w:hAnsiTheme="majorHAnsi"/>
          <w:sz w:val="22"/>
          <w:szCs w:val="22"/>
        </w:rPr>
      </w:pPr>
      <w:r w:rsidRPr="48FCF7DE">
        <w:rPr>
          <w:rFonts w:asciiTheme="majorHAnsi" w:eastAsiaTheme="majorEastAsia" w:hAnsiTheme="majorHAnsi" w:cstheme="majorBidi"/>
          <w:sz w:val="22"/>
          <w:szCs w:val="22"/>
        </w:rPr>
        <w:t xml:space="preserve">The AkiProPlus management system must be able to create financial graphs on a timely basis (in real-time). </w:t>
      </w:r>
    </w:p>
    <w:p w14:paraId="6B42D5DC" w14:textId="1B2EF1CC" w:rsidR="48FCF7DE" w:rsidRDefault="48FCF7DE" w:rsidP="48FCF7DE">
      <w:pPr>
        <w:pStyle w:val="BodyText"/>
        <w:numPr>
          <w:ilvl w:val="0"/>
          <w:numId w:val="4"/>
        </w:numPr>
        <w:rPr>
          <w:sz w:val="22"/>
          <w:szCs w:val="22"/>
        </w:rPr>
      </w:pPr>
      <w:r w:rsidRPr="48FCF7DE">
        <w:rPr>
          <w:rFonts w:asciiTheme="majorHAnsi" w:eastAsiaTheme="majorEastAsia" w:hAnsiTheme="majorHAnsi" w:cstheme="majorBidi"/>
          <w:sz w:val="22"/>
          <w:szCs w:val="22"/>
        </w:rPr>
        <w:t>The AkiProPlus management system must be able to create weekly reports outlining the status of the inventory.</w:t>
      </w:r>
    </w:p>
    <w:p w14:paraId="2B41A139" w14:textId="72A1C572" w:rsidR="3255E42E" w:rsidRPr="003B189B" w:rsidRDefault="72A1C572" w:rsidP="3255E42E">
      <w:pPr>
        <w:pStyle w:val="BodyText"/>
        <w:numPr>
          <w:ilvl w:val="0"/>
          <w:numId w:val="4"/>
        </w:numPr>
        <w:rPr>
          <w:rFonts w:asciiTheme="majorHAnsi" w:hAnsiTheme="majorHAnsi"/>
          <w:sz w:val="22"/>
          <w:szCs w:val="22"/>
        </w:rPr>
      </w:pPr>
      <w:r>
        <w:t>The Management department must be able to analyze the real-time created financial graphs created by the AkiProPlus management system to assist in decision-making business processes.</w:t>
      </w:r>
    </w:p>
    <w:p w14:paraId="50921BE6" w14:textId="758FC5B6" w:rsidR="72A1C572" w:rsidRDefault="48FCF7DE" w:rsidP="72A1C572">
      <w:pPr>
        <w:pStyle w:val="BodyText"/>
        <w:numPr>
          <w:ilvl w:val="0"/>
          <w:numId w:val="4"/>
        </w:numPr>
        <w:rPr>
          <w:sz w:val="22"/>
          <w:szCs w:val="22"/>
        </w:rPr>
      </w:pPr>
      <w:r>
        <w:t xml:space="preserve">The Management department must be able to access weekly reports outlining the status of the inventory to make the required purchase orders to suppliers for inventory replenishment. </w:t>
      </w:r>
    </w:p>
    <w:p w14:paraId="154367A9" w14:textId="25CCAE87" w:rsidR="48FCF7DE" w:rsidRDefault="48FCF7DE" w:rsidP="48FCF7DE">
      <w:pPr>
        <w:pStyle w:val="BodyText"/>
        <w:numPr>
          <w:ilvl w:val="0"/>
          <w:numId w:val="4"/>
        </w:numPr>
        <w:rPr>
          <w:sz w:val="22"/>
          <w:szCs w:val="22"/>
        </w:rPr>
      </w:pPr>
      <w:r>
        <w:t xml:space="preserve">The Supplier must come with a purchase order to AkiBakery to be accepted and </w:t>
      </w:r>
      <w:proofErr w:type="spellStart"/>
      <w:r>
        <w:t>payed</w:t>
      </w:r>
      <w:proofErr w:type="spellEnd"/>
      <w:r>
        <w:t xml:space="preserve"> by a clerk</w:t>
      </w:r>
    </w:p>
    <w:p w14:paraId="5F3AEFEF" w14:textId="56375BCF" w:rsidR="48FCF7DE" w:rsidRDefault="48FCF7DE" w:rsidP="48FCF7DE">
      <w:pPr>
        <w:pStyle w:val="BodyText"/>
        <w:numPr>
          <w:ilvl w:val="0"/>
          <w:numId w:val="4"/>
        </w:numPr>
        <w:rPr>
          <w:sz w:val="22"/>
          <w:szCs w:val="22"/>
        </w:rPr>
      </w:pPr>
      <w:r>
        <w:t>Clerks must be able to receive purchase orders from suppliers to either accept or decline a purchase order</w:t>
      </w:r>
    </w:p>
    <w:p w14:paraId="32BD7BD8" w14:textId="130590CB" w:rsidR="48FCF7DE" w:rsidRDefault="48FCF7DE" w:rsidP="48FCF7DE">
      <w:pPr>
        <w:pStyle w:val="BodyText"/>
        <w:numPr>
          <w:ilvl w:val="0"/>
          <w:numId w:val="4"/>
        </w:numPr>
        <w:rPr>
          <w:sz w:val="22"/>
          <w:szCs w:val="22"/>
        </w:rPr>
      </w:pPr>
      <w:r>
        <w:t>Clerks must be able to financially clear purchase orders for the suppliers to ship their products to the bakery.</w:t>
      </w:r>
    </w:p>
    <w:p w14:paraId="22D8D677" w14:textId="24BCF2B8" w:rsidR="48FCF7DE" w:rsidRDefault="48FCF7DE" w:rsidP="48FCF7DE">
      <w:pPr>
        <w:pStyle w:val="BodyText"/>
        <w:numPr>
          <w:ilvl w:val="0"/>
          <w:numId w:val="4"/>
        </w:numPr>
        <w:rPr>
          <w:sz w:val="22"/>
          <w:szCs w:val="22"/>
        </w:rPr>
      </w:pPr>
      <w:r>
        <w:t>The Supplier must be able to replenish the inventory once the associated purchase order has been accepted and financially cleared.</w:t>
      </w:r>
    </w:p>
    <w:p w14:paraId="0A9F168C" w14:textId="14939CDA" w:rsidR="3255E42E" w:rsidRPr="003B189B" w:rsidRDefault="3255E42E" w:rsidP="3255E42E">
      <w:pPr>
        <w:pStyle w:val="BodyText"/>
        <w:rPr>
          <w:rFonts w:asciiTheme="majorHAnsi" w:hAnsiTheme="majorHAnsi"/>
          <w:sz w:val="22"/>
          <w:szCs w:val="22"/>
        </w:rPr>
      </w:pPr>
    </w:p>
    <w:p w14:paraId="56B90649" w14:textId="0285ECF2"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8239CF0" w14:textId="76D24A0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recover from an unexpected shutdown.</w:t>
      </w:r>
    </w:p>
    <w:p w14:paraId="2A5FA1AF" w14:textId="0F5CCE89"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continue operating during a power outage. (Up until how long?)</w:t>
      </w:r>
    </w:p>
    <w:p w14:paraId="761B6AC1" w14:textId="3B0D53D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user friendly.</w:t>
      </w:r>
    </w:p>
    <w:p w14:paraId="4BDAB095" w14:textId="26C8F3BA"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maintainable.</w:t>
      </w:r>
    </w:p>
    <w:p w14:paraId="77B57749" w14:textId="2C08B5B5"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4791BAB6" w14:textId="570E2233"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allow for seamless use between all platforms and devices.</w:t>
      </w:r>
    </w:p>
    <w:p w14:paraId="451F4929" w14:textId="6E055367" w:rsidR="6106DDA6" w:rsidRDefault="6106DDA6" w:rsidP="6106DDA6">
      <w:pPr>
        <w:pStyle w:val="BodyText"/>
      </w:pPr>
    </w:p>
    <w:p w14:paraId="7D192755" w14:textId="5DDAFFAD" w:rsidR="3255E42E" w:rsidRPr="003B189B" w:rsidRDefault="3255E42E" w:rsidP="3255E42E">
      <w:pPr>
        <w:pStyle w:val="BodyText"/>
        <w:rPr>
          <w:rFonts w:asciiTheme="majorHAnsi" w:hAnsiTheme="majorHAnsi"/>
          <w:sz w:val="22"/>
          <w:szCs w:val="22"/>
        </w:rPr>
      </w:pPr>
    </w:p>
    <w:p w14:paraId="55A9B53C" w14:textId="0B2DEBFD" w:rsidR="3255E42E" w:rsidRPr="003B189B" w:rsidRDefault="3255E42E" w:rsidP="3255E42E">
      <w:pPr>
        <w:pStyle w:val="BodyText"/>
        <w:rPr>
          <w:rFonts w:asciiTheme="majorHAnsi" w:hAnsiTheme="majorHAnsi"/>
          <w:sz w:val="22"/>
          <w:szCs w:val="22"/>
        </w:rPr>
      </w:pPr>
    </w:p>
    <w:p w14:paraId="27E8D6C2" w14:textId="1DAA3984" w:rsidR="3255E42E" w:rsidRPr="003B189B" w:rsidRDefault="3255E42E" w:rsidP="3255E42E">
      <w:pPr>
        <w:pStyle w:val="BodyText"/>
        <w:rPr>
          <w:rFonts w:asciiTheme="majorHAnsi" w:hAnsiTheme="majorHAnsi"/>
          <w:sz w:val="22"/>
          <w:szCs w:val="22"/>
        </w:rPr>
      </w:pPr>
    </w:p>
    <w:p w14:paraId="3715BC9F" w14:textId="1B62A121" w:rsidR="2AB42D95" w:rsidRPr="003B189B" w:rsidRDefault="3255E42E" w:rsidP="2AB42D95">
      <w:pPr>
        <w:pStyle w:val="BodyText"/>
        <w:rPr>
          <w:rFonts w:asciiTheme="majorHAnsi" w:hAnsiTheme="majorHAnsi"/>
          <w:sz w:val="22"/>
          <w:szCs w:val="22"/>
        </w:rPr>
      </w:pPr>
      <w:r w:rsidRPr="003B189B">
        <w:rPr>
          <w:rFonts w:asciiTheme="majorHAnsi" w:hAnsiTheme="majorHAnsi"/>
          <w:sz w:val="22"/>
          <w:szCs w:val="22"/>
        </w:rPr>
        <w:lastRenderedPageBreak/>
        <w:t>AkiBakery expects the new system to produce the following:</w:t>
      </w:r>
    </w:p>
    <w:p w14:paraId="5B070EDD" w14:textId="053991F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of orders into the system </w:t>
      </w:r>
    </w:p>
    <w:p w14:paraId="1EF89620" w14:textId="79AA3776"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printing of invoices </w:t>
      </w:r>
    </w:p>
    <w:p w14:paraId="08D0DC1F" w14:textId="1528EB50"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the status of products (whether or not they are doing well) </w:t>
      </w:r>
    </w:p>
    <w:p w14:paraId="4EA36E0A" w14:textId="5542E6F1"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standing orders (by the company's merchandisers using their company tablet machines and the company's clients using the web on desktops and mobile OS's ) </w:t>
      </w:r>
    </w:p>
    <w:p w14:paraId="12F84908" w14:textId="2F97A519" w:rsidR="2AB42D95" w:rsidRPr="003B189B" w:rsidRDefault="284E38B1"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Must contain a RDBMS which contains all the data about orders, standing orders, recipes, clients, etc. </w:t>
      </w:r>
    </w:p>
    <w:p w14:paraId="1BD9A42A" w14:textId="1770C770" w:rsidR="284E38B1" w:rsidRPr="003B189B" w:rsidRDefault="284E38B1" w:rsidP="284E38B1">
      <w:pPr>
        <w:numPr>
          <w:ilvl w:val="1"/>
          <w:numId w:val="2"/>
        </w:numPr>
        <w:rPr>
          <w:rFonts w:asciiTheme="majorHAnsi" w:hAnsiTheme="majorHAnsi"/>
          <w:sz w:val="22"/>
          <w:szCs w:val="22"/>
        </w:rPr>
      </w:pPr>
      <w:r w:rsidRPr="003B189B">
        <w:rPr>
          <w:rFonts w:asciiTheme="majorHAnsi" w:eastAsia="Calibri" w:hAnsiTheme="majorHAnsi" w:cs="Calibri"/>
          <w:sz w:val="22"/>
          <w:szCs w:val="22"/>
        </w:rPr>
        <w:t>There should be a relational database management system dedicated to the van- drivers which at the end of the day, information collected from the van drivers would be uploaded into the main database system.</w:t>
      </w:r>
    </w:p>
    <w:p w14:paraId="2F47DD87" w14:textId="41E2CB6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management of clients of the bakery (the accounts of clients) / Maybe a CRM system? </w:t>
      </w:r>
    </w:p>
    <w:p w14:paraId="388D6E45" w14:textId="52B56493"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Creation of real-time graphs (such as financial graphs) for enhanced decision-making capabilities </w:t>
      </w:r>
    </w:p>
    <w:p w14:paraId="5BE838C2" w14:textId="3E60388E"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Automation of input of purchase orders into the system (approved purchase orders become either standing orders or regular orders) </w:t>
      </w:r>
    </w:p>
    <w:p w14:paraId="0A54D581" w14:textId="2DEEFBD0" w:rsidR="2AB42D95" w:rsidRPr="003B189B" w:rsidRDefault="3255E42E" w:rsidP="3255E42E">
      <w:pPr>
        <w:pStyle w:val="BodyText"/>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Customers should be able to login from any device to view their accounts, place orders depending on the type of customer. </w:t>
      </w:r>
    </w:p>
    <w:p w14:paraId="28E9B72F" w14:textId="1FA95F41" w:rsidR="3255E42E" w:rsidRPr="003B189B" w:rsidRDefault="3255E42E" w:rsidP="3255E42E">
      <w:pPr>
        <w:pStyle w:val="BodyText"/>
        <w:rPr>
          <w:rFonts w:asciiTheme="majorHAnsi" w:hAnsiTheme="majorHAnsi"/>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3" w:name="_Toc524312834"/>
      <w:r w:rsidRPr="003B189B">
        <w:rPr>
          <w:rFonts w:asciiTheme="majorHAnsi" w:hAnsiTheme="majorHAnsi"/>
          <w:sz w:val="22"/>
          <w:szCs w:val="22"/>
        </w:rPr>
        <w:t>Assumptions and Constraints</w:t>
      </w:r>
      <w:bookmarkEnd w:id="13"/>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2FD18E70"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proofErr w:type="gramStart"/>
      <w:r w:rsidRPr="003B189B">
        <w:rPr>
          <w:rFonts w:asciiTheme="majorHAnsi" w:hAnsiTheme="majorHAnsi"/>
          <w:sz w:val="22"/>
          <w:szCs w:val="22"/>
        </w:rPr>
        <w:t>a  low</w:t>
      </w:r>
      <w:proofErr w:type="gramEnd"/>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t>Project Deliverables</w:t>
      </w:r>
      <w:bookmarkEnd w:id="14"/>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14:paraId="03E281E6" w14:textId="77777777"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14:paraId="1DC5548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1162A4">
            <w:pPr>
              <w:rPr>
                <w:rFonts w:asciiTheme="majorHAnsi" w:hAnsiTheme="majorHAnsi"/>
                <w:sz w:val="22"/>
                <w:szCs w:val="22"/>
              </w:rPr>
            </w:pPr>
            <w:hyperlink r:id="rId9"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0"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1"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2"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3"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4"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1162A4">
            <w:pPr>
              <w:rPr>
                <w:rFonts w:asciiTheme="majorHAnsi" w:hAnsiTheme="majorHAnsi"/>
                <w:sz w:val="22"/>
                <w:szCs w:val="22"/>
              </w:rPr>
            </w:pPr>
            <w:hyperlink r:id="rId15"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1162A4">
            <w:pPr>
              <w:rPr>
                <w:rFonts w:asciiTheme="majorHAnsi" w:hAnsiTheme="majorHAnsi"/>
                <w:sz w:val="22"/>
                <w:szCs w:val="22"/>
              </w:rPr>
            </w:pPr>
            <w:hyperlink r:id="rId17"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0"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Design Reviewer</w:t>
              </w:r>
            </w:hyperlink>
          </w:p>
          <w:p w14:paraId="2C47C51F" w14:textId="77777777" w:rsidR="00504D12" w:rsidRPr="003B189B" w:rsidRDefault="001162A4">
            <w:pPr>
              <w:rPr>
                <w:rFonts w:asciiTheme="majorHAnsi" w:hAnsiTheme="majorHAnsi"/>
                <w:sz w:val="22"/>
                <w:szCs w:val="22"/>
              </w:rPr>
            </w:pPr>
            <w:hyperlink r:id="rId22" w:history="1">
              <w:r w:rsidR="00EF302B" w:rsidRPr="003B189B">
                <w:rPr>
                  <w:rStyle w:val="Hyperlink"/>
                  <w:rFonts w:asciiTheme="majorHAnsi" w:hAnsiTheme="majorHAnsi"/>
                  <w:sz w:val="22"/>
                  <w:szCs w:val="22"/>
                </w:rPr>
                <w:t>Test Manager</w:t>
              </w:r>
            </w:hyperlink>
          </w:p>
          <w:p w14:paraId="179F7F8E" w14:textId="77777777" w:rsidR="00504D12" w:rsidRPr="003B189B" w:rsidRDefault="001162A4">
            <w:pPr>
              <w:rPr>
                <w:rFonts w:asciiTheme="majorHAnsi" w:hAnsiTheme="majorHAnsi"/>
                <w:sz w:val="22"/>
                <w:szCs w:val="22"/>
              </w:rPr>
            </w:pPr>
            <w:hyperlink r:id="rId23"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1162A4">
            <w:pPr>
              <w:pStyle w:val="NormalWeb"/>
              <w:rPr>
                <w:rFonts w:asciiTheme="majorHAnsi" w:hAnsiTheme="majorHAnsi"/>
                <w:sz w:val="22"/>
                <w:szCs w:val="22"/>
              </w:rPr>
            </w:pPr>
            <w:hyperlink r:id="rId24"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27"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28"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29"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1162A4">
            <w:pPr>
              <w:pStyle w:val="NormalWeb"/>
              <w:rPr>
                <w:rFonts w:asciiTheme="majorHAnsi" w:hAnsiTheme="majorHAnsi"/>
                <w:sz w:val="22"/>
                <w:szCs w:val="22"/>
              </w:rPr>
            </w:pPr>
            <w:hyperlink r:id="rId31"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6"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Responsible for maintaining the Project web site, assisting the Project Manager </w:t>
            </w:r>
            <w:r w:rsidRPr="003B189B">
              <w:rPr>
                <w:rFonts w:asciiTheme="majorHAnsi" w:hAnsiTheme="majorHAnsi"/>
                <w:sz w:val="22"/>
                <w:szCs w:val="22"/>
              </w:rPr>
              <w:lastRenderedPageBreak/>
              <w:t>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38"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39"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39EFF" w14:textId="77777777" w:rsidR="001162A4" w:rsidRDefault="001162A4">
      <w:pPr>
        <w:spacing w:line="240" w:lineRule="auto"/>
      </w:pPr>
      <w:r>
        <w:separator/>
      </w:r>
    </w:p>
  </w:endnote>
  <w:endnote w:type="continuationSeparator" w:id="0">
    <w:p w14:paraId="32D8775D" w14:textId="77777777" w:rsidR="001162A4" w:rsidRDefault="001162A4">
      <w:pPr>
        <w:spacing w:line="240" w:lineRule="auto"/>
      </w:pPr>
      <w:r>
        <w:continuationSeparator/>
      </w:r>
    </w:p>
  </w:endnote>
  <w:endnote w:type="continuationNotice" w:id="1">
    <w:p w14:paraId="705E58A0" w14:textId="77777777" w:rsidR="001162A4" w:rsidRDefault="001162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FA6D9F" w:rsidRDefault="00FA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FA6D9F" w:rsidRDefault="00FA6D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14:paraId="31E76E8D" w14:textId="77777777" w:rsidR="00FA6D9F" w:rsidRDefault="00FA6D9F">
          <w:pPr>
            <w:ind w:right="360"/>
          </w:pPr>
          <w:r>
            <w:t>Confidential</w:t>
          </w:r>
        </w:p>
      </w:tc>
      <w:tc>
        <w:tcPr>
          <w:tcW w:w="3162" w:type="dxa"/>
          <w:tcBorders>
            <w:top w:val="nil"/>
            <w:left w:val="nil"/>
            <w:bottom w:val="nil"/>
            <w:right w:val="nil"/>
          </w:tcBorders>
        </w:tcPr>
        <w:p w14:paraId="187C2C6B" w14:textId="784F4AB4" w:rsidR="00FA6D9F" w:rsidRDefault="00FA6D9F" w:rsidP="003B189B">
          <w:pPr>
            <w:jc w:val="center"/>
          </w:pPr>
          <w:r>
            <w:sym w:font="Symbol" w:char="F0D3"/>
          </w:r>
          <w:r w:rsidR="003B189B">
            <w:t xml:space="preserve"> AkiPro-Plus Bakery</w:t>
          </w:r>
          <w:r>
            <w:t xml:space="preserve">, </w:t>
          </w:r>
          <w:r>
            <w:fldChar w:fldCharType="begin"/>
          </w:r>
          <w:r>
            <w:instrText xml:space="preserve"> DATE \@ "yyyy" </w:instrText>
          </w:r>
          <w:r>
            <w:fldChar w:fldCharType="separate"/>
          </w:r>
          <w:r w:rsidR="00CA47D0">
            <w:rPr>
              <w:noProof/>
            </w:rPr>
            <w:t>2014</w:t>
          </w:r>
          <w:r>
            <w:fldChar w:fldCharType="end"/>
          </w:r>
        </w:p>
      </w:tc>
      <w:tc>
        <w:tcPr>
          <w:tcW w:w="3162" w:type="dxa"/>
          <w:tcBorders>
            <w:top w:val="nil"/>
            <w:left w:val="nil"/>
            <w:bottom w:val="nil"/>
            <w:right w:val="nil"/>
          </w:tcBorders>
        </w:tcPr>
        <w:p w14:paraId="33578F11" w14:textId="77777777" w:rsidR="00FA6D9F" w:rsidRDefault="00FA6D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F4960">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4960">
            <w:rPr>
              <w:rStyle w:val="PageNumber"/>
              <w:noProof/>
            </w:rPr>
            <w:t>15</w:t>
          </w:r>
          <w:r>
            <w:rPr>
              <w:rStyle w:val="PageNumber"/>
            </w:rPr>
            <w:fldChar w:fldCharType="end"/>
          </w:r>
        </w:p>
      </w:tc>
    </w:tr>
  </w:tbl>
  <w:p w14:paraId="1D27A0F3" w14:textId="77777777" w:rsidR="00FA6D9F" w:rsidRDefault="00FA6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FA6D9F" w:rsidRDefault="00FA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85C0C" w14:textId="77777777" w:rsidR="001162A4" w:rsidRDefault="001162A4">
      <w:pPr>
        <w:spacing w:line="240" w:lineRule="auto"/>
      </w:pPr>
      <w:r>
        <w:separator/>
      </w:r>
    </w:p>
  </w:footnote>
  <w:footnote w:type="continuationSeparator" w:id="0">
    <w:p w14:paraId="280FF0AF" w14:textId="77777777" w:rsidR="001162A4" w:rsidRDefault="001162A4">
      <w:pPr>
        <w:spacing w:line="240" w:lineRule="auto"/>
      </w:pPr>
      <w:r>
        <w:continuationSeparator/>
      </w:r>
    </w:p>
  </w:footnote>
  <w:footnote w:type="continuationNotice" w:id="1">
    <w:p w14:paraId="08A406EF" w14:textId="77777777" w:rsidR="001162A4" w:rsidRDefault="001162A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FA6D9F" w:rsidRDefault="00FA6D9F">
    <w:pPr>
      <w:rPr>
        <w:sz w:val="24"/>
      </w:rPr>
    </w:pPr>
  </w:p>
  <w:p w14:paraId="5B9359A5" w14:textId="77777777" w:rsidR="00FA6D9F" w:rsidRDefault="00FA6D9F">
    <w:pPr>
      <w:pBdr>
        <w:top w:val="single" w:sz="6" w:space="1" w:color="auto"/>
      </w:pBdr>
      <w:rPr>
        <w:sz w:val="24"/>
      </w:rPr>
    </w:pPr>
  </w:p>
  <w:p w14:paraId="196DA68A" w14:textId="0836FFD0" w:rsidR="00FA6D9F" w:rsidRPr="003B189B" w:rsidRDefault="007041C5">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FA6D9F" w:rsidRDefault="00FA6D9F">
    <w:pPr>
      <w:pBdr>
        <w:bottom w:val="single" w:sz="6" w:space="1" w:color="auto"/>
      </w:pBdr>
      <w:jc w:val="right"/>
      <w:rPr>
        <w:sz w:val="24"/>
      </w:rPr>
    </w:pPr>
  </w:p>
  <w:p w14:paraId="305D21DE" w14:textId="77777777" w:rsidR="00FA6D9F" w:rsidRDefault="00FA6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6D9F" w14:paraId="7AB78A5A" w14:textId="77777777">
      <w:tc>
        <w:tcPr>
          <w:tcW w:w="6379" w:type="dxa"/>
        </w:tcPr>
        <w:p w14:paraId="26405FD4" w14:textId="77777777" w:rsidR="00FA6D9F" w:rsidRDefault="00645CDB">
          <w:fldSimple w:instr=" SUBJECT  \* MERGEFORMAT ">
            <w:r w:rsidR="00FA6D9F">
              <w:t>&lt;Project Name&gt;</w:t>
            </w:r>
          </w:fldSimple>
        </w:p>
      </w:tc>
      <w:tc>
        <w:tcPr>
          <w:tcW w:w="3179" w:type="dxa"/>
        </w:tcPr>
        <w:p w14:paraId="31DD5097" w14:textId="77777777" w:rsidR="00FA6D9F" w:rsidRDefault="00FA6D9F">
          <w:pPr>
            <w:tabs>
              <w:tab w:val="left" w:pos="1135"/>
            </w:tabs>
            <w:spacing w:before="40"/>
            <w:ind w:right="68"/>
          </w:pPr>
          <w:r>
            <w:t xml:space="preserve"> Version:          &lt;1.0&gt;</w:t>
          </w:r>
        </w:p>
      </w:tc>
    </w:tr>
    <w:tr w:rsidR="00FA6D9F" w14:paraId="7C124AFD" w14:textId="77777777">
      <w:tc>
        <w:tcPr>
          <w:tcW w:w="6379" w:type="dxa"/>
        </w:tcPr>
        <w:p w14:paraId="5FA6D073" w14:textId="77777777" w:rsidR="00FA6D9F" w:rsidRDefault="00645CDB">
          <w:fldSimple w:instr=" TITLE  \* MERGEFORMAT ">
            <w:r w:rsidR="00FA6D9F">
              <w:t>Software Development Plan (Small Project)</w:t>
            </w:r>
          </w:fldSimple>
        </w:p>
      </w:tc>
      <w:tc>
        <w:tcPr>
          <w:tcW w:w="3179" w:type="dxa"/>
        </w:tcPr>
        <w:p w14:paraId="6544ED29" w14:textId="77777777" w:rsidR="00FA6D9F" w:rsidRDefault="00FA6D9F">
          <w:r>
            <w:t xml:space="preserve">  Date: &lt;</w:t>
          </w:r>
          <w:proofErr w:type="spellStart"/>
          <w:r>
            <w:t>dd</w:t>
          </w:r>
          <w:proofErr w:type="spellEnd"/>
          <w:r>
            <w:t>/mmm/</w:t>
          </w:r>
          <w:proofErr w:type="spellStart"/>
          <w:r>
            <w:t>yy</w:t>
          </w:r>
          <w:proofErr w:type="spellEnd"/>
          <w:r>
            <w:t>&gt;</w:t>
          </w:r>
        </w:p>
      </w:tc>
    </w:tr>
    <w:tr w:rsidR="00FA6D9F" w14:paraId="5BFDB4D1" w14:textId="77777777">
      <w:tc>
        <w:tcPr>
          <w:tcW w:w="9558" w:type="dxa"/>
          <w:gridSpan w:val="2"/>
        </w:tcPr>
        <w:p w14:paraId="67A2E1B3" w14:textId="77777777" w:rsidR="00FA6D9F" w:rsidRDefault="00FA6D9F">
          <w:r>
            <w:t>&lt;document identifier&gt;</w:t>
          </w:r>
        </w:p>
      </w:tc>
    </w:tr>
  </w:tbl>
  <w:p w14:paraId="66BA9CD8" w14:textId="77777777" w:rsidR="00FA6D9F" w:rsidRDefault="00FA6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FA6D9F" w:rsidRDefault="00FA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780B"/>
    <w:rsid w:val="00097B90"/>
    <w:rsid w:val="000C3455"/>
    <w:rsid w:val="00111F92"/>
    <w:rsid w:val="001162A4"/>
    <w:rsid w:val="00267135"/>
    <w:rsid w:val="00315646"/>
    <w:rsid w:val="003931EE"/>
    <w:rsid w:val="003B189B"/>
    <w:rsid w:val="003E40F3"/>
    <w:rsid w:val="004E27E1"/>
    <w:rsid w:val="00504D12"/>
    <w:rsid w:val="005217EF"/>
    <w:rsid w:val="005427AD"/>
    <w:rsid w:val="0054731C"/>
    <w:rsid w:val="00636754"/>
    <w:rsid w:val="00645CDB"/>
    <w:rsid w:val="006A50F6"/>
    <w:rsid w:val="006E4E9E"/>
    <w:rsid w:val="007041C5"/>
    <w:rsid w:val="00706BC8"/>
    <w:rsid w:val="00747AC4"/>
    <w:rsid w:val="007E00AC"/>
    <w:rsid w:val="007F36CE"/>
    <w:rsid w:val="008D657C"/>
    <w:rsid w:val="009750E7"/>
    <w:rsid w:val="009D1DC8"/>
    <w:rsid w:val="00A3030B"/>
    <w:rsid w:val="00A55AA1"/>
    <w:rsid w:val="00B470C2"/>
    <w:rsid w:val="00C17DC6"/>
    <w:rsid w:val="00C338AD"/>
    <w:rsid w:val="00C35E0E"/>
    <w:rsid w:val="00CA47D0"/>
    <w:rsid w:val="00D35CD1"/>
    <w:rsid w:val="00D76F84"/>
    <w:rsid w:val="00DF4960"/>
    <w:rsid w:val="00EB3249"/>
    <w:rsid w:val="00EF302B"/>
    <w:rsid w:val="00F07A5D"/>
    <w:rsid w:val="00F71D70"/>
    <w:rsid w:val="00F758D7"/>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146</TotalTime>
  <Pages>15</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Manasseh Castello</cp:lastModifiedBy>
  <cp:revision>30</cp:revision>
  <cp:lastPrinted>2014-09-11T14:42:00Z</cp:lastPrinted>
  <dcterms:created xsi:type="dcterms:W3CDTF">2014-09-12T15:23:00Z</dcterms:created>
  <dcterms:modified xsi:type="dcterms:W3CDTF">2014-10-02T02:59:00Z</dcterms:modified>
</cp:coreProperties>
</file>