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A3F" w:rsidRDefault="002D0210">
      <w:r>
        <w:t>Freeborn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0.3310306135178309 R-squared: 0.010501371121907162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P-value for 75-84: 0.35572545682641277 R-squared: 0.02947816107065799</w:t>
      </w:r>
    </w:p>
    <w:p w:rsidR="002D0210" w:rsidRDefault="002D0210">
      <w:r>
        <w:t>Hennepin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1.886558866378881e-12 R-squared: 0.34429756228333286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75-84: 3.4828548941288334e-12 R-squared: 0.33755432034155414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t xml:space="preserve">P-value for 65-74: 0.0023463837076098293 R-squared: 0.0757542842517143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55-64: 0.000675787745056909 R-squared: 0.0936533423942036 </w:t>
      </w:r>
    </w:p>
    <w:p w:rsidR="002D0210" w:rsidRDefault="002D0210">
      <w:r>
        <w:rPr>
          <w:rFonts w:ascii="Courier New" w:hAnsi="Courier New" w:cs="Courier New"/>
          <w:color w:val="000000"/>
          <w:sz w:val="21"/>
          <w:szCs w:val="21"/>
        </w:rPr>
        <w:t>P-value for 45-54: 0.5945932837497039 R-squared: 0.002407523792028792</w:t>
      </w:r>
    </w:p>
    <w:p w:rsidR="002D0210" w:rsidRDefault="002D0210">
      <w:r>
        <w:t>Minnesota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85+: 2.0856397505090483e-12 R-squared: 0.34319867604833865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75-84: 1.499808106007286e-16 R-squared: 0.4401280026172731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65-74: 0.010716764113832142 R-squared: 0.053909494986719854 </w:t>
      </w:r>
    </w:p>
    <w:p w:rsidR="002D0210" w:rsidRDefault="002D021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P-value for 55-64: 0.10703396295463072 R-squared: 0.021863273480159415 </w:t>
      </w:r>
    </w:p>
    <w:p w:rsidR="002D0210" w:rsidRDefault="002D0210">
      <w:r>
        <w:rPr>
          <w:rFonts w:ascii="Courier New" w:hAnsi="Courier New" w:cs="Courier New"/>
          <w:color w:val="000000"/>
          <w:sz w:val="21"/>
          <w:szCs w:val="21"/>
        </w:rPr>
        <w:t>P-value for 45-54: 0.08409696384542671 R-squared: 0.02507461999547751</w:t>
      </w:r>
    </w:p>
    <w:sectPr w:rsidR="002D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0"/>
    <w:rsid w:val="002D0210"/>
    <w:rsid w:val="00973FFE"/>
    <w:rsid w:val="00F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7997"/>
  <w15:chartTrackingRefBased/>
  <w15:docId w15:val="{EE6A2AA5-34E7-4D19-BAA8-C82DEAB0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1</cp:revision>
  <dcterms:created xsi:type="dcterms:W3CDTF">2018-10-10T00:57:00Z</dcterms:created>
  <dcterms:modified xsi:type="dcterms:W3CDTF">2018-10-10T01:08:00Z</dcterms:modified>
</cp:coreProperties>
</file>