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1646A" w14:textId="77777777" w:rsidR="00C143E7" w:rsidRPr="00C143E7" w:rsidRDefault="00C143E7" w:rsidP="00C143E7">
      <w:pPr>
        <w:spacing w:line="240" w:lineRule="auto"/>
        <w:contextualSpacing/>
        <w:rPr>
          <w:b/>
          <w:sz w:val="28"/>
        </w:rPr>
      </w:pPr>
      <w:r w:rsidRPr="00C143E7">
        <w:rPr>
          <w:b/>
          <w:sz w:val="28"/>
        </w:rPr>
        <w:t xml:space="preserve">Project </w:t>
      </w:r>
      <w:r w:rsidR="00DD74F5">
        <w:rPr>
          <w:b/>
          <w:sz w:val="28"/>
        </w:rPr>
        <w:t>Summary</w:t>
      </w:r>
    </w:p>
    <w:p w14:paraId="5C861BCF" w14:textId="77777777" w:rsidR="00C143E7" w:rsidRDefault="00C143E7" w:rsidP="00C143E7">
      <w:pPr>
        <w:spacing w:line="240" w:lineRule="auto"/>
        <w:contextualSpacing/>
      </w:pPr>
    </w:p>
    <w:p w14:paraId="1FE5C438" w14:textId="77777777" w:rsidR="00C143E7" w:rsidRDefault="00C143E7" w:rsidP="00C143E7">
      <w:pPr>
        <w:spacing w:line="240" w:lineRule="auto"/>
        <w:contextualSpacing/>
      </w:pPr>
      <w:r w:rsidRPr="00C143E7">
        <w:rPr>
          <w:b/>
        </w:rPr>
        <w:t>Team Name:</w:t>
      </w:r>
      <w:r>
        <w:t xml:space="preserve"> </w:t>
      </w:r>
      <w:proofErr w:type="spellStart"/>
      <w:r>
        <w:t>SparkMagic</w:t>
      </w:r>
      <w:proofErr w:type="spellEnd"/>
    </w:p>
    <w:p w14:paraId="4CA56106" w14:textId="77777777" w:rsidR="00C143E7" w:rsidRDefault="00C143E7" w:rsidP="00C143E7">
      <w:pPr>
        <w:spacing w:line="240" w:lineRule="auto"/>
        <w:contextualSpacing/>
      </w:pPr>
    </w:p>
    <w:p w14:paraId="7F88045C" w14:textId="77777777" w:rsidR="00C143E7" w:rsidRDefault="00C143E7" w:rsidP="00C143E7">
      <w:pPr>
        <w:spacing w:line="240" w:lineRule="auto"/>
        <w:contextualSpacing/>
        <w:rPr>
          <w:b/>
        </w:rPr>
      </w:pPr>
      <w:r w:rsidRPr="00C143E7">
        <w:rPr>
          <w:b/>
        </w:rPr>
        <w:t>Project Title:</w:t>
      </w:r>
      <w:r w:rsidR="00D16925">
        <w:rPr>
          <w:b/>
        </w:rPr>
        <w:t xml:space="preserve"> Potential Impact of Temperature Change and </w:t>
      </w:r>
      <w:r w:rsidR="007A756D">
        <w:rPr>
          <w:b/>
        </w:rPr>
        <w:t>Sunl</w:t>
      </w:r>
      <w:r w:rsidR="00D16925">
        <w:rPr>
          <w:b/>
        </w:rPr>
        <w:t>ight on Death Rate</w:t>
      </w:r>
      <w:r w:rsidR="007A756D">
        <w:rPr>
          <w:b/>
        </w:rPr>
        <w:t>s</w:t>
      </w:r>
      <w:r w:rsidR="00D16925">
        <w:rPr>
          <w:b/>
        </w:rPr>
        <w:t xml:space="preserve"> Minnesota</w:t>
      </w:r>
    </w:p>
    <w:p w14:paraId="201C2DD1" w14:textId="77777777" w:rsidR="00EC4DE5" w:rsidRDefault="00EC4DE5" w:rsidP="00C143E7">
      <w:pPr>
        <w:spacing w:line="240" w:lineRule="auto"/>
        <w:contextualSpacing/>
        <w:rPr>
          <w:b/>
        </w:rPr>
      </w:pPr>
    </w:p>
    <w:p w14:paraId="74167015" w14:textId="77777777" w:rsidR="00EC4DE5" w:rsidRPr="00C143E7" w:rsidRDefault="00EC4DE5" w:rsidP="00EC4DE5">
      <w:pPr>
        <w:spacing w:line="240" w:lineRule="auto"/>
        <w:contextualSpacing/>
        <w:rPr>
          <w:b/>
        </w:rPr>
      </w:pPr>
      <w:r w:rsidRPr="00C143E7">
        <w:rPr>
          <w:b/>
        </w:rPr>
        <w:t>Team Members:</w:t>
      </w:r>
    </w:p>
    <w:p w14:paraId="1BD6C892" w14:textId="77777777" w:rsidR="00EC4DE5" w:rsidRDefault="00EC4DE5" w:rsidP="00EC4DE5">
      <w:pPr>
        <w:spacing w:line="240" w:lineRule="auto"/>
        <w:contextualSpacing/>
      </w:pPr>
      <w:proofErr w:type="spellStart"/>
      <w:r>
        <w:t>Messac</w:t>
      </w:r>
      <w:proofErr w:type="spellEnd"/>
      <w:r>
        <w:t xml:space="preserve"> Che </w:t>
      </w:r>
      <w:proofErr w:type="spellStart"/>
      <w:r>
        <w:t>Neba</w:t>
      </w:r>
      <w:proofErr w:type="spellEnd"/>
    </w:p>
    <w:p w14:paraId="19D95518" w14:textId="77777777" w:rsidR="00EC4DE5" w:rsidRDefault="00EC4DE5" w:rsidP="00EC4DE5">
      <w:pPr>
        <w:spacing w:line="240" w:lineRule="auto"/>
        <w:contextualSpacing/>
      </w:pPr>
      <w:r>
        <w:t>Carl Adams</w:t>
      </w:r>
    </w:p>
    <w:p w14:paraId="41A23B35" w14:textId="77777777" w:rsidR="00EC4DE5" w:rsidRDefault="00EC4DE5" w:rsidP="00EC4DE5">
      <w:pPr>
        <w:spacing w:line="240" w:lineRule="auto"/>
        <w:contextualSpacing/>
      </w:pPr>
      <w:r>
        <w:t xml:space="preserve">Linda </w:t>
      </w:r>
      <w:proofErr w:type="spellStart"/>
      <w:r>
        <w:t>Reber</w:t>
      </w:r>
      <w:proofErr w:type="spellEnd"/>
    </w:p>
    <w:p w14:paraId="07C630A8" w14:textId="77777777" w:rsidR="00EC4DE5" w:rsidRDefault="00EC4DE5" w:rsidP="00EC4DE5">
      <w:pPr>
        <w:spacing w:line="240" w:lineRule="auto"/>
        <w:contextualSpacing/>
      </w:pPr>
      <w:r>
        <w:t>Karrin Connors</w:t>
      </w:r>
    </w:p>
    <w:p w14:paraId="59454CAF" w14:textId="77777777" w:rsidR="00EC4DE5" w:rsidRDefault="00EC4DE5" w:rsidP="00C143E7">
      <w:pPr>
        <w:spacing w:line="240" w:lineRule="auto"/>
        <w:contextualSpacing/>
        <w:rPr>
          <w:b/>
        </w:rPr>
      </w:pPr>
    </w:p>
    <w:p w14:paraId="1D2B90E9" w14:textId="302529A9" w:rsidR="00DD74F5" w:rsidRDefault="00DD74F5" w:rsidP="00C143E7">
      <w:pPr>
        <w:spacing w:line="240" w:lineRule="auto"/>
        <w:contextualSpacing/>
        <w:rPr>
          <w:b/>
        </w:rPr>
      </w:pPr>
      <w:r>
        <w:rPr>
          <w:b/>
        </w:rPr>
        <w:t>Question:</w:t>
      </w:r>
    </w:p>
    <w:p w14:paraId="40F13CAC" w14:textId="4E75A7B0" w:rsidR="0038459D" w:rsidRDefault="00DD74F5" w:rsidP="00C143E7">
      <w:pPr>
        <w:spacing w:line="240" w:lineRule="auto"/>
        <w:contextualSpacing/>
      </w:pPr>
      <w:r w:rsidRPr="00DD74F5">
        <w:t>After considering several options for researching, wanting to combine aspects of finance</w:t>
      </w:r>
      <w:r w:rsidR="006C638B">
        <w:t xml:space="preserve">, environment </w:t>
      </w:r>
      <w:r w:rsidRPr="00DD74F5">
        <w:t>and healthcare</w:t>
      </w:r>
      <w:r w:rsidR="006C638B">
        <w:t>.  After discussing several alternatives,</w:t>
      </w:r>
      <w:r w:rsidRPr="00DD74F5">
        <w:t xml:space="preserve"> the group considered anecdotal observation that a higher number of deaths occur in adults at an average age of 85 in certain months of the year.</w:t>
      </w:r>
      <w:r>
        <w:t xml:space="preserve">  Contemplating using data to prove or disprove this observation, the group found resources available on the website of the Center for Disease Control</w:t>
      </w:r>
      <w:r w:rsidR="006C638B">
        <w:t>.  The CDC data focused on the</w:t>
      </w:r>
      <w:r>
        <w:t xml:space="preserve"> number of deaths grouped by State, County and 10-year age spans.  The group decided to review 10 years of historical data.  </w:t>
      </w:r>
    </w:p>
    <w:p w14:paraId="0E957DD4" w14:textId="77777777" w:rsidR="0038459D" w:rsidRDefault="0038459D" w:rsidP="00C143E7">
      <w:pPr>
        <w:spacing w:line="240" w:lineRule="auto"/>
        <w:contextualSpacing/>
      </w:pPr>
    </w:p>
    <w:p w14:paraId="23BB7102" w14:textId="5FD4124C" w:rsidR="00DD74F5" w:rsidRDefault="00DD74F5" w:rsidP="00C143E7">
      <w:pPr>
        <w:spacing w:line="240" w:lineRule="auto"/>
        <w:contextualSpacing/>
      </w:pPr>
      <w:r>
        <w:t>After considering the options of drawing weather data from multiple different sources, the group decided to use data available from the National Weather Service.</w:t>
      </w:r>
      <w:r w:rsidR="0038459D">
        <w:t xml:space="preserve">  </w:t>
      </w:r>
      <w:r>
        <w:t>Given the project timeline, the group determined that a sharp focus on temperatur</w:t>
      </w:r>
      <w:r w:rsidR="0038459D">
        <w:t xml:space="preserve">e would provide the most likely indicator of “weather”.  </w:t>
      </w:r>
    </w:p>
    <w:p w14:paraId="65CEE199" w14:textId="4CB18B50" w:rsidR="0038459D" w:rsidRDefault="0038459D" w:rsidP="00C143E7">
      <w:pPr>
        <w:spacing w:line="240" w:lineRule="auto"/>
        <w:contextualSpacing/>
      </w:pPr>
    </w:p>
    <w:p w14:paraId="2CB51B98" w14:textId="77777777" w:rsidR="0038459D" w:rsidRDefault="0038459D" w:rsidP="00C143E7">
      <w:pPr>
        <w:spacing w:line="240" w:lineRule="auto"/>
        <w:contextualSpacing/>
      </w:pPr>
      <w:r>
        <w:t xml:space="preserve">The group was able to create a master CSV file of number of deaths in the state of Minnesota, by county, month, year and age group.  The group then created a master CSV of temperatures in the state of Minnesota by county, month and year.  Each CSV was read into a Pandas Data frame, then the two files were merged within </w:t>
      </w:r>
      <w:proofErr w:type="spellStart"/>
      <w:r>
        <w:t>Jupyter</w:t>
      </w:r>
      <w:proofErr w:type="spellEnd"/>
      <w:r>
        <w:t xml:space="preserve"> Notebook using a Pandas data frame by County, Year and Month.  From there, two team members completed the data analysis and visualization using </w:t>
      </w:r>
      <w:proofErr w:type="spellStart"/>
      <w:r>
        <w:t>Maplotlib</w:t>
      </w:r>
      <w:proofErr w:type="spellEnd"/>
      <w:r>
        <w:t xml:space="preserve">.  </w:t>
      </w:r>
    </w:p>
    <w:p w14:paraId="302B191F" w14:textId="77777777" w:rsidR="0038459D" w:rsidRDefault="0038459D" w:rsidP="00C143E7">
      <w:pPr>
        <w:spacing w:line="240" w:lineRule="auto"/>
        <w:contextualSpacing/>
      </w:pPr>
    </w:p>
    <w:p w14:paraId="38D414EB" w14:textId="5180BA2F" w:rsidR="0038459D" w:rsidRDefault="0038459D" w:rsidP="00C143E7">
      <w:pPr>
        <w:spacing w:line="240" w:lineRule="auto"/>
        <w:contextualSpacing/>
      </w:pPr>
      <w:r>
        <w:t>Several perspectives were considered including a statewide view, several more heavily populated counties as well as several more sparsely populated counties.  Scatterplots were initially developed by age group to visually assess if there appeared to be a correlation between temperature and death.  Following the initial work, linear regression analysis was completed to analyze the strength of the correlation between the two data points.</w:t>
      </w:r>
    </w:p>
    <w:p w14:paraId="527390FD" w14:textId="32AFF766" w:rsidR="0038459D" w:rsidRDefault="0038459D" w:rsidP="00C143E7">
      <w:pPr>
        <w:spacing w:line="240" w:lineRule="auto"/>
        <w:contextualSpacing/>
      </w:pPr>
    </w:p>
    <w:p w14:paraId="23B2CA0A" w14:textId="77777777" w:rsidR="008011F1" w:rsidRDefault="008011F1" w:rsidP="00C143E7">
      <w:pPr>
        <w:spacing w:line="240" w:lineRule="auto"/>
        <w:contextualSpacing/>
      </w:pPr>
    </w:p>
    <w:p w14:paraId="59BFEB3A" w14:textId="77777777" w:rsidR="008011F1" w:rsidRDefault="008011F1" w:rsidP="00C143E7">
      <w:pPr>
        <w:spacing w:line="240" w:lineRule="auto"/>
        <w:contextualSpacing/>
      </w:pPr>
    </w:p>
    <w:p w14:paraId="03959E8E" w14:textId="4AA4AE43" w:rsidR="0038459D" w:rsidRDefault="0038459D" w:rsidP="00C143E7">
      <w:pPr>
        <w:spacing w:line="240" w:lineRule="auto"/>
        <w:contextualSpacing/>
      </w:pPr>
      <w:r>
        <w:t xml:space="preserve">Given the </w:t>
      </w:r>
      <w:proofErr w:type="spellStart"/>
      <w:r>
        <w:t>pValue</w:t>
      </w:r>
      <w:proofErr w:type="spellEnd"/>
      <w:r>
        <w:t xml:space="preserve"> of the data, the team concluded that temperature is a statistically significant factor for death, but the </w:t>
      </w:r>
      <w:r w:rsidR="008011F1">
        <w:t>R-squared value would indicate that there are most likely additional significant variables that contribute to mortality.</w:t>
      </w:r>
    </w:p>
    <w:p w14:paraId="323E4FA3" w14:textId="7B7B009D" w:rsidR="00422290" w:rsidRDefault="00DD74F5" w:rsidP="00C143E7">
      <w:pPr>
        <w:spacing w:line="240" w:lineRule="auto"/>
        <w:contextualSpacing/>
      </w:pPr>
      <w:r w:rsidRPr="00DD74F5">
        <w:t xml:space="preserve"> </w:t>
      </w:r>
    </w:p>
    <w:p w14:paraId="38D36E4A" w14:textId="223ACC0D" w:rsidR="001E3618" w:rsidRDefault="001E3618" w:rsidP="00C143E7">
      <w:pPr>
        <w:spacing w:line="240" w:lineRule="auto"/>
        <w:contextualSpacing/>
      </w:pPr>
    </w:p>
    <w:p w14:paraId="44B2C6EB" w14:textId="1986080E" w:rsidR="001E3618" w:rsidRDefault="001E3618" w:rsidP="00C143E7">
      <w:pPr>
        <w:spacing w:line="240" w:lineRule="auto"/>
        <w:contextualSpacing/>
      </w:pPr>
    </w:p>
    <w:p w14:paraId="45EFBD07" w14:textId="19339B60" w:rsidR="001E3618" w:rsidRDefault="001E3618" w:rsidP="00C143E7">
      <w:pPr>
        <w:spacing w:line="240" w:lineRule="auto"/>
        <w:contextualSpacing/>
      </w:pPr>
    </w:p>
    <w:p w14:paraId="6BDC5F94" w14:textId="004BA954" w:rsidR="001E3618" w:rsidRDefault="001E3618" w:rsidP="00C143E7">
      <w:pPr>
        <w:spacing w:line="240" w:lineRule="auto"/>
        <w:contextualSpacing/>
      </w:pPr>
    </w:p>
    <w:p w14:paraId="71ABB907" w14:textId="63E6469D" w:rsidR="001E3618" w:rsidRDefault="001E3618" w:rsidP="00C143E7">
      <w:pPr>
        <w:spacing w:line="240" w:lineRule="auto"/>
        <w:contextualSpacing/>
      </w:pPr>
    </w:p>
    <w:p w14:paraId="0959E43C" w14:textId="77777777" w:rsidR="0079584D" w:rsidRDefault="0079584D" w:rsidP="0079584D">
      <w:pPr>
        <w:shd w:val="clear" w:color="auto" w:fill="FFFFFF"/>
        <w:spacing w:line="240" w:lineRule="auto"/>
        <w:rPr>
          <w:noProof/>
        </w:rPr>
      </w:pPr>
      <w:r>
        <w:rPr>
          <w:noProof/>
        </w:rPr>
        <w:lastRenderedPageBreak/>
        <w:t>Weather Data – in its original form</w:t>
      </w:r>
    </w:p>
    <w:p w14:paraId="799FFA7F" w14:textId="5B633270" w:rsidR="0079584D" w:rsidRDefault="0079584D" w:rsidP="00C143E7">
      <w:pPr>
        <w:spacing w:line="240" w:lineRule="auto"/>
        <w:contextualSpacing/>
      </w:pPr>
      <w:r>
        <w:rPr>
          <w:noProof/>
        </w:rPr>
        <w:drawing>
          <wp:inline distT="0" distB="0" distL="0" distR="0" wp14:anchorId="0792CBEE" wp14:editId="26D0DEF6">
            <wp:extent cx="5943600" cy="2623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F40B" w14:textId="2004F7B7" w:rsidR="001E3618" w:rsidRDefault="00156108" w:rsidP="00C143E7">
      <w:pPr>
        <w:spacing w:line="240" w:lineRule="auto"/>
        <w:contextualSpacing/>
      </w:pPr>
      <w:r>
        <w:t>Macro used to transform weather data:</w:t>
      </w:r>
    </w:p>
    <w:p w14:paraId="5C620B84" w14:textId="3860A13E" w:rsidR="00156108" w:rsidRDefault="00156108" w:rsidP="00C143E7">
      <w:pPr>
        <w:spacing w:line="240" w:lineRule="auto"/>
        <w:contextualSpacing/>
      </w:pPr>
    </w:p>
    <w:p w14:paraId="7642FDB4" w14:textId="4A037AD7" w:rsidR="00156108" w:rsidRDefault="00156108" w:rsidP="0015610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C2D30"/>
          <w:sz w:val="23"/>
          <w:szCs w:val="23"/>
        </w:rPr>
      </w:pP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 xml:space="preserve">Sub 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CreateCSV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()</w:t>
      </w:r>
      <w:r w:rsidRPr="00156108">
        <w:rPr>
          <w:rFonts w:ascii="Times New Roman" w:eastAsia="Times New Roman" w:hAnsi="Times New Roman" w:cs="Times New Roman"/>
          <w:i/>
          <w:iCs/>
          <w:color w:val="2C2D30"/>
          <w:sz w:val="2"/>
          <w:szCs w:val="2"/>
        </w:rPr>
        <w:br/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 xml:space="preserve">Dim 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LastRow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  As Long</w:t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  <w:t>Dim City As String</w:t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  <w:t>Dim Month As Integer</w:t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  <w:t>Dim Year As Integer</w:t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  <w:t xml:space="preserve">Dim 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RowCounter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 xml:space="preserve"> As Integer</w:t>
      </w:r>
      <w:r w:rsidRPr="00156108">
        <w:rPr>
          <w:rFonts w:ascii="Times New Roman" w:eastAsia="Times New Roman" w:hAnsi="Times New Roman" w:cs="Times New Roman"/>
          <w:i/>
          <w:iCs/>
          <w:color w:val="2C2D30"/>
          <w:sz w:val="2"/>
          <w:szCs w:val="2"/>
        </w:rPr>
        <w:br/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Sheets.Add.Name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 xml:space="preserve"> = "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CombineCSV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"</w:t>
      </w:r>
      <w:r w:rsidRPr="00156108">
        <w:rPr>
          <w:rFonts w:ascii="Times New Roman" w:eastAsia="Times New Roman" w:hAnsi="Times New Roman" w:cs="Times New Roman"/>
          <w:i/>
          <w:iCs/>
          <w:color w:val="2C2D30"/>
          <w:sz w:val="2"/>
          <w:szCs w:val="2"/>
        </w:rPr>
        <w:br/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 xml:space="preserve">For Each 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ws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 xml:space="preserve"> In Worksheets</w:t>
      </w:r>
      <w:r w:rsidRPr="00156108">
        <w:rPr>
          <w:rFonts w:ascii="Times New Roman" w:eastAsia="Times New Roman" w:hAnsi="Times New Roman" w:cs="Times New Roman"/>
          <w:i/>
          <w:iCs/>
          <w:color w:val="2C2D30"/>
          <w:sz w:val="2"/>
          <w:szCs w:val="2"/>
        </w:rPr>
        <w:br/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' Initialize the variables</w:t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  <w:t xml:space="preserve">City = 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ws.Name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  <w:t>'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LastRow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 xml:space="preserve"> = 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ws.Cells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(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Rows.Count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, 1).End(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xlUp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).Row 'Determine the Last Row</w:t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  <w:t>Sheets("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CombineCSV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").Select</w:t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  <w:t>Range("A1") = "City"</w:t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  <w:t>Range("B1") = "Year"</w:t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  <w:t>Range("C1") = "Month"</w:t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  <w:t>Range("D1") = "Temp"</w:t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RowCounter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 xml:space="preserve"> = 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ActiveSheet.Cells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(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Rows.Count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, 1).End(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xlUp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).Row + 1 'Determine the Last Row</w:t>
      </w:r>
      <w:r w:rsidRPr="00156108">
        <w:rPr>
          <w:rFonts w:ascii="Times New Roman" w:eastAsia="Times New Roman" w:hAnsi="Times New Roman" w:cs="Times New Roman"/>
          <w:i/>
          <w:iCs/>
          <w:color w:val="2C2D30"/>
          <w:sz w:val="2"/>
          <w:szCs w:val="2"/>
        </w:rPr>
        <w:br/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For Year = 2007 To 2016</w:t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  <w:t> For Month = 1 To 12</w:t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  <w:t xml:space="preserve">   Range("A" &amp; 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RowCounter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) = City</w:t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  <w:t xml:space="preserve">   Range("B" &amp; 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RowCounter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) = Year</w:t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  <w:t xml:space="preserve">   Range("C" &amp; 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RowCounter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) = Month</w:t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  <w:t xml:space="preserve">   Range("D" &amp; 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RowCounter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 xml:space="preserve">) = 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ws.Cells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(4 + Year - 2007, Month + 1)</w:t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  <w:t>   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RowCounter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 xml:space="preserve"> = 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RowCounter</w:t>
      </w:r>
      <w:proofErr w:type="spellEnd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 xml:space="preserve"> + 1</w:t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  <w:t>  Next Month</w:t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  <w:t> Next Year</w:t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br/>
        <w:t xml:space="preserve">Next </w:t>
      </w:r>
      <w:proofErr w:type="spellStart"/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ws</w:t>
      </w:r>
      <w:proofErr w:type="spellEnd"/>
      <w:r w:rsidRPr="00156108">
        <w:rPr>
          <w:rFonts w:ascii="Times New Roman" w:eastAsia="Times New Roman" w:hAnsi="Times New Roman" w:cs="Times New Roman"/>
          <w:i/>
          <w:iCs/>
          <w:color w:val="2C2D30"/>
          <w:sz w:val="2"/>
          <w:szCs w:val="2"/>
        </w:rPr>
        <w:br/>
      </w:r>
      <w:r w:rsidRPr="00156108">
        <w:rPr>
          <w:rFonts w:ascii="Times New Roman" w:eastAsia="Times New Roman" w:hAnsi="Times New Roman" w:cs="Times New Roman"/>
          <w:color w:val="2C2D30"/>
          <w:sz w:val="23"/>
          <w:szCs w:val="23"/>
        </w:rPr>
        <w:t>End Sub</w:t>
      </w:r>
    </w:p>
    <w:p w14:paraId="028C6A9E" w14:textId="7623EDB5" w:rsidR="0079584D" w:rsidRDefault="0079584D" w:rsidP="0015610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2E702A1C" w14:textId="77777777" w:rsidR="0079584D" w:rsidRDefault="0079584D" w:rsidP="0015610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741951F7" w14:textId="77777777" w:rsidR="0079584D" w:rsidRDefault="0079584D" w:rsidP="00156108">
      <w:pPr>
        <w:shd w:val="clear" w:color="auto" w:fill="FFFFFF"/>
        <w:spacing w:line="240" w:lineRule="auto"/>
        <w:rPr>
          <w:noProof/>
        </w:rPr>
      </w:pPr>
      <w:r>
        <w:rPr>
          <w:noProof/>
        </w:rPr>
        <w:t>Data Clean-up image</w:t>
      </w:r>
    </w:p>
    <w:p w14:paraId="1DE18028" w14:textId="3DAEC070" w:rsidR="0079584D" w:rsidRPr="00156108" w:rsidRDefault="0079584D" w:rsidP="0015610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16E7DC97" wp14:editId="0E89456B">
            <wp:extent cx="3695700" cy="501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4A109" w14:textId="77777777" w:rsidR="00A22934" w:rsidRDefault="00A22934" w:rsidP="00A2293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>
        <w:rPr>
          <w:rFonts w:ascii="Arial" w:eastAsia="Times New Roman" w:hAnsi="Arial" w:cs="Arial"/>
          <w:sz w:val="16"/>
          <w:szCs w:val="16"/>
        </w:rPr>
        <w:t>Oirginal</w:t>
      </w:r>
      <w:proofErr w:type="spellEnd"/>
      <w:r>
        <w:rPr>
          <w:rFonts w:ascii="Arial" w:eastAsia="Times New Roman" w:hAnsi="Arial" w:cs="Arial"/>
          <w:sz w:val="16"/>
          <w:szCs w:val="16"/>
        </w:rPr>
        <w:t xml:space="preserve"> Death Data</w:t>
      </w:r>
    </w:p>
    <w:p w14:paraId="6233C51D" w14:textId="5C1B5D8E" w:rsidR="00A22934" w:rsidRDefault="00A22934" w:rsidP="0015610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82D6A07" wp14:editId="2DC72A5E">
            <wp:extent cx="5943600" cy="2422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BD46F" w14:textId="10929390" w:rsidR="00156108" w:rsidRPr="00156108" w:rsidRDefault="00156108" w:rsidP="0015610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5610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E169CA4" w14:textId="5DE7A86D" w:rsidR="00156108" w:rsidRDefault="004E7EA8" w:rsidP="00C143E7">
      <w:pPr>
        <w:spacing w:line="240" w:lineRule="auto"/>
        <w:contextualSpacing/>
      </w:pPr>
      <w:r>
        <w:t>Converted Data:</w:t>
      </w:r>
    </w:p>
    <w:p w14:paraId="1B353D0F" w14:textId="3E023CDD" w:rsidR="004E7EA8" w:rsidRDefault="004E7EA8" w:rsidP="00C143E7">
      <w:pPr>
        <w:spacing w:line="240" w:lineRule="auto"/>
        <w:contextualSpacing/>
      </w:pPr>
      <w:r>
        <w:rPr>
          <w:noProof/>
        </w:rPr>
        <w:drawing>
          <wp:inline distT="0" distB="0" distL="0" distR="0" wp14:anchorId="5733B9CF" wp14:editId="7739CE04">
            <wp:extent cx="453390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C8EB" w14:textId="6859C905" w:rsidR="002116F4" w:rsidRDefault="002116F4" w:rsidP="00C143E7">
      <w:pPr>
        <w:spacing w:line="240" w:lineRule="auto"/>
        <w:contextualSpacing/>
      </w:pPr>
    </w:p>
    <w:p w14:paraId="5781A326" w14:textId="087C8A63" w:rsidR="002116F4" w:rsidRDefault="002116F4" w:rsidP="00C143E7">
      <w:pPr>
        <w:spacing w:line="240" w:lineRule="auto"/>
        <w:contextualSpacing/>
      </w:pPr>
      <w:r w:rsidRPr="002116F4">
        <w:lastRenderedPageBreak/>
        <w:drawing>
          <wp:inline distT="0" distB="0" distL="0" distR="0" wp14:anchorId="7D58793A" wp14:editId="3A1414E5">
            <wp:extent cx="5943600" cy="2667000"/>
            <wp:effectExtent l="0" t="0" r="0" b="0"/>
            <wp:docPr id="9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5CF051EC-93EB-2E4C-8E5B-BB5F7E8A6E7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5CF051EC-93EB-2E4C-8E5B-BB5F7E8A6E7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B495" w14:textId="01A24AF3" w:rsidR="002116F4" w:rsidRDefault="002116F4" w:rsidP="00C143E7">
      <w:pPr>
        <w:spacing w:line="240" w:lineRule="auto"/>
        <w:contextualSpacing/>
      </w:pPr>
    </w:p>
    <w:p w14:paraId="4A21FCE8" w14:textId="3B1E9FB3" w:rsidR="002116F4" w:rsidRDefault="002116F4" w:rsidP="00C143E7">
      <w:pPr>
        <w:spacing w:line="240" w:lineRule="auto"/>
        <w:contextualSpacing/>
      </w:pPr>
      <w:r w:rsidRPr="002116F4">
        <w:drawing>
          <wp:inline distT="0" distB="0" distL="0" distR="0" wp14:anchorId="77ED301D" wp14:editId="6F2364F1">
            <wp:extent cx="5943600" cy="2845435"/>
            <wp:effectExtent l="0" t="0" r="0" b="0"/>
            <wp:docPr id="5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A822318F-B7BF-0541-B55F-669E9B6E5E4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A822318F-B7BF-0541-B55F-669E9B6E5E4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600F" w14:textId="188FF44D" w:rsidR="002116F4" w:rsidRDefault="002116F4" w:rsidP="00C143E7">
      <w:pPr>
        <w:spacing w:line="240" w:lineRule="auto"/>
        <w:contextualSpacing/>
      </w:pPr>
    </w:p>
    <w:p w14:paraId="659BF155" w14:textId="7A37598C" w:rsidR="002116F4" w:rsidRDefault="002116F4" w:rsidP="00C143E7">
      <w:pPr>
        <w:spacing w:line="240" w:lineRule="auto"/>
        <w:contextualSpacing/>
      </w:pPr>
      <w:r w:rsidRPr="002116F4">
        <w:lastRenderedPageBreak/>
        <w:drawing>
          <wp:inline distT="0" distB="0" distL="0" distR="0" wp14:anchorId="72EC66C2" wp14:editId="72D94146">
            <wp:extent cx="5943600" cy="2567940"/>
            <wp:effectExtent l="0" t="0" r="0" b="3810"/>
            <wp:docPr id="6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89362A6A-9CD3-EE4E-957F-E7A818F874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89362A6A-9CD3-EE4E-957F-E7A818F874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5263" w14:textId="1B6C9CA8" w:rsidR="002116F4" w:rsidRDefault="002116F4" w:rsidP="00C143E7">
      <w:pPr>
        <w:spacing w:line="240" w:lineRule="auto"/>
        <w:contextualSpacing/>
      </w:pPr>
    </w:p>
    <w:p w14:paraId="30C2A47C" w14:textId="304B3D96" w:rsidR="002116F4" w:rsidRDefault="002116F4" w:rsidP="00C143E7">
      <w:pPr>
        <w:spacing w:line="240" w:lineRule="auto"/>
        <w:contextualSpacing/>
      </w:pPr>
      <w:r w:rsidRPr="002116F4">
        <w:drawing>
          <wp:inline distT="0" distB="0" distL="0" distR="0" wp14:anchorId="26D0E56C" wp14:editId="7F538AED">
            <wp:extent cx="5943600" cy="2614930"/>
            <wp:effectExtent l="0" t="0" r="0" b="0"/>
            <wp:docPr id="12" name="Content Placeholder 11">
              <a:extLst xmlns:a="http://schemas.openxmlformats.org/drawingml/2006/main">
                <a:ext uri="{FF2B5EF4-FFF2-40B4-BE49-F238E27FC236}">
                  <a16:creationId xmlns:a16="http://schemas.microsoft.com/office/drawing/2014/main" id="{A2E40B19-B6E4-9241-BCAB-F548D87ADA2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11">
                      <a:extLst>
                        <a:ext uri="{FF2B5EF4-FFF2-40B4-BE49-F238E27FC236}">
                          <a16:creationId xmlns:a16="http://schemas.microsoft.com/office/drawing/2014/main" id="{A2E40B19-B6E4-9241-BCAB-F548D87ADA2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6ECB" w14:textId="022FB4DA" w:rsidR="002116F4" w:rsidRDefault="002116F4" w:rsidP="00C143E7">
      <w:pPr>
        <w:spacing w:line="240" w:lineRule="auto"/>
        <w:contextualSpacing/>
      </w:pPr>
    </w:p>
    <w:p w14:paraId="7B39B794" w14:textId="44B23C51" w:rsidR="002116F4" w:rsidRDefault="002116F4" w:rsidP="00C143E7">
      <w:pPr>
        <w:spacing w:line="240" w:lineRule="auto"/>
        <w:contextualSpacing/>
      </w:pPr>
      <w:r w:rsidRPr="002116F4">
        <w:drawing>
          <wp:inline distT="0" distB="0" distL="0" distR="0" wp14:anchorId="7313EAFE" wp14:editId="4952A2E8">
            <wp:extent cx="5943600" cy="2691765"/>
            <wp:effectExtent l="0" t="0" r="0" b="0"/>
            <wp:docPr id="7" name="Content Placeholder 11">
              <a:extLst xmlns:a="http://schemas.openxmlformats.org/drawingml/2006/main">
                <a:ext uri="{FF2B5EF4-FFF2-40B4-BE49-F238E27FC236}">
                  <a16:creationId xmlns:a16="http://schemas.microsoft.com/office/drawing/2014/main" id="{469B93D9-DB19-554E-BAF4-D50FDCD332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11">
                      <a:extLst>
                        <a:ext uri="{FF2B5EF4-FFF2-40B4-BE49-F238E27FC236}">
                          <a16:creationId xmlns:a16="http://schemas.microsoft.com/office/drawing/2014/main" id="{469B93D9-DB19-554E-BAF4-D50FDCD332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B6C3" w14:textId="69C15ECB" w:rsidR="002116F4" w:rsidRDefault="002116F4" w:rsidP="00C143E7">
      <w:pPr>
        <w:spacing w:line="240" w:lineRule="auto"/>
        <w:contextualSpacing/>
      </w:pPr>
    </w:p>
    <w:p w14:paraId="3A5E73E7" w14:textId="03128E68" w:rsidR="002116F4" w:rsidRDefault="002116F4" w:rsidP="00C143E7">
      <w:pPr>
        <w:spacing w:line="240" w:lineRule="auto"/>
        <w:contextualSpacing/>
      </w:pPr>
      <w:r w:rsidRPr="002116F4">
        <w:drawing>
          <wp:inline distT="0" distB="0" distL="0" distR="0" wp14:anchorId="03A5E5E5" wp14:editId="79161230">
            <wp:extent cx="5943600" cy="2644775"/>
            <wp:effectExtent l="0" t="0" r="0" b="3175"/>
            <wp:docPr id="8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114B8409-396A-5C41-B3E4-B7391DD7C38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114B8409-396A-5C41-B3E4-B7391DD7C38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E70C" w14:textId="50BFC9D4" w:rsidR="002116F4" w:rsidRDefault="002116F4" w:rsidP="00C143E7">
      <w:pPr>
        <w:spacing w:line="240" w:lineRule="auto"/>
        <w:contextualSpacing/>
      </w:pPr>
    </w:p>
    <w:p w14:paraId="68AEA38E" w14:textId="768A4D94" w:rsidR="002116F4" w:rsidRDefault="002116F4" w:rsidP="00C143E7">
      <w:pPr>
        <w:spacing w:line="240" w:lineRule="auto"/>
        <w:contextualSpacing/>
      </w:pPr>
      <w:r w:rsidRPr="002116F4">
        <w:drawing>
          <wp:inline distT="0" distB="0" distL="0" distR="0" wp14:anchorId="1EE843B7" wp14:editId="3F6380E9">
            <wp:extent cx="5943600" cy="2665730"/>
            <wp:effectExtent l="0" t="0" r="0" b="1270"/>
            <wp:docPr id="10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51445E35-FFA2-C447-AB5A-C62F0769F57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51445E35-FFA2-C447-AB5A-C62F0769F57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100A" w14:textId="78B60698" w:rsidR="002116F4" w:rsidRDefault="002116F4" w:rsidP="00C143E7">
      <w:pPr>
        <w:spacing w:line="240" w:lineRule="auto"/>
        <w:contextualSpacing/>
      </w:pPr>
    </w:p>
    <w:p w14:paraId="7A27EA1B" w14:textId="77777777" w:rsidR="002116F4" w:rsidRDefault="002116F4" w:rsidP="00C143E7">
      <w:pPr>
        <w:spacing w:line="240" w:lineRule="auto"/>
        <w:contextualSpacing/>
      </w:pPr>
      <w:bookmarkStart w:id="0" w:name="_GoBack"/>
      <w:bookmarkEnd w:id="0"/>
    </w:p>
    <w:p w14:paraId="451C857A" w14:textId="77777777" w:rsidR="00A22934" w:rsidRDefault="00A22934" w:rsidP="00C143E7">
      <w:pPr>
        <w:spacing w:line="240" w:lineRule="auto"/>
        <w:contextualSpacing/>
      </w:pPr>
    </w:p>
    <w:p w14:paraId="0CC9D8DC" w14:textId="21444FDE" w:rsidR="00156108" w:rsidRDefault="00156108" w:rsidP="00C143E7">
      <w:pPr>
        <w:spacing w:line="240" w:lineRule="auto"/>
        <w:contextualSpacing/>
      </w:pPr>
      <w:r>
        <w:t>Python File/</w:t>
      </w:r>
      <w:proofErr w:type="spellStart"/>
      <w:r>
        <w:t>Jupyter</w:t>
      </w:r>
      <w:proofErr w:type="spellEnd"/>
      <w:r>
        <w:t xml:space="preserve"> Notebook</w:t>
      </w:r>
    </w:p>
    <w:p w14:paraId="74CEB2DF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11969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 coding: utf-8</w:t>
      </w:r>
    </w:p>
    <w:p w14:paraId="7D28A97B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FAD9CF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56]:</w:t>
      </w:r>
    </w:p>
    <w:p w14:paraId="01829313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0EE36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get_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ipython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run_line_magic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'matplotlib'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'inline'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CF4AD7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361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2B76C215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1E361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060062A8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 The statistical module used to run chi square test</w:t>
      </w:r>
    </w:p>
    <w:p w14:paraId="57D58525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scipy.stats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361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stats</w:t>
      </w:r>
    </w:p>
    <w:p w14:paraId="3561CC89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scipy.stats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36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linregress</w:t>
      </w:r>
      <w:proofErr w:type="spellEnd"/>
    </w:p>
    <w:p w14:paraId="03F0736C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361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3A88ACEF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matplotlib</w:t>
      </w:r>
    </w:p>
    <w:p w14:paraId="285F173B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0AF412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57]:</w:t>
      </w:r>
    </w:p>
    <w:p w14:paraId="364234E0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34327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weather_df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"../Resources/weatherdatacsv.csv"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63F77A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weather_df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</w:t>
      </w:r>
      <w:proofErr w:type="gram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pd.to_numeric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weather_df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'coerce'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19C1A9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weather_df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weather_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df.dropna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274F07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FA931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3]:</w:t>
      </w:r>
    </w:p>
    <w:p w14:paraId="06DA9B24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E5B7E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death_df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"../Resources/masterdeathfilenew.csv"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88B915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death_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df.head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D3118F8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7C0BB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4]:</w:t>
      </w:r>
    </w:p>
    <w:p w14:paraId="3BC98938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20787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left_key</w:t>
      </w:r>
      <w:proofErr w:type="spellEnd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"County"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07AC40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right_key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"County"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67BD70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death_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df.merge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weather_df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left_on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left_key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right_on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right_key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'inner'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DB2F48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df.head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B19C79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result_df.to_csv</w:t>
      </w:r>
      <w:proofErr w:type="spell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("resultsfile.csv")</w:t>
      </w:r>
    </w:p>
    <w:p w14:paraId="66CC9416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A10CB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89]:</w:t>
      </w:r>
    </w:p>
    <w:p w14:paraId="07431ECE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17D42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#Counties: Hennepin, St Louis (Duluth), Freeborn (Albert Lea), 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Clay(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Moorhead)</w:t>
      </w:r>
    </w:p>
    <w:p w14:paraId="152F1E34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group1=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AgeGroup</w:t>
      </w:r>
      <w:proofErr w:type="spellEnd"/>
      <w:proofErr w:type="gram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"85+"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"County"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"Hennepin"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),:]</w:t>
      </w:r>
    </w:p>
    <w:p w14:paraId="4BA66078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group2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AgeGroup</w:t>
      </w:r>
      <w:proofErr w:type="spellEnd"/>
      <w:proofErr w:type="gram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"75-84"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"County"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"Hennepin"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),:]</w:t>
      </w:r>
    </w:p>
    <w:p w14:paraId="48CFC28C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group3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AgeGroup</w:t>
      </w:r>
      <w:proofErr w:type="spellEnd"/>
      <w:proofErr w:type="gram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"65-74"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"County"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"Hennepin"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),:]</w:t>
      </w:r>
    </w:p>
    <w:p w14:paraId="65673E5D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group4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AgeGroup</w:t>
      </w:r>
      <w:proofErr w:type="spellEnd"/>
      <w:proofErr w:type="gram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"55-64"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"County"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"Hennepin"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),:]</w:t>
      </w:r>
    </w:p>
    <w:p w14:paraId="44D056E4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group5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AgeGroup</w:t>
      </w:r>
      <w:proofErr w:type="spellEnd"/>
      <w:proofErr w:type="gram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"45-54"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"County"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"Hennepin"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),:]</w:t>
      </w:r>
    </w:p>
    <w:p w14:paraId="07A25242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group6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AgeGroup</w:t>
      </w:r>
      <w:proofErr w:type="spellEnd"/>
      <w:proofErr w:type="gram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"35-44"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"County"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"Hennepin"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),:]</w:t>
      </w:r>
    </w:p>
    <w:p w14:paraId="793A50E4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group7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AgeGroup</w:t>
      </w:r>
      <w:proofErr w:type="spellEnd"/>
      <w:proofErr w:type="gram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"25-34"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"County"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"Hennepin"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),:]</w:t>
      </w:r>
    </w:p>
    <w:p w14:paraId="4D3E2D65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group8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AgeGroup</w:t>
      </w:r>
      <w:proofErr w:type="spellEnd"/>
      <w:proofErr w:type="gram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"15-24"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result_df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"County"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"Hennepin"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),:]</w:t>
      </w:r>
    </w:p>
    <w:p w14:paraId="65604B30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group1.head()</w:t>
      </w:r>
    </w:p>
    <w:p w14:paraId="3A3165ED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007BF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90]:</w:t>
      </w:r>
    </w:p>
    <w:p w14:paraId="2BD5EB47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FC1CF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9AAF2D3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=group1[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=group1[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"85+"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324D36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=group2[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=group2[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blue"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"75-84"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C8F22C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=group3[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=group3[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black"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"65-74"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FF6EDC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=group4[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=group4[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orange"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"55-64"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4C9E8D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=group5[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=group5[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purple"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"45-54"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6B5CA4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=group6[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=group6[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green"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"35-44"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CDDC1D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=group7[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=group7[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brown"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"25-34"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822AE3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=group8[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=group8[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yellow"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"15-24"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B424F2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(slope1, intercept1, residual1, pvalue1, stderr1)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linregress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(group1[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], group1[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FFA59FD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fit1 = slope1 * group1[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 + intercept1</w:t>
      </w:r>
    </w:p>
    <w:p w14:paraId="225B2557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(group1[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fit1,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nolegend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_"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439B3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(slope2, intercept2, residual2, pvalue2, stderr2)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linregress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(group2[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], group2[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6163942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fit2 = slope2 * group2[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 + intercept2</w:t>
      </w:r>
    </w:p>
    <w:p w14:paraId="3D9F596A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(group2[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fit2,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nolegend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_"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61971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(slope3, intercept3, residual3, pvalue3, stderr3)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linregress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(group3[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], group3[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77AC70A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fit3 = slope3 * group3[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 + intercept3</w:t>
      </w:r>
    </w:p>
    <w:p w14:paraId="2C328CF2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(group3[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fit3,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nolegend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_"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55F03D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(slope4, intercept4, residual4, pvalue4, stderr4)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linregress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(group4[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], group4[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DEE2336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fit4 = slope4 * group4[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 + intercept4</w:t>
      </w:r>
    </w:p>
    <w:p w14:paraId="73C99A4B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(group4[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fit4,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nolegend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_"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311A9F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(slope5, intercept5, residual5, pvalue5, stderr5)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linregress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(group5[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], group5[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ED7047A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fit5 = slope5 * group5[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 + intercept5</w:t>
      </w:r>
    </w:p>
    <w:p w14:paraId="09D39770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(group5[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fit5,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'purple'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nolegend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_"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65525F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matplotlib.rc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xtick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15C034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"Temperature (F)"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7B85D9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matplotlib.rc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ytick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CAB284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"Number of 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F663E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Temparature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vs Number of Deaths for Hennepin County (2007-2016)"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722EC4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bbox_to_anchor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78F1AB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plt.savefig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("../Images/FreebornByAge.png")</w:t>
      </w:r>
    </w:p>
    <w:p w14:paraId="72DBE624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18D5AE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A75E9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91]:</w:t>
      </w:r>
    </w:p>
    <w:p w14:paraId="1A1A55AC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555BC8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36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"P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-value for 85+: 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pvalue1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R-squared: 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residual1**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AEFF9F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36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"P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-value for 75-84: 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pvalue2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R-squared: 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residual2**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9122E5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36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"P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-value for 65-74: 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pvalue3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R-squared: 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residual3**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F48482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36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"P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-value for 55-64: 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pvalue4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R-squared: 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residual4**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8C367D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36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"P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-value for 45-54: 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pvalue5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R-squared: 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residual5**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1302EB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63E357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84]:</w:t>
      </w:r>
    </w:p>
    <w:p w14:paraId="06153EA6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12910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56144F2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=group1[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=group1[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"85+"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9ED4C0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=group2[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=group2[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blue"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"75-84"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54A59D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=group3[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=group3[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black"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"65-74"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62460A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=group4[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=group4[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orange"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"55-64"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25A47C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=group5[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=group5[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purple"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"45-54"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3DB06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(x=group6["Month"], y=group6["Deaths"], color = "</w:t>
      </w:r>
      <w:proofErr w:type="spell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green",label</w:t>
      </w:r>
      <w:proofErr w:type="spell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"35-44")</w:t>
      </w:r>
    </w:p>
    <w:p w14:paraId="479654F0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(x=group7["Month"], y=group7["Deaths"], color = "</w:t>
      </w:r>
      <w:proofErr w:type="spell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brown",label</w:t>
      </w:r>
      <w:proofErr w:type="spell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"25-34")</w:t>
      </w:r>
    </w:p>
    <w:p w14:paraId="6D455A45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(x=group8["Month"], y=group8["Deaths"], color = "</w:t>
      </w:r>
      <w:proofErr w:type="spell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yellow",label</w:t>
      </w:r>
      <w:proofErr w:type="spell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"15-24")</w:t>
      </w:r>
    </w:p>
    <w:p w14:paraId="18A4F62A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matplotlib.rc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xtick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846EB8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984AEE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matplotlib.rc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ytick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7F6E3E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"Number of 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B51C03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plt.title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"Number of Deaths by Month for Hennepin County (2007-2016)"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00709D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bbox_to_anchor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ED027D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plt.savefig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("../Images/FreebornByMonth.png")</w:t>
      </w:r>
    </w:p>
    <w:p w14:paraId="3B854BE1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BCC1BF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1690A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85]:</w:t>
      </w:r>
    </w:p>
    <w:p w14:paraId="6307AEB9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6E66B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mn_temp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weather_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as_index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].mean()</w:t>
      </w:r>
    </w:p>
    <w:p w14:paraId="41827056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mn_death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death_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AgeGroup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as_index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].sum()</w:t>
      </w:r>
    </w:p>
    <w:p w14:paraId="441C6870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left_key</w:t>
      </w:r>
      <w:proofErr w:type="spellEnd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DF5852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right_key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4C0E24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death.merge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mn_temp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'inner'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C75870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df.head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98A6F7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4A2952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86]:</w:t>
      </w:r>
    </w:p>
    <w:p w14:paraId="04201598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923C9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group10=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AgeGroup</w:t>
      </w:r>
      <w:proofErr w:type="spellEnd"/>
      <w:proofErr w:type="gram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"85+"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),:]</w:t>
      </w:r>
    </w:p>
    <w:p w14:paraId="540EBF5E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group20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AgeGroup</w:t>
      </w:r>
      <w:proofErr w:type="spellEnd"/>
      <w:proofErr w:type="gram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"75-84"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),:]</w:t>
      </w:r>
    </w:p>
    <w:p w14:paraId="54D061D3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group30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AgeGroup</w:t>
      </w:r>
      <w:proofErr w:type="spellEnd"/>
      <w:proofErr w:type="gram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"65-74"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),:]</w:t>
      </w:r>
    </w:p>
    <w:p w14:paraId="5945ABF9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group40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AgeGroup</w:t>
      </w:r>
      <w:proofErr w:type="spellEnd"/>
      <w:proofErr w:type="gram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"55-64"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),:]</w:t>
      </w:r>
    </w:p>
    <w:p w14:paraId="60E364DE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group50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AgeGroup</w:t>
      </w:r>
      <w:proofErr w:type="spellEnd"/>
      <w:proofErr w:type="gram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"45-54"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),:]</w:t>
      </w:r>
    </w:p>
    <w:p w14:paraId="0EA18AB1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group60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AgeGroup</w:t>
      </w:r>
      <w:proofErr w:type="spellEnd"/>
      <w:proofErr w:type="gram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"35-44"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),:]</w:t>
      </w:r>
    </w:p>
    <w:p w14:paraId="66526D4F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group70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AgeGroup</w:t>
      </w:r>
      <w:proofErr w:type="spellEnd"/>
      <w:proofErr w:type="gram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"25-34"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),:]</w:t>
      </w:r>
    </w:p>
    <w:p w14:paraId="033854B5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group80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AgeGroup</w:t>
      </w:r>
      <w:proofErr w:type="spellEnd"/>
      <w:proofErr w:type="gram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"15-24"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),:]</w:t>
      </w:r>
    </w:p>
    <w:p w14:paraId="2316518A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42CDF0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93]:</w:t>
      </w:r>
    </w:p>
    <w:p w14:paraId="5FE34082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EB0A4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63B4F42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=group10[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=group10[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"85+"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5C5BFB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(x=group20["Temp"], y=group20["Deaths"], color = "</w:t>
      </w:r>
      <w:proofErr w:type="spell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blue",label</w:t>
      </w:r>
      <w:proofErr w:type="spell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"75-84")</w:t>
      </w:r>
    </w:p>
    <w:p w14:paraId="7E41B78C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(x=group30["Temp"], y=group30["Deaths"], color = "</w:t>
      </w:r>
      <w:proofErr w:type="spell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black",label</w:t>
      </w:r>
      <w:proofErr w:type="spell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"65-74")</w:t>
      </w:r>
    </w:p>
    <w:p w14:paraId="3A2B705E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(x=group40["Temp"], y=group40["Deaths"], color = "</w:t>
      </w:r>
      <w:proofErr w:type="spell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orange",label</w:t>
      </w:r>
      <w:proofErr w:type="spell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"55-64")</w:t>
      </w:r>
    </w:p>
    <w:p w14:paraId="2F829F64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=group50[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=group50[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purple"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"45-54"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97F9E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(x=group60["Temp"], y=group60["Deaths"], color = "</w:t>
      </w:r>
      <w:proofErr w:type="spell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green",label</w:t>
      </w:r>
      <w:proofErr w:type="spell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"35-44")</w:t>
      </w:r>
    </w:p>
    <w:p w14:paraId="7011A464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(x=group70["Temp"], y=group70["Deaths"], color = "</w:t>
      </w:r>
      <w:proofErr w:type="spell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brown",label</w:t>
      </w:r>
      <w:proofErr w:type="spell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"25-34")</w:t>
      </w:r>
    </w:p>
    <w:p w14:paraId="6FDC81EB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=group80[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=group80[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yellow"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"15-24"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70FC4B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(slope10, intercept10, residual10, pvalue10, stderr10)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linregress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(group10[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], group10[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E8BC70C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fit10 = slope10 * group10[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 + intercept10</w:t>
      </w:r>
    </w:p>
    <w:p w14:paraId="536016A9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(group10[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fit10,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nolegend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_"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52429D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slope20, intercept20, residual20, pvalue20, stderr20) = </w:t>
      </w:r>
      <w:proofErr w:type="spell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linregress</w:t>
      </w:r>
      <w:proofErr w:type="spell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(group20["Temp"], group20["Deaths"])</w:t>
      </w:r>
    </w:p>
    <w:p w14:paraId="76D2461E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#fit20 = slope20 * group20["Temp"] + intercept20</w:t>
      </w:r>
    </w:p>
    <w:p w14:paraId="7BD8D8DE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plt.plot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(group20["Temp"], fit20, 'blue', label="_</w:t>
      </w:r>
      <w:proofErr w:type="spell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nolegend</w:t>
      </w:r>
      <w:proofErr w:type="spell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_")</w:t>
      </w:r>
    </w:p>
    <w:p w14:paraId="4904B31C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slope30, intercept30, residual30, pvalue30, stderr30) = </w:t>
      </w:r>
      <w:proofErr w:type="spell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linregress</w:t>
      </w:r>
      <w:proofErr w:type="spell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(group30["Temp"], group30["Deaths"])</w:t>
      </w:r>
    </w:p>
    <w:p w14:paraId="545819C1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#fit30 = slope30 * group30["Temp"] + intercept30</w:t>
      </w:r>
    </w:p>
    <w:p w14:paraId="52E0E01F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plt.plot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(group30["Temp"], fit30, 'black', label="_</w:t>
      </w:r>
      <w:proofErr w:type="spell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nolegend</w:t>
      </w:r>
      <w:proofErr w:type="spell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_")</w:t>
      </w:r>
    </w:p>
    <w:p w14:paraId="1802EB64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#(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slope40, intercept40, residual40, pvalue40, stderr40) = </w:t>
      </w:r>
      <w:proofErr w:type="spell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linregress</w:t>
      </w:r>
      <w:proofErr w:type="spell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(group40["Temp"], group40["Deaths"])</w:t>
      </w:r>
    </w:p>
    <w:p w14:paraId="430D24E8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#fit40 = slope40 * group40["Temp"] + intercept40</w:t>
      </w:r>
    </w:p>
    <w:p w14:paraId="6A4DC05B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plt.plot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(group40["Temp"], fit40, 'orange', label="_</w:t>
      </w:r>
      <w:proofErr w:type="spell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nolegend</w:t>
      </w:r>
      <w:proofErr w:type="spell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_")</w:t>
      </w:r>
    </w:p>
    <w:p w14:paraId="43D9485D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(slope50, intercept50, residual50, pvalue50, stderr50)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linregress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(group50[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], group50[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1B9E172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fit50 = slope50 * group50[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 + intercept50</w:t>
      </w:r>
    </w:p>
    <w:p w14:paraId="530A74BB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(group50[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fit50,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'purple'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nolegend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_"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2D0B1E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(slope80, intercept80, residual80, pvalue80, stderr80)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linregress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(group80[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], group80[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2105EEF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fit80 = slope80 * group80[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 + intercept80</w:t>
      </w:r>
    </w:p>
    <w:p w14:paraId="4916B2EB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(group80[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fit80,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nolegend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_"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DAAEC7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matplotlib.rc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xtick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6FC4C3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"Temperature (F)"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DC36B7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matplotlib.rc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ytick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2C0E6E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"Number of 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3266DA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Temparature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vs Number of Deaths for Minnesota (2007-2016)"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A0B1AE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bbox_to_anchor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CD3D0C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BD139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plt.savefig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"../Images/MinnesotaByAgeLimited.png"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8645B6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F2D0DF8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D9513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94]:</w:t>
      </w:r>
    </w:p>
    <w:p w14:paraId="52CCB34C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749B2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3618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"P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-value for 85+: 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pvalue10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R-squared: 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residual10**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A2F866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f"P</w:t>
      </w:r>
      <w:proofErr w:type="spell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-value for 75-84: {pvalue20} R-squared: {residual20**2}")</w:t>
      </w:r>
    </w:p>
    <w:p w14:paraId="53202683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f"P</w:t>
      </w:r>
      <w:proofErr w:type="spell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-value for 65-74: {pvalue30} R-squared: {residual30**2}")</w:t>
      </w:r>
    </w:p>
    <w:p w14:paraId="1372580B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f"P</w:t>
      </w:r>
      <w:proofErr w:type="spell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-value for 55-64: {pvalue40} R-squared: {residual40**2}")</w:t>
      </w:r>
    </w:p>
    <w:p w14:paraId="24A8596B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36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"P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-value for 45-54: 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pvalue50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R-squared: 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residual50**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7B12EB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36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"P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-value for 15-24: 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pvalue80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R-squared: 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residual80**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91B24A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19075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68]:</w:t>
      </w:r>
    </w:p>
    <w:p w14:paraId="48BFAE99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9F21A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8E9DD6F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=group10[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=group10[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"85+"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E0CD41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=group20[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=group20[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blue"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"75-84"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2F1FF7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=group30[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=group30[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black"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"65-74"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EA0931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=group40[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=group40[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orange"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"55-64"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6F7B0F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=group50[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=group50[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purple"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"45-54"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D0DB9E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=group60[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=group60[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green"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"35-44"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862F31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=group70[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=group70[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brown"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"25-34"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CD28C5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plt.scatter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=group80[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=group80[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yellow"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"15-24"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A1C95C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matplotlib.rc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xtick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B6A650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172761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matplotlib.rc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ytick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4E5F53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"Number of 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ABB7A3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"Number of Deaths by Month for Minnesota (2007-2016)"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B0D076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bbox_to_anchor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3A03E1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38D62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plt.savefig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"../Images/MinnesotaByMonth.png"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439661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ED06C3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96D08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42]:</w:t>
      </w:r>
    </w:p>
    <w:p w14:paraId="1648D866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28AB7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mn_death.set_index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AgeGroup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B030CD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df.head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4CE34B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87E47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43]:</w:t>
      </w:r>
    </w:p>
    <w:p w14:paraId="33D12EF4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031337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 create monthly death list that aggregates 10 years of data for each month</w:t>
      </w:r>
    </w:p>
    <w:p w14:paraId="4005173F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monthly_death_list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E59A5E1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D61FB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jan_deaths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,:]</w:t>
      </w:r>
    </w:p>
    <w:p w14:paraId="7DE4D1B1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jan_total_deaths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jan_deaths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].sum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4D68B6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monthly_death_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jan_total_deaths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B7003D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0C9C7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feb_deaths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,:]</w:t>
      </w:r>
    </w:p>
    <w:p w14:paraId="329991D0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feb_total_deaths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feb_deaths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].sum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7BAD15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monthly_death_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feb_total_deaths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ABD446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B4C83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mar_deaths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,:]</w:t>
      </w:r>
    </w:p>
    <w:p w14:paraId="58B2F137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mar_total_deaths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mar_deaths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].sum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3DCAA96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monthly_death_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mar_total_deaths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893401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CD956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apr_deaths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,:]</w:t>
      </w:r>
    </w:p>
    <w:p w14:paraId="594AA350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apr_total_deaths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apr_deaths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].sum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F68238F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monthly_death_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apr_total_deaths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28E336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A18CA6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may_deaths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,:]</w:t>
      </w:r>
    </w:p>
    <w:p w14:paraId="409D83DD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may_total_deaths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may_deaths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].sum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5D87AAA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monthly_death_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may_total_deaths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E6D39B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50A0ED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june_deaths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,:]</w:t>
      </w:r>
    </w:p>
    <w:p w14:paraId="463A5FBE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june_total_deaths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june_deaths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].sum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77C5FA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monthly_death_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june_total_deaths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F2EC60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2EF93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july_deaths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,:]</w:t>
      </w:r>
    </w:p>
    <w:p w14:paraId="458DA5EE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july_total_deaths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july_deaths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].sum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2378E5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monthly_death_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july_total_deaths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E1D66F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C5A15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aug_deaths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,:]</w:t>
      </w:r>
    </w:p>
    <w:p w14:paraId="7148B7E9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aug_total_deaths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aug_deaths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].sum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C44F26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monthly_death_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aug_total_deaths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1D0EB1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96461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sep_deaths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,:]</w:t>
      </w:r>
    </w:p>
    <w:p w14:paraId="411CD367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sep_total_deaths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sep_deaths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].sum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E6DB0E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monthly_death_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sep_total_deaths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E6A3F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EDBA3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oct_deaths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,:]</w:t>
      </w:r>
    </w:p>
    <w:p w14:paraId="6C6CD3A7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oct_total_deaths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oct_deaths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].sum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00ACE6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monthly_death_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oct_total_deaths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F5B785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E1321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nov_deaths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,:]</w:t>
      </w:r>
    </w:p>
    <w:p w14:paraId="10809A1B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nov_total_deaths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nov_deaths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].sum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0A4C25F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monthly_death_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nov_total_deaths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C171B5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3F344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dec_deaths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AgeGroup_df.loc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AgeGroup_df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,:]</w:t>
      </w:r>
    </w:p>
    <w:p w14:paraId="6F082841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dec_total_deaths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dec_deaths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"Deaths"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].sum</w:t>
      </w:r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FD3A6E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monthly_death_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dec_total_deaths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B74854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EAB77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monthly_death_list</w:t>
      </w:r>
      <w:proofErr w:type="spellEnd"/>
    </w:p>
    <w:p w14:paraId="47E4ABC1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DD572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44]:</w:t>
      </w:r>
    </w:p>
    <w:p w14:paraId="04123116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F1D516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month_list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"Jan"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"Feb"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"Mar"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"Apr"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"June"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July"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"Aug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"Sep"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"Oct"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Nov"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"Dec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887A66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month_list</w:t>
      </w:r>
      <w:proofErr w:type="spellEnd"/>
    </w:p>
    <w:p w14:paraId="0ECC4086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40143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17]:</w:t>
      </w:r>
    </w:p>
    <w:p w14:paraId="7C414F99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7AA73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deadly_month_df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month_list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"Total 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monthly_death_list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572E003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deadly_month_df</w:t>
      </w:r>
      <w:proofErr w:type="spellEnd"/>
    </w:p>
    <w:p w14:paraId="23088BAA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2B18E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59]:</w:t>
      </w:r>
    </w:p>
    <w:p w14:paraId="28C2624A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17238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DC7B72C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x_axis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deadly_month_df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CACAE2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y_axis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deadly_month_</w:t>
      </w:r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"Total Deaths"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D606E9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plt.bar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x_axis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y_axis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D3E512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tick_locations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[value </w:t>
      </w:r>
      <w:r w:rsidRPr="001E36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 </w:t>
      </w:r>
      <w:r w:rsidRPr="001E361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x_axis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07C7DD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plt.xticks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tick_locations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deadly_month_df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8B71CE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"Total Deaths from 2007-2016 Sorted by Month"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99C3E0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matplotlib.rc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ytick</w:t>
      </w:r>
      <w:proofErr w:type="spellEnd"/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3618">
        <w:rPr>
          <w:rFonts w:ascii="Consolas" w:eastAsia="Times New Roman" w:hAnsi="Consolas" w:cs="Times New Roman"/>
          <w:color w:val="9CDCFE"/>
          <w:sz w:val="21"/>
          <w:szCs w:val="21"/>
        </w:rPr>
        <w:t>labelsize</w:t>
      </w:r>
      <w:proofErr w:type="spell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FC52A0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plt.xlabel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("Month", </w:t>
      </w:r>
      <w:proofErr w:type="spell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fontsize</w:t>
      </w:r>
      <w:proofErr w:type="spell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=24)</w:t>
      </w:r>
    </w:p>
    <w:p w14:paraId="2CFA8D55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plt.ylabel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("Total Deaths", </w:t>
      </w:r>
      <w:proofErr w:type="spell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fontsize</w:t>
      </w:r>
      <w:proofErr w:type="spell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=24)</w:t>
      </w:r>
    </w:p>
    <w:p w14:paraId="230CBB1D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Start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plt.grid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3A731B15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plt.savefig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18">
        <w:rPr>
          <w:rFonts w:ascii="Consolas" w:eastAsia="Times New Roman" w:hAnsi="Consolas" w:cs="Times New Roman"/>
          <w:color w:val="CE9178"/>
          <w:sz w:val="21"/>
          <w:szCs w:val="21"/>
        </w:rPr>
        <w:t>"../Images/deadliestmonth.png"</w:t>
      </w:r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E2BC68" w14:textId="77777777" w:rsidR="001E3618" w:rsidRPr="001E3618" w:rsidRDefault="001E3618" w:rsidP="001E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1E36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162E26F" w14:textId="77777777" w:rsidR="001E3618" w:rsidRPr="001E3618" w:rsidRDefault="001E3618" w:rsidP="001E36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68484" w14:textId="77777777" w:rsidR="001E3618" w:rsidRPr="0038459D" w:rsidRDefault="001E3618" w:rsidP="00C143E7">
      <w:pPr>
        <w:spacing w:line="240" w:lineRule="auto"/>
        <w:contextualSpacing/>
      </w:pPr>
    </w:p>
    <w:sectPr w:rsidR="001E3618" w:rsidRPr="0038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C1D3E"/>
    <w:multiLevelType w:val="hybridMultilevel"/>
    <w:tmpl w:val="DEA2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E7"/>
    <w:rsid w:val="00101F8A"/>
    <w:rsid w:val="00156108"/>
    <w:rsid w:val="001706B3"/>
    <w:rsid w:val="001E3618"/>
    <w:rsid w:val="002116F4"/>
    <w:rsid w:val="00237AE9"/>
    <w:rsid w:val="002D40E1"/>
    <w:rsid w:val="0038459D"/>
    <w:rsid w:val="00422290"/>
    <w:rsid w:val="004E7EA8"/>
    <w:rsid w:val="00542E6F"/>
    <w:rsid w:val="005B0FF5"/>
    <w:rsid w:val="006C638B"/>
    <w:rsid w:val="00720F83"/>
    <w:rsid w:val="0079584D"/>
    <w:rsid w:val="007A756D"/>
    <w:rsid w:val="008011F1"/>
    <w:rsid w:val="00A01CF5"/>
    <w:rsid w:val="00A22934"/>
    <w:rsid w:val="00B00432"/>
    <w:rsid w:val="00BB27D9"/>
    <w:rsid w:val="00C143E7"/>
    <w:rsid w:val="00C35F3D"/>
    <w:rsid w:val="00CB51E9"/>
    <w:rsid w:val="00D064AD"/>
    <w:rsid w:val="00D15EF7"/>
    <w:rsid w:val="00D16925"/>
    <w:rsid w:val="00DD74F5"/>
    <w:rsid w:val="00EC4DE5"/>
    <w:rsid w:val="00FD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A802"/>
  <w15:chartTrackingRefBased/>
  <w15:docId w15:val="{D0EA690D-19E9-4C14-8E9C-95A70D1B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61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E9"/>
    <w:pPr>
      <w:ind w:left="720"/>
      <w:contextualSpacing/>
    </w:pPr>
  </w:style>
  <w:style w:type="paragraph" w:customStyle="1" w:styleId="msonormal0">
    <w:name w:val="msonormal"/>
    <w:basedOn w:val="Normal"/>
    <w:rsid w:val="001E3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561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messagebody">
    <w:name w:val="c-message__body"/>
    <w:basedOn w:val="DefaultParagraphFont"/>
    <w:rsid w:val="0015610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61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610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6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5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1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69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66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987413">
                                                      <w:marLeft w:val="105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2350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Karrin Connors</dc:creator>
  <cp:keywords/>
  <dc:description/>
  <cp:lastModifiedBy>Karrin Connors</cp:lastModifiedBy>
  <cp:revision>16</cp:revision>
  <dcterms:created xsi:type="dcterms:W3CDTF">2018-10-10T01:18:00Z</dcterms:created>
  <dcterms:modified xsi:type="dcterms:W3CDTF">2018-10-11T23:28:00Z</dcterms:modified>
</cp:coreProperties>
</file>