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0D7" w14:textId="77777777" w:rsidR="002D558A" w:rsidRDefault="002D558A" w:rsidP="002D558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448D8566" w14:textId="77777777" w:rsidR="002D558A" w:rsidRDefault="002D558A" w:rsidP="002D558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4363DD" w14:textId="77777777" w:rsidR="002D558A" w:rsidRDefault="002D558A" w:rsidP="002D558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285AC58A" w14:textId="77777777" w:rsidR="002D558A" w:rsidRDefault="002D558A" w:rsidP="002D558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D591813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DFD5BAF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BB306B1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E147E08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3333C88E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2D558A" w14:paraId="1552B7E5" w14:textId="77777777" w:rsidTr="007E3A11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A1CCA5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C6B6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B7F5C1" w14:textId="77777777" w:rsidR="002D558A" w:rsidRDefault="002D558A" w:rsidP="007E3A11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CB72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98C88E" w14:textId="77777777" w:rsidR="002D558A" w:rsidRPr="00AA5297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2D558A" w14:paraId="053A9FC0" w14:textId="77777777" w:rsidTr="007E3A11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58A8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620A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034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BF57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952C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50F4658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0A5D49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6A97FA6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F93041B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1162F1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40D76F2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D558A" w14:paraId="7D389AF9" w14:textId="77777777" w:rsidTr="007E3A11">
        <w:tc>
          <w:tcPr>
            <w:tcW w:w="9072" w:type="dxa"/>
          </w:tcPr>
          <w:p w14:paraId="1398C8A8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675684FC" w14:textId="77777777" w:rsidR="002D558A" w:rsidRDefault="002D558A" w:rsidP="007E3A11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D558A" w14:paraId="75A6BCC2" w14:textId="77777777" w:rsidTr="007E3A11">
        <w:tc>
          <w:tcPr>
            <w:tcW w:w="9072" w:type="dxa"/>
          </w:tcPr>
          <w:p w14:paraId="7F9E4414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2D558A" w14:paraId="70DD387A" w14:textId="77777777" w:rsidTr="007E3A11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18A4444F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2D558A" w14:paraId="521D27AA" w14:textId="77777777" w:rsidTr="007E3A11">
        <w:tc>
          <w:tcPr>
            <w:tcW w:w="9072" w:type="dxa"/>
            <w:tcBorders>
              <w:left w:val="nil"/>
              <w:right w:val="nil"/>
            </w:tcBorders>
          </w:tcPr>
          <w:p w14:paraId="71CC9FD8" w14:textId="77777777" w:rsidR="002D558A" w:rsidRDefault="002D558A" w:rsidP="007E3A11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3878AE3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41E7F00B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9F0BE11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3B89DD8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C8C311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945614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5B2CEAA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7AF4E17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2D558A" w14:paraId="7176C381" w14:textId="77777777" w:rsidTr="007E3A11">
        <w:tc>
          <w:tcPr>
            <w:tcW w:w="2268" w:type="dxa"/>
            <w:vAlign w:val="center"/>
          </w:tcPr>
          <w:p w14:paraId="3B538546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2C9BC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0602656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3AB884F" w14:textId="77777777" w:rsidR="002D558A" w:rsidRDefault="002D558A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991B16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AB0F368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2D558A" w14:paraId="26BBF64E" w14:textId="77777777" w:rsidTr="007E3A11">
        <w:tc>
          <w:tcPr>
            <w:tcW w:w="2268" w:type="dxa"/>
            <w:vAlign w:val="center"/>
          </w:tcPr>
          <w:p w14:paraId="74372D43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D057DB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AC7316A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6BFACE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25A4FBA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DB152A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3E4E5EE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559BE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4AA87D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2E866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04E6B95F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621B79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8C4C002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06D868" w14:textId="3102F3E8" w:rsidR="00272BD8" w:rsidRDefault="002D558A" w:rsidP="002D558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p w14:paraId="74851852" w14:textId="5BB8D891" w:rsidR="002D558A" w:rsidRPr="00272BD8" w:rsidRDefault="002D558A" w:rsidP="00272BD8">
      <w:pPr>
        <w:widowControl/>
        <w:autoSpaceDE/>
        <w:autoSpaceDN/>
        <w:spacing w:before="0" w:after="160" w:line="259" w:lineRule="auto"/>
        <w:ind w:firstLine="0"/>
        <w:rPr>
          <w:sz w:val="24"/>
          <w:szCs w:val="24"/>
        </w:rPr>
      </w:pPr>
    </w:p>
    <w:p w14:paraId="5CA745A1" w14:textId="77777777" w:rsidR="00203021" w:rsidRDefault="00203021" w:rsidP="00203021">
      <w:pPr>
        <w:keepNext/>
        <w:keepLines/>
        <w:widowControl/>
        <w:spacing w:after="12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ИНДИВИДУАЛЬНОЕ ЗАДАНИЕ</w:t>
      </w:r>
    </w:p>
    <w:p w14:paraId="182712AC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rPr>
          <w:sz w:val="24"/>
          <w:szCs w:val="24"/>
        </w:rPr>
      </w:pPr>
      <w:r>
        <w:rPr>
          <w:sz w:val="24"/>
          <w:szCs w:val="24"/>
        </w:rPr>
        <w:t xml:space="preserve">на прохождение учебной практики обучающегося по специальности </w:t>
      </w:r>
    </w:p>
    <w:p w14:paraId="2E041A84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sz w:val="24"/>
          <w:szCs w:val="24"/>
        </w:rPr>
        <w:t>09.02.06 Сетевое и системное администрирование</w:t>
      </w:r>
      <w:r>
        <w:rPr>
          <w:i/>
          <w:sz w:val="18"/>
          <w:szCs w:val="18"/>
        </w:rPr>
        <w:t xml:space="preserve">                                                                   </w:t>
      </w:r>
    </w:p>
    <w:p w14:paraId="6E79FF1C" w14:textId="77777777" w:rsidR="00203021" w:rsidRDefault="00A331A3" w:rsidP="00203021">
      <w:pPr>
        <w:tabs>
          <w:tab w:val="left" w:pos="5400"/>
        </w:tabs>
        <w:spacing w:before="0" w:line="144" w:lineRule="auto"/>
        <w:ind w:left="-567" w:right="-6" w:firstLine="0"/>
        <w:jc w:val="center"/>
        <w:rPr>
          <w:i/>
          <w:sz w:val="18"/>
          <w:szCs w:val="18"/>
        </w:rPr>
      </w:pPr>
      <w:r>
        <w:pict w14:anchorId="414A5B8F">
          <v:rect id="_x0000_i1025" style="width:0;height:1.5pt" o:hralign="center" o:hrstd="t" o:hr="t" fillcolor="#a0a0a0" stroked="f"/>
        </w:pict>
      </w:r>
    </w:p>
    <w:p w14:paraId="593CC81C" w14:textId="77777777" w:rsidR="00203021" w:rsidRDefault="00203021" w:rsidP="00203021">
      <w:pPr>
        <w:tabs>
          <w:tab w:val="left" w:pos="5400"/>
        </w:tabs>
        <w:spacing w:before="0" w:line="21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код и наименование специальности</w:t>
      </w:r>
    </w:p>
    <w:p w14:paraId="0BD5CC97" w14:textId="77777777" w:rsidR="00203021" w:rsidRDefault="00203021" w:rsidP="00203021">
      <w:pPr>
        <w:tabs>
          <w:tab w:val="left" w:pos="5400"/>
        </w:tabs>
        <w:spacing w:before="0" w:line="240" w:lineRule="auto"/>
        <w:ind w:left="-567" w:right="-6" w:firstLine="0"/>
        <w:jc w:val="center"/>
        <w:rPr>
          <w:i/>
          <w:sz w:val="18"/>
          <w:szCs w:val="18"/>
        </w:rPr>
      </w:pPr>
    </w:p>
    <w:p w14:paraId="24167E58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 обучающегося: Блинов Егор Игоревич</w:t>
      </w:r>
    </w:p>
    <w:p w14:paraId="0DF9C65F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С142</w:t>
      </w:r>
      <w:r>
        <w:rPr>
          <w:sz w:val="24"/>
          <w:szCs w:val="24"/>
        </w:rPr>
        <w:t xml:space="preserve"> Сроки проведения практики: с </w:t>
      </w:r>
      <w:r>
        <w:rPr>
          <w:sz w:val="24"/>
          <w:szCs w:val="24"/>
          <w:u w:val="single"/>
        </w:rPr>
        <w:t>«06» апреля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«26» апреля 2024 г.</w:t>
      </w:r>
    </w:p>
    <w:p w14:paraId="423BDA2B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>
        <w:t xml:space="preserve"> </w:t>
      </w:r>
      <w:r>
        <w:rPr>
          <w:sz w:val="24"/>
          <w:szCs w:val="24"/>
        </w:rPr>
        <w:t>по профессиональному модулю.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</w:tblGrid>
      <w:tr w:rsidR="00203021" w14:paraId="22758919" w14:textId="77777777" w:rsidTr="007E3A11">
        <w:tc>
          <w:tcPr>
            <w:tcW w:w="9531" w:type="dxa"/>
            <w:tcBorders>
              <w:bottom w:val="single" w:sz="4" w:space="0" w:color="000000"/>
            </w:tcBorders>
          </w:tcPr>
          <w:p w14:paraId="0D2D6B2E" w14:textId="77777777" w:rsidR="00203021" w:rsidRDefault="00203021" w:rsidP="007E3A11">
            <w:pPr>
              <w:widowControl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203021" w14:paraId="6D9A6D6D" w14:textId="77777777" w:rsidTr="007E3A11">
        <w:tc>
          <w:tcPr>
            <w:tcW w:w="9531" w:type="dxa"/>
            <w:tcBorders>
              <w:top w:val="single" w:sz="4" w:space="0" w:color="000000"/>
            </w:tcBorders>
          </w:tcPr>
          <w:p w14:paraId="12193F34" w14:textId="77777777" w:rsidR="00203021" w:rsidRDefault="00203021" w:rsidP="007E3A11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5864EFFF" w14:textId="77777777" w:rsidR="00203021" w:rsidRDefault="00203021" w:rsidP="00203021">
      <w:pPr>
        <w:widowControl/>
        <w:numPr>
          <w:ilvl w:val="0"/>
          <w:numId w:val="2"/>
        </w:numPr>
        <w:spacing w:before="24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Вопросы, подлежащие изучению:</w:t>
      </w:r>
    </w:p>
    <w:p w14:paraId="3357FE27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51BDE2F4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сетевого администрирования.</w:t>
      </w:r>
    </w:p>
    <w:p w14:paraId="7CB87ABC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сетевыми сервисами.</w:t>
      </w:r>
    </w:p>
    <w:p w14:paraId="4C49852B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Модернизация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3B869AAA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35E82FA5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Содержание отчетной документации:</w:t>
      </w:r>
    </w:p>
    <w:p w14:paraId="27789626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Отчёт, включающий в себя:</w:t>
      </w:r>
    </w:p>
    <w:p w14:paraId="5824F50A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1CD9542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индивидуальное задание;</w:t>
      </w:r>
    </w:p>
    <w:p w14:paraId="587F307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22742C10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5DCB36EE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Аттестационный лист.</w:t>
      </w:r>
    </w:p>
    <w:p w14:paraId="58072F7C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отчета заместителю декана по учебно-производственной работе: </w:t>
      </w:r>
      <w:r>
        <w:rPr>
          <w:sz w:val="24"/>
          <w:szCs w:val="24"/>
          <w:u w:val="single"/>
        </w:rPr>
        <w:t>«26» апреля 2024 г.</w:t>
      </w:r>
    </w:p>
    <w:p w14:paraId="26B59EE3" w14:textId="77777777" w:rsidR="00203021" w:rsidRDefault="00203021" w:rsidP="00203021">
      <w:pPr>
        <w:spacing w:before="140"/>
        <w:ind w:left="-567" w:firstLine="0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факультета СПО</w:t>
      </w:r>
    </w:p>
    <w:tbl>
      <w:tblPr>
        <w:tblW w:w="9412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83"/>
        <w:gridCol w:w="3119"/>
        <w:gridCol w:w="283"/>
        <w:gridCol w:w="3034"/>
      </w:tblGrid>
      <w:tr w:rsidR="00203021" w14:paraId="5C62A330" w14:textId="77777777" w:rsidTr="007E3A11">
        <w:trPr>
          <w:trHeight w:val="119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209D211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470B32CA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13A85B82" w14:textId="77777777" w:rsidR="00203021" w:rsidRDefault="00203021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3CCB41D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5CA90CF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И.Д. Попов</w:t>
            </w:r>
          </w:p>
        </w:tc>
      </w:tr>
      <w:tr w:rsidR="00203021" w14:paraId="2175D18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4F1B4B44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5235FF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924A48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</w:tcPr>
          <w:p w14:paraId="2DC7975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5D04EFF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203021" w14:paraId="15B2C494" w14:textId="77777777" w:rsidTr="007E3A11">
        <w:trPr>
          <w:trHeight w:val="159"/>
        </w:trPr>
        <w:tc>
          <w:tcPr>
            <w:tcW w:w="2694" w:type="dxa"/>
          </w:tcPr>
          <w:p w14:paraId="3FF343B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799500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612D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1CB27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</w:tcPr>
          <w:p w14:paraId="29F7779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3021" w14:paraId="4D10AB93" w14:textId="77777777" w:rsidTr="007E3A11">
        <w:trPr>
          <w:trHeight w:val="848"/>
        </w:trPr>
        <w:tc>
          <w:tcPr>
            <w:tcW w:w="9413" w:type="dxa"/>
            <w:gridSpan w:val="5"/>
          </w:tcPr>
          <w:p w14:paraId="062C1F83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исполнению:</w:t>
            </w:r>
          </w:p>
          <w:p w14:paraId="65C18B7A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</w:tr>
      <w:tr w:rsidR="00203021" w14:paraId="6FF56AB7" w14:textId="77777777" w:rsidTr="007E3A11">
        <w:trPr>
          <w:trHeight w:val="260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1393019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09B0D9D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0A2F5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B4507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2E7F97F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Е.И. Блинов</w:t>
            </w:r>
          </w:p>
        </w:tc>
      </w:tr>
      <w:tr w:rsidR="00203021" w14:paraId="7A0BA56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350BF11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" w:type="dxa"/>
          </w:tcPr>
          <w:p w14:paraId="262C7D2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3CB43A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14:paraId="77EF0D6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8E1D0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7CC3D359" w14:textId="77777777" w:rsidR="00DA2568" w:rsidRDefault="00DA2568" w:rsidP="000A4775">
      <w:pPr>
        <w:widowControl/>
        <w:autoSpaceDE/>
        <w:autoSpaceDN/>
        <w:spacing w:before="0" w:after="160" w:line="259" w:lineRule="auto"/>
        <w:ind w:firstLine="0"/>
        <w:sectPr w:rsidR="00DA2568" w:rsidSect="00DA2568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eastAsia="Times New Roman" w:cs="Times New Roman"/>
          <w:szCs w:val="28"/>
        </w:rPr>
        <w:id w:val="-2007202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51AA5" w14:textId="06A8AC39" w:rsidR="000A4775" w:rsidRPr="000A4775" w:rsidRDefault="00272BD8" w:rsidP="002F5592">
          <w:pPr>
            <w:pStyle w:val="a4"/>
            <w:spacing w:line="360" w:lineRule="auto"/>
            <w:ind w:firstLine="709"/>
            <w:jc w:val="center"/>
            <w:rPr>
              <w:rFonts w:cs="Times New Roman"/>
              <w:b/>
              <w:bCs/>
              <w:szCs w:val="28"/>
            </w:rPr>
          </w:pPr>
          <w:r w:rsidRPr="009447EB">
            <w:rPr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079222" wp14:editId="0E31F3B4">
                    <wp:simplePos x="0" y="0"/>
                    <wp:positionH relativeFrom="column">
                      <wp:posOffset>-348615</wp:posOffset>
                    </wp:positionH>
                    <wp:positionV relativeFrom="paragraph">
                      <wp:posOffset>-478790</wp:posOffset>
                    </wp:positionV>
                    <wp:extent cx="6594475" cy="10645775"/>
                    <wp:effectExtent l="0" t="0" r="34925" b="3175"/>
                    <wp:wrapNone/>
                    <wp:docPr id="409" name="Группа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4475" cy="10645775"/>
                              <a:chOff x="1165" y="375"/>
                              <a:chExt cx="10385" cy="16765"/>
                            </a:xfrm>
                          </wpg:grpSpPr>
                          <wpg:grpSp>
                            <wpg:cNvPr id="410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75"/>
                                <a:ext cx="10385" cy="16063"/>
                                <a:chOff x="-17" y="0"/>
                                <a:chExt cx="20017" cy="20000"/>
                              </a:xfrm>
                            </wpg:grpSpPr>
                            <wps:wsp>
                              <wps:cNvPr id="411" name="Rectangl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3" y="17183"/>
                                  <a:ext cx="2" cy="10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17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Line 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7192"/>
                                  <a:ext cx="2" cy="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7183"/>
                                  <a:ext cx="2" cy="27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8" y="18239"/>
                                  <a:ext cx="4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9617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Rectangl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7912"/>
                                  <a:ext cx="88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89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1BF2949F" w14:textId="77777777" w:rsidR="00272BD8" w:rsidRDefault="00272BD8" w:rsidP="00272BD8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2" name="Rectangl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" y="17912"/>
                                  <a:ext cx="11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249D8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49BD1D1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3" name="Rectangl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7912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0AB4EA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№ докум.</w:t>
                                    </w:r>
                                  </w:p>
                                  <w:p w14:paraId="58CB73B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23" y="17952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E90C55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Подп.</w:t>
                                    </w:r>
                                  </w:p>
                                  <w:p w14:paraId="558ADB7D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5" name="Rectangle 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7912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2BD3D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  <w:p w14:paraId="3EC29A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6" name="Rectangle 3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258"/>
                                  <a:ext cx="1475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78C45B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  <w:p w14:paraId="1A118C56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7" name="Rectangle 3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29" y="18567"/>
                                  <a:ext cx="147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B264D2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  <w:p w14:paraId="76D27D24" w14:textId="77777777" w:rsidR="00272BD8" w:rsidRDefault="00272BD8" w:rsidP="00272BD8"/>
                                  <w:p w14:paraId="0417B868" w14:textId="77777777" w:rsidR="00272BD8" w:rsidRDefault="00272BD8" w:rsidP="00272BD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8" name="Rectangle 3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60" y="17481"/>
                                  <a:ext cx="12159" cy="6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3AC334" w14:textId="52DBC455" w:rsidR="00272BD8" w:rsidRDefault="001C2F8F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У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П.09.02.0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6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1</w:t>
                                    </w:r>
                                    <w:r w:rsidR="00272BD8"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ПЗ</w:t>
                                    </w:r>
                                  </w:p>
                                  <w:p w14:paraId="145F71B1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</w:p>
                                  <w:p w14:paraId="2C9957F0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11CF545A" w14:textId="77777777" w:rsidR="00272BD8" w:rsidRDefault="00272BD8" w:rsidP="00272BD8">
                                    <w:pPr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29" name="Line 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" y="18233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Lin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-17" y="17875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752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69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583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34" name="Group 3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267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5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BFD3EC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Разраб.</w:t>
                                      </w:r>
                                    </w:p>
                                    <w:p w14:paraId="0731CFAB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6" name="Rectangle 3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3F850E" w14:textId="49750EC6" w:rsidR="00272BD8" w:rsidRPr="00D21EF3" w:rsidRDefault="00D21EF3" w:rsidP="004F4337">
                                      <w:pPr>
                                        <w:spacing w:before="0"/>
                                        <w:ind w:firstLine="0"/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  <w:sz w:val="16"/>
                                          <w:szCs w:val="14"/>
                                        </w:rPr>
                                        <w:t>Смирнов С. И.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37" name="Group 3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614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38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70BF48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Пров.</w:t>
                                      </w:r>
                                    </w:p>
                                    <w:p w14:paraId="79670BB6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9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85D47" w14:textId="39B6A9B0" w:rsidR="00272BD8" w:rsidRDefault="004F4337" w:rsidP="004F4337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Попов И. Д.</w:t>
                                      </w:r>
                                    </w:p>
                                    <w:p w14:paraId="3A9F333A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0" name="Group 3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8969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1" name="Rectangle 3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62B693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302F66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3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6CEB75" w14:textId="77777777" w:rsidR="00272BD8" w:rsidRDefault="00272BD8" w:rsidP="00272BD8"/>
                                    <w:p w14:paraId="7F91C6E2" w14:textId="77777777" w:rsidR="00272BD8" w:rsidRDefault="00272BD8" w:rsidP="00272BD8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3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314"/>
                                  <a:ext cx="4801" cy="310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4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05EEE0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Н. контр.</w:t>
                                      </w:r>
                                    </w:p>
                                    <w:p w14:paraId="22A9F1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6C9BD0F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3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6AC934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46" name="Group 3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" y="19660"/>
                                  <a:ext cx="4801" cy="309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447" name="Rectangle 4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188C53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  <w:p w14:paraId="60CC3E0B" w14:textId="77777777" w:rsidR="00272BD8" w:rsidRDefault="00272BD8" w:rsidP="00272BD8">
                                      <w:pPr>
                                        <w:pStyle w:val="a6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  <w:p w14:paraId="1675096F" w14:textId="77777777" w:rsidR="00272BD8" w:rsidRDefault="00272BD8" w:rsidP="00272BD8">
                                      <w:pPr>
                                        <w:rPr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4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90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E2FAA7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8B69284" w14:textId="77777777" w:rsidR="00272BD8" w:rsidRDefault="00272BD8" w:rsidP="00272BD8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" name="Line 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08" y="18239"/>
                                  <a:ext cx="2" cy="17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Rectangle 4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87" y="18314"/>
                                  <a:ext cx="6292" cy="1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1081B6" w14:textId="56892AB1" w:rsidR="00272BD8" w:rsidRPr="00C67DFE" w:rsidRDefault="001C2F8F" w:rsidP="001C2F8F">
                                    <w:pPr>
                                      <w:ind w:firstLine="0"/>
                                      <w:jc w:val="center"/>
                                    </w:pPr>
                                    <w:r>
                                      <w:t>Отчет по учебной практике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1" name="Lin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1" y="18587"/>
                                  <a:ext cx="576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19" y="18939"/>
                                  <a:ext cx="576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487" y="18239"/>
                                  <a:ext cx="3" cy="6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Rectangle 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8258"/>
                                  <a:ext cx="147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0C9F6" w14:textId="77777777" w:rsidR="00272BD8" w:rsidRDefault="00272BD8" w:rsidP="00272BD8">
                                    <w:pPr>
                                      <w:pStyle w:val="a6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Лит.</w:t>
                                    </w:r>
                                  </w:p>
                                  <w:p w14:paraId="15809F4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5" name="Rectangle 4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77" y="18258"/>
                                  <a:ext cx="2327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3AC9B0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  <w:p w14:paraId="7758625E" w14:textId="77777777" w:rsidR="00272BD8" w:rsidRDefault="00272BD8" w:rsidP="00272BD8">
                                    <w:pPr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6" name="Rectangle 4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1" y="18567"/>
                                  <a:ext cx="2326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0B946E" w14:textId="77777777" w:rsidR="00272BD8" w:rsidRPr="00BA720E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57" name="Lin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5" y="18594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01" y="18595"/>
                                  <a:ext cx="2" cy="3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Rectangle 4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95" y="19221"/>
                                  <a:ext cx="5609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8824C8" w14:textId="77777777" w:rsidR="00272BD8" w:rsidRDefault="00272BD8" w:rsidP="00272BD8">
                                    <w:pPr>
                                      <w:pStyle w:val="a6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</w:p>
                                  <w:p w14:paraId="2CF7C9B9" w14:textId="77777777" w:rsidR="00272BD8" w:rsidRDefault="00272BD8" w:rsidP="00272BD8">
                                    <w:pPr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0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3" y="15242"/>
                                <a:ext cx="453" cy="1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67393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  <w:p w14:paraId="5F4CA637" w14:textId="77777777" w:rsidR="00272BD8" w:rsidRDefault="00272BD8" w:rsidP="00272BD8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61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6" y="15391"/>
                                <a:ext cx="2725" cy="1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F4081" w14:textId="77777777" w:rsidR="00272BD8" w:rsidRDefault="00272BD8" w:rsidP="00272BD8">
                                  <w:pPr>
                                    <w:jc w:val="center"/>
                                  </w:pPr>
                                  <w:r>
                                    <w:t>ФСПО ГУАП</w:t>
                                  </w:r>
                                </w:p>
                                <w:p w14:paraId="502A7F56" w14:textId="77777777" w:rsidR="00272BD8" w:rsidRDefault="00272BD8" w:rsidP="00272B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079222" id="Группа 409" o:spid="_x0000_s1026" style="position:absolute;left:0;text-align:left;margin-left:-27.45pt;margin-top:-37.7pt;width:519.25pt;height:838.25pt;z-index:251659264" coordorigin="1165,375" coordsize="1038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">
                    <v:group id="Group 363" o:spid="_x0000_s1027" style="position:absolute;left:1165;top:375;width:10385;height:16063" coordorigin="-17" coordsize="2001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rect id="Rectangle 36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" filled="f" strokeweight="1.5pt"/>
                      <v:line id="Line 36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PQ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" strokeweight="1.5pt"/>
                      <v:line id="Line 36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ZL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" strokeweight="1.5pt"/>
                      <v:line id="Line 36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4/xAAAANwAAAAPAAAAZHJzL2Rvd25yZXYueG1sRI9Ba8JA&#10;FITvBf/D8oTe6sYq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AYt3j/EAAAA3AAAAA8A&#10;AAAAAAAAAAAAAAAABwIAAGRycy9kb3ducmV2LnhtbFBLBQYAAAAAAwADALcAAAD4AgAAAAA=&#10;" strokeweight="1.5pt"/>
                      <v:line id="Line 36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k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" strokeweight="1.5pt"/>
                      <v:line id="Line 36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  <v:line id="Line 37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" strokeweight="1.5pt"/>
                      <v:line id="Line 37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  <v:line id="Line 37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      <v:line id="Line 373" o:spid="_x0000_s1037" style="position:absolute;visibility:visible;mso-wrap-style:square" from="-17,19617" to="7604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        <v:rect id="Rectangle 37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dCB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A&#10;3zPxCMjlBwAA//8DAFBLAQItABQABgAIAAAAIQDb4fbL7gAAAIUBAAATAAAAAAAAAAAAAAAAAAAA&#10;AABbQ29udGVudF9UeXBlc10ueG1sUEsBAi0AFAAGAAgAAAAhAFr0LFu/AAAAFQEAAAsAAAAAAAAA&#10;AAAAAAAAHwEAAF9yZWxzLy5yZWxzUEsBAi0AFAAGAAgAAAAhAIU10IG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E5989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BF2949F" w14:textId="77777777" w:rsidR="00272BD8" w:rsidRDefault="00272BD8" w:rsidP="00272BD8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5A249D8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49BD1D1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7F0AB4EA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14:paraId="58CB73B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7" o:spid="_x0000_s1041" style="position:absolute;left:5023;top:1795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MZ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E&#10;3zPxCMjlBwAA//8DAFBLAQItABQABgAIAAAAIQDb4fbL7gAAAIUBAAATAAAAAAAAAAAAAAAAAAAA&#10;AABbQ29udGVudF9UeXBlc10ueG1sUEsBAi0AFAAGAAgAAAAhAFr0LFu/AAAAFQEAAAsAAAAAAAAA&#10;AAAAAAAAHwEAAF9yZWxzLy5yZWxzUEsBAi0AFAAGAAgAAAAhAJVCcxm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6E90C55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Подп.</w:t>
                              </w:r>
                            </w:p>
                            <w:p w14:paraId="558ADB7D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C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M&#10;3zPxCMjlBwAA//8DAFBLAQItABQABgAIAAAAIQDb4fbL7gAAAIUBAAATAAAAAAAAAAAAAAAAAAAA&#10;AABbQ29udGVudF9UeXBlc10ueG1sUEsBAi0AFAAGAAgAAAAhAFr0LFu/AAAAFQEAAAsAAAAAAAAA&#10;AAAAAAAAHwEAAF9yZWxzLy5yZWxzUEsBAi0AFAAGAAgAAAAhAPoO1oK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3B22BD3D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Дата</w:t>
                              </w:r>
                            </w:p>
                            <w:p w14:paraId="3EC29A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7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1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C&#10;3zPxCMjlBwAA//8DAFBLAQItABQABgAIAAAAIQDb4fbL7gAAAIUBAAATAAAAAAAAAAAAAAAAAAAA&#10;AABbQ29udGVudF9UeXBlc10ueG1sUEsBAi0AFAAGAAgAAAAhAFr0LFu/AAAAFQEAAAsAAAAAAAAA&#10;AAAAAAAAHwEAAF9yZWxzLy5yZWxzUEsBAi0AFAAGAAgAAAAhAArcSPW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1E78C45B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  <w:p w14:paraId="1A118C56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80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1u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AK&#10;3zPxCMjlBwAA//8DAFBLAQItABQABgAIAAAAIQDb4fbL7gAAAIUBAAATAAAAAAAAAAAAAAAAAAAA&#10;AABbQ29udGVudF9UeXBlc10ueG1sUEsBAi0AFAAGAAgAAAAhAFr0LFu/AAAAFQEAAAsAAAAAAAAA&#10;AAAAAAAAHwEAAF9yZWxzLy5yZWxzUEsBAi0AFAAGAAgAAAAhAGWQ7W6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0B264D2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4</w:t>
                              </w:r>
                            </w:p>
                            <w:p w14:paraId="76D27D24" w14:textId="77777777" w:rsidR="00272BD8" w:rsidRDefault="00272BD8" w:rsidP="00272BD8"/>
                            <w:p w14:paraId="0417B868" w14:textId="77777777" w:rsidR="00272BD8" w:rsidRDefault="00272BD8" w:rsidP="00272BD8"/>
                          </w:txbxContent>
                        </v:textbox>
                      </v:rect>
                      <v:rect id="Rectangle 381" o:spid="_x0000_s1045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iujWfi&#10;EZCrLwAAAP//AwBQSwECLQAUAAYACAAAACEA2+H2y+4AAACFAQAAEwAAAAAAAAAAAAAAAAAAAAAA&#10;W0NvbnRlbnRfVHlwZXNdLnhtbFBLAQItABQABgAIAAAAIQBa9CxbvwAAABUBAAALAAAAAAAAAAAA&#10;AAAAAB8BAABfcmVscy8ucmVsc1BLAQItABQABgAIAAAAIQAUD3kc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273AC334" w14:textId="52DBC455" w:rsidR="00272BD8" w:rsidRDefault="001C2F8F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У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П.09.02.0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6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1</w:t>
                              </w:r>
                              <w:r w:rsidR="00272BD8"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  <w:t>ПЗ</w:t>
                              </w:r>
                            </w:p>
                            <w:p w14:paraId="145F71B1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4"/>
                                  <w:szCs w:val="44"/>
                                  <w:lang w:val="ru-RU"/>
                                </w:rPr>
                              </w:pPr>
                            </w:p>
                            <w:p w14:paraId="2C9957F0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  <w:p w14:paraId="11CF545A" w14:textId="77777777" w:rsidR="00272BD8" w:rsidRDefault="00272BD8" w:rsidP="00272BD8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rect>
                      <v:line id="Line 38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<v:line id="Line 383" o:spid="_x0000_s1047" style="position:absolute;visibility:visible;mso-wrap-style:square" from="-17,17875" to="7604,17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<v:line id="Line 38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      <v:line id="Line 385" o:spid="_x0000_s1049" style="position:absolute;visibility:visible;mso-wrap-style:square" from="10,18969" to="7631,1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      <v:line id="Line 38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      <v:group id="Group 38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<v:rect id="Rectangle 38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11BFD3EC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Разраб.</w:t>
                                </w:r>
                              </w:p>
                              <w:p w14:paraId="0731CFAB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8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" filled="f" stroked="f" strokeweight="1.5pt">
                          <v:textbox inset="1pt,1pt,1pt,1pt">
                            <w:txbxContent>
                              <w:p w14:paraId="033F850E" w14:textId="49750EC6" w:rsidR="00272BD8" w:rsidRPr="00D21EF3" w:rsidRDefault="00D21EF3" w:rsidP="004F4337">
                                <w:pPr>
                                  <w:spacing w:before="0"/>
                                  <w:ind w:firstLine="0"/>
                                  <w:rPr>
                                    <w:iCs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iCs/>
                                    <w:sz w:val="16"/>
                                    <w:szCs w:val="14"/>
                                  </w:rPr>
                                  <w:t>Смирнов С. И.</w:t>
                                </w:r>
                              </w:p>
                            </w:txbxContent>
                          </v:textbox>
                        </v:rect>
                      </v:group>
                      <v:group id="Group 39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<v:rect id="Rectangle 39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" filled="f" stroked="f" strokeweight="1.5pt">
                          <v:textbox inset="1pt,1pt,1pt,1pt">
                            <w:txbxContent>
                              <w:p w14:paraId="4D70BF48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Пров.</w:t>
                                </w:r>
                              </w:p>
                              <w:p w14:paraId="79670BB6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" filled="f" stroked="f" strokeweight="1.5pt">
                          <v:textbox inset="1pt,1pt,1pt,1pt">
                            <w:txbxContent>
                              <w:p w14:paraId="0E785D47" w14:textId="39B6A9B0" w:rsidR="00272BD8" w:rsidRDefault="004F4337" w:rsidP="004F433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Попов И. Д.</w:t>
                                </w:r>
                              </w:p>
                              <w:p w14:paraId="3A9F333A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rect id="Rectangle 39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Uh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A&#10;3zPxCMjlBwAA//8DAFBLAQItABQABgAIAAAAIQDb4fbL7gAAAIUBAAATAAAAAAAAAAAAAAAAAAAA&#10;AABbQ29udGVudF9UeXBlc10ueG1sUEsBAi0AFAAGAAgAAAAhAFr0LFu/AAAAFQEAAAsAAAAAAAAA&#10;AAAAAAAAHwEAAF9yZWxzLy5yZWxzUEsBAi0AFAAGAAgAAAAhAFjqNSG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4162B693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302F66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tW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I&#10;3zPxCMjlBwAA//8DAFBLAQItABQABgAIAAAAIQDb4fbL7gAAAIUBAAATAAAAAAAAAAAAAAAAAAAA&#10;AABbQ29udGVudF9UeXBlc10ueG1sUEsBAi0AFAAGAAgAAAAhAFr0LFu/AAAAFQEAAAsAAAAAAAAA&#10;AAAAAAAAHwEAAF9yZWxzLy5yZWxzUEsBAi0AFAAGAAgAAAAhAKg4q1a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3A6CEB75" w14:textId="77777777" w:rsidR="00272BD8" w:rsidRDefault="00272BD8" w:rsidP="00272BD8"/>
                              <w:p w14:paraId="7F91C6E2" w14:textId="77777777" w:rsidR="00272BD8" w:rsidRDefault="00272BD8" w:rsidP="00272BD8"/>
                            </w:txbxContent>
                          </v:textbox>
                        </v:rect>
                      </v:group>
                      <v:group id="Group 39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rect id="Rectangle 39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" filled="f" stroked="f" strokeweight="1.5pt">
                          <v:textbox inset="1pt,1pt,1pt,1pt">
                            <w:txbxContent>
                              <w:p w14:paraId="7405EEE0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  <w:p w14:paraId="22A9F1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6C9BD0F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39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TM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M&#10;3zPxCMjlBwAA//8DAFBLAQItABQABgAIAAAAIQDb4fbL7gAAAIUBAAATAAAAAAAAAAAAAAAAAAAA&#10;AABbQ29udGVudF9UeXBlc10ueG1sUEsBAi0AFAAGAAgAAAAhAFr0LFu/AAAAFQEAAAsAAAAAAAAA&#10;AAAAAAAAHwEAAF9yZWxzLy5yZWxzUEsBAi0AFAAGAAgAAAAhACfRMyK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116AC934" w14:textId="77777777" w:rsidR="00272BD8" w:rsidRDefault="00272BD8" w:rsidP="00272BD8">
                                <w:pPr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39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rect id="Rectangle 40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wjO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WgK&#10;3zPxCMjlBwAA//8DAFBLAQItABQABgAIAAAAIQDb4fbL7gAAAIUBAAATAAAAAAAAAAAAAAAAAAAA&#10;AABbQ29udGVudF9UeXBlc10ueG1sUEsBAi0AFAAGAAgAAAAhAFr0LFu/AAAAFQEAAAsAAAAAAAAA&#10;AAAAAAAAHwEAAF9yZWxzLy5yZWxzUEsBAi0AFAAGAAgAAAAhALhPCM6+AAAA3AAAAA8AAAAAAAAA&#10;AAAAAAAABwIAAGRycy9kb3ducmV2LnhtbFBLBQYAAAAAAwADALcAAADyAgAAAAA=&#10;" filled="f" stroked="f" strokeweight="1.5pt">
                          <v:textbox inset="1pt,1pt,1pt,1pt">
                            <w:txbxContent>
                              <w:p w14:paraId="78188C53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  <w:p w14:paraId="60CC3E0B" w14:textId="77777777" w:rsidR="00272BD8" w:rsidRDefault="00272BD8" w:rsidP="00272BD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675096F" w14:textId="77777777" w:rsidR="00272BD8" w:rsidRDefault="00272BD8" w:rsidP="00272BD8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40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Jy8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" filled="f" stroked="f" strokeweight="1.5pt">
                          <v:textbox inset="1pt,1pt,1pt,1pt">
                            <w:txbxContent>
                              <w:p w14:paraId="12E2FAA7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8B69284" w14:textId="77777777" w:rsidR="00272BD8" w:rsidRDefault="00272BD8" w:rsidP="00272BD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40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<v:rect id="Rectangle 40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" filled="f" stroked="f" strokeweight="1.5pt">
                        <v:textbox inset="1pt,1pt,1pt,1pt">
                          <w:txbxContent>
                            <w:p w14:paraId="161081B6" w14:textId="56892AB1" w:rsidR="00272BD8" w:rsidRPr="00C67DFE" w:rsidRDefault="001C2F8F" w:rsidP="001C2F8F">
                              <w:pPr>
                                <w:ind w:firstLine="0"/>
                                <w:jc w:val="center"/>
                              </w:pPr>
                              <w:r>
                                <w:t>Отчет по учебной практике</w:t>
                              </w:r>
                            </w:p>
                          </w:txbxContent>
                        </v:textbox>
                      </v:rect>
                      <v:line id="Line 40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<v:line id="Line 40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<v:line id="Line 40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<v:rect id="Rectangle 40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Bk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E&#10;3zPxCMjlBwAA//8DAFBLAQItABQABgAIAAAAIQDb4fbL7gAAAIUBAAATAAAAAAAAAAAAAAAAAAAA&#10;AABbQ29udGVudF9UeXBlc10ueG1sUEsBAi0AFAAGAAgAAAAhAFr0LFu/AAAAFQEAAAsAAAAAAAAA&#10;AAAAAAAAHwEAAF9yZWxzLy5yZWxzUEsBAi0AFAAGAAgAAAAhAM1EAGS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29F0C9F6" w14:textId="77777777" w:rsidR="00272BD8" w:rsidRDefault="00272BD8" w:rsidP="00272BD8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14:paraId="15809F49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" filled="f" stroked="f" strokeweight="1.5pt">
                        <v:textbox inset="1pt,1pt,1pt,1pt">
                          <w:txbxContent>
                            <w:p w14:paraId="713AC9B0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  <w:p w14:paraId="7758625E" w14:textId="77777777" w:rsidR="00272BD8" w:rsidRDefault="00272BD8" w:rsidP="00272BD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9" o:spid="_x0000_s1073" style="position:absolute;left:17591;top:18567;width:232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" filled="f" stroked="f" strokeweight="1.5pt">
                        <v:textbox inset="1pt,1pt,1pt,1pt">
                          <w:txbxContent>
                            <w:p w14:paraId="0A0B946E" w14:textId="77777777" w:rsidR="00272BD8" w:rsidRPr="00BA720E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41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      <v:line id="Line 41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        <v:rect id="Rectangle 41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" filled="f" stroked="f" strokeweight="1.5pt">
                        <v:textbox inset="1pt,1pt,1pt,1pt">
                          <w:txbxContent>
                            <w:p w14:paraId="278824C8" w14:textId="77777777" w:rsidR="00272BD8" w:rsidRDefault="00272BD8" w:rsidP="00272BD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</w:pPr>
                            </w:p>
                            <w:p w14:paraId="2CF7C9B9" w14:textId="77777777" w:rsidR="00272BD8" w:rsidRDefault="00272BD8" w:rsidP="00272BD8">
                              <w:pPr>
                                <w:rPr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3" o:spid="_x0000_s1077" type="#_x0000_t202" style="position:absolute;left:8463;top:15242;width:453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      <v:textbox style="mso-fit-shape-to-text:t">
                        <w:txbxContent>
                          <w:p w14:paraId="33C67393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F4CA637" w14:textId="77777777" w:rsidR="00272BD8" w:rsidRDefault="00272BD8" w:rsidP="00272BD8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078" type="#_x0000_t202" style="position:absolute;left:8516;top:15391;width:272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5C0F4081" w14:textId="77777777" w:rsidR="00272BD8" w:rsidRDefault="00272BD8" w:rsidP="00272BD8">
                            <w:pPr>
                              <w:jc w:val="center"/>
                            </w:pPr>
                            <w:r>
                              <w:t>ФСПО ГУАП</w:t>
                            </w:r>
                          </w:p>
                          <w:p w14:paraId="502A7F56" w14:textId="77777777" w:rsidR="00272BD8" w:rsidRDefault="00272BD8" w:rsidP="00272BD8"/>
                        </w:txbxContent>
                      </v:textbox>
                    </v:shape>
                  </v:group>
                </w:pict>
              </mc:Fallback>
            </mc:AlternateContent>
          </w:r>
          <w:r w:rsidR="000A4775" w:rsidRPr="000A4775">
            <w:rPr>
              <w:rFonts w:cs="Times New Roman"/>
              <w:b/>
              <w:bCs/>
              <w:szCs w:val="28"/>
            </w:rPr>
            <w:t>СОДЕРЖАНИЕ</w:t>
          </w:r>
        </w:p>
        <w:p w14:paraId="79991E2F" w14:textId="2838AC3E" w:rsidR="003F7789" w:rsidRPr="003F7789" w:rsidRDefault="000A4775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F7789">
            <w:fldChar w:fldCharType="begin"/>
          </w:r>
          <w:r w:rsidRPr="003F7789">
            <w:instrText xml:space="preserve"> TOC \o "1-3" \h \z \u </w:instrText>
          </w:r>
          <w:r w:rsidRPr="003F7789">
            <w:fldChar w:fldCharType="separate"/>
          </w:r>
          <w:hyperlink w:anchor="_Toc164777469" w:history="1">
            <w:r w:rsidR="003F7789" w:rsidRPr="003F7789">
              <w:rPr>
                <w:rStyle w:val="a5"/>
                <w:noProof/>
              </w:rPr>
              <w:t>ВВЕДЕНИЕ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_Toc164777469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4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0227F151" w14:textId="11CC47A8" w:rsidR="003F7789" w:rsidRPr="003F7789" w:rsidRDefault="00A331A3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0" w:history="1">
            <w:r w:rsidR="003F7789" w:rsidRPr="003F7789">
              <w:rPr>
                <w:rStyle w:val="a5"/>
                <w:noProof/>
              </w:rPr>
              <w:t>1. Проектирование сетевой инфраструктуры.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_Toc164777470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5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51617270" w14:textId="0BAE4285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1" w:history="1">
            <w:r w:rsidR="003F7789" w:rsidRPr="003F7789">
              <w:rPr>
                <w:rStyle w:val="a5"/>
                <w:noProof/>
              </w:rPr>
              <w:t>1.1. Схема сети.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_Toc164777471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5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22700D81" w14:textId="72966E04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2" w:history="1">
            <w:r w:rsidR="003F7789" w:rsidRPr="003F7789">
              <w:rPr>
                <w:rStyle w:val="a5"/>
                <w:noProof/>
              </w:rPr>
              <w:t>1.2. Оборудование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_Toc164777472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8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FC2DE09" w14:textId="3086216E" w:rsidR="003F7789" w:rsidRPr="003F7789" w:rsidRDefault="00A331A3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3" w:history="1">
            <w:r w:rsidR="003F7789" w:rsidRPr="003F7789">
              <w:rPr>
                <w:rStyle w:val="a5"/>
                <w:noProof/>
              </w:rPr>
              <w:t>2. Настройка сети.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_Toc164777473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9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1CCE6BF" w14:textId="72573CB1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4" w:history="1">
            <w:r w:rsidR="003F7789" w:rsidRPr="003F7789">
              <w:rPr>
                <w:rStyle w:val="a5"/>
                <w:noProof/>
              </w:rPr>
              <w:t>2.1. Настройка сети провайдера.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_Toc164777474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9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CBD014F" w14:textId="7AC06F79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5" w:history="1">
            <w:r w:rsidR="003F7789" w:rsidRPr="003F7789">
              <w:rPr>
                <w:rStyle w:val="a5"/>
                <w:noProof/>
              </w:rPr>
              <w:t>2.2. Базовая настройка филиалов.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_Toc164777475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9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9E7F7F6" w14:textId="2C3A4189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6" w:history="1">
            <w:r w:rsidR="003F7789" w:rsidRPr="003F7789">
              <w:rPr>
                <w:rStyle w:val="a5"/>
                <w:noProof/>
              </w:rPr>
              <w:t xml:space="preserve">2.3. Настройка </w:t>
            </w:r>
            <w:r w:rsidR="003F7789" w:rsidRPr="003F7789">
              <w:rPr>
                <w:rStyle w:val="a5"/>
                <w:noProof/>
                <w:lang w:val="en-US"/>
              </w:rPr>
              <w:t>VRRP</w:t>
            </w:r>
            <w:r w:rsidR="003F7789" w:rsidRPr="003F7789">
              <w:rPr>
                <w:rStyle w:val="a5"/>
                <w:noProof/>
              </w:rPr>
              <w:t xml:space="preserve"> в филиалах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_Toc164777476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11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73205E0C" w14:textId="5218D949" w:rsidR="003F7789" w:rsidRPr="003F7789" w:rsidRDefault="00A331A3" w:rsidP="003F7789">
          <w:pPr>
            <w:pStyle w:val="21"/>
            <w:tabs>
              <w:tab w:val="right" w:leader="dot" w:pos="9344"/>
            </w:tabs>
            <w:spacing w:before="0" w:after="0" w:line="360" w:lineRule="auto"/>
            <w:ind w:left="0"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7" w:history="1">
            <w:r w:rsidR="003F7789" w:rsidRPr="003F7789">
              <w:rPr>
                <w:rStyle w:val="a5"/>
                <w:noProof/>
              </w:rPr>
              <w:t xml:space="preserve">2.4. Настройка </w:t>
            </w:r>
            <w:r w:rsidR="003F7789" w:rsidRPr="003F7789">
              <w:rPr>
                <w:rStyle w:val="a5"/>
                <w:noProof/>
                <w:lang w:val="en-US"/>
              </w:rPr>
              <w:t xml:space="preserve">DHCP </w:t>
            </w:r>
            <w:r w:rsidR="003F7789" w:rsidRPr="003F7789">
              <w:rPr>
                <w:rStyle w:val="a5"/>
                <w:noProof/>
              </w:rPr>
              <w:t>в филиалах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_Toc164777477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13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3BC4EFB7" w14:textId="49D5EABF" w:rsidR="003F7789" w:rsidRPr="003F7789" w:rsidRDefault="00A331A3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8" w:history="1">
            <w:r w:rsidR="003F7789" w:rsidRPr="003F7789">
              <w:rPr>
                <w:rStyle w:val="a5"/>
                <w:noProof/>
              </w:rPr>
              <w:t>ПРИЛОЖЕНИЕ А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_Toc164777478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20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0D2D14FA" w14:textId="6BB46791" w:rsidR="003F7789" w:rsidRPr="003F7789" w:rsidRDefault="00A331A3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79" w:history="1">
            <w:r w:rsidR="003F7789" w:rsidRPr="003F7789">
              <w:rPr>
                <w:rStyle w:val="a5"/>
                <w:noProof/>
              </w:rPr>
              <w:t>ПРИЛОЖЕНИЕ Б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_Toc164777479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21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158A77F7" w14:textId="6E0F72FF" w:rsidR="003F7789" w:rsidRPr="003F7789" w:rsidRDefault="00A331A3" w:rsidP="003F77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777480" w:history="1">
            <w:r w:rsidR="003F7789" w:rsidRPr="003F7789">
              <w:rPr>
                <w:rStyle w:val="a5"/>
                <w:noProof/>
              </w:rPr>
              <w:t>ПРИЛОЖЕНИЕ В</w:t>
            </w:r>
            <w:r w:rsidR="003F7789" w:rsidRPr="003F7789">
              <w:rPr>
                <w:noProof/>
                <w:webHidden/>
              </w:rPr>
              <w:tab/>
            </w:r>
            <w:r w:rsidR="003F7789" w:rsidRPr="003F7789">
              <w:rPr>
                <w:noProof/>
                <w:webHidden/>
              </w:rPr>
              <w:fldChar w:fldCharType="begin"/>
            </w:r>
            <w:r w:rsidR="003F7789" w:rsidRPr="003F7789">
              <w:rPr>
                <w:noProof/>
                <w:webHidden/>
              </w:rPr>
              <w:instrText xml:space="preserve"> PAGEREF _Toc164777480 \h </w:instrText>
            </w:r>
            <w:r w:rsidR="003F7789" w:rsidRPr="003F7789">
              <w:rPr>
                <w:noProof/>
                <w:webHidden/>
              </w:rPr>
            </w:r>
            <w:r w:rsidR="003F7789" w:rsidRPr="003F7789">
              <w:rPr>
                <w:noProof/>
                <w:webHidden/>
              </w:rPr>
              <w:fldChar w:fldCharType="separate"/>
            </w:r>
            <w:r w:rsidR="00904070">
              <w:rPr>
                <w:noProof/>
                <w:webHidden/>
              </w:rPr>
              <w:t>21</w:t>
            </w:r>
            <w:r w:rsidR="003F7789" w:rsidRPr="003F7789">
              <w:rPr>
                <w:noProof/>
                <w:webHidden/>
              </w:rPr>
              <w:fldChar w:fldCharType="end"/>
            </w:r>
          </w:hyperlink>
        </w:p>
        <w:p w14:paraId="586F867F" w14:textId="7C28FA98" w:rsidR="00794071" w:rsidRDefault="000A4775" w:rsidP="002F5592">
          <w:pPr>
            <w:spacing w:before="0" w:line="360" w:lineRule="auto"/>
            <w:ind w:firstLine="709"/>
          </w:pPr>
          <w:r w:rsidRPr="003F7789">
            <w:fldChar w:fldCharType="end"/>
          </w:r>
        </w:p>
      </w:sdtContent>
    </w:sdt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49A9B6C5" w14:textId="4B55D02D" w:rsidR="006A256D" w:rsidRDefault="006A256D" w:rsidP="002A30C8">
      <w:pPr>
        <w:pStyle w:val="1"/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  <w:bookmarkStart w:id="2" w:name="_Toc164777469"/>
      <w:r w:rsidRPr="002A30C8">
        <w:rPr>
          <w:rFonts w:cs="Times New Roman"/>
          <w:b/>
          <w:bCs/>
          <w:szCs w:val="28"/>
        </w:rPr>
        <w:lastRenderedPageBreak/>
        <w:t>ВВЕДЕНИЕ</w:t>
      </w:r>
      <w:bookmarkEnd w:id="2"/>
    </w:p>
    <w:p w14:paraId="57E8DA54" w14:textId="1D97F0B9" w:rsidR="00653732" w:rsidRDefault="00653732" w:rsidP="00653732">
      <w:pPr>
        <w:spacing w:before="0" w:line="360" w:lineRule="auto"/>
      </w:pPr>
      <w:r>
        <w:t>Я, Смирнов Сергей Игоревич, проходил учебную практику по профессиональному модулю «</w:t>
      </w:r>
      <w:r w:rsidRPr="00653732">
        <w:t>ПМ.01 ВЫПОЛНЕНИЕ РАБОТ ПО ПРОЕКТИРОВАНИЮ СЕТЕВОЙ ИНФРАСТРУКТУРЫ</w:t>
      </w:r>
      <w:r>
        <w:t xml:space="preserve">» в организации ФСПО ГУАП, лаб. сетевых технологий. По мере прохождения практики я выполнял такие виды работ как: </w:t>
      </w:r>
    </w:p>
    <w:p w14:paraId="1F8A892A" w14:textId="77777777" w:rsidR="00653732" w:rsidRDefault="00653732" w:rsidP="00653732">
      <w:pPr>
        <w:spacing w:before="0" w:line="360" w:lineRule="auto"/>
        <w:ind w:firstLine="0"/>
      </w:pPr>
      <w:r>
        <w:t>Проектирование сетевой инфраструктуры</w:t>
      </w:r>
    </w:p>
    <w:p w14:paraId="427AAC8D" w14:textId="089D8F2E" w:rsidR="00653732" w:rsidRDefault="00653732" w:rsidP="00653732">
      <w:pPr>
        <w:spacing w:before="0" w:line="360" w:lineRule="auto"/>
        <w:ind w:firstLine="0"/>
      </w:pPr>
      <w:r>
        <w:t>Организация сетевого администрирования</w:t>
      </w:r>
    </w:p>
    <w:p w14:paraId="773A8359" w14:textId="77777777" w:rsidR="00653732" w:rsidRDefault="00653732" w:rsidP="00653732">
      <w:pPr>
        <w:spacing w:before="0" w:line="360" w:lineRule="auto"/>
        <w:ind w:firstLine="0"/>
      </w:pPr>
      <w:r>
        <w:t>Управление сетевыми сервисами</w:t>
      </w:r>
    </w:p>
    <w:p w14:paraId="5188367E" w14:textId="66315BC3" w:rsidR="00653732" w:rsidRDefault="00653732" w:rsidP="00653732">
      <w:pPr>
        <w:spacing w:before="0" w:line="360" w:lineRule="auto"/>
        <w:ind w:firstLine="0"/>
      </w:pPr>
      <w:r>
        <w:t>Модернизация сетевой инфраструктуры</w:t>
      </w:r>
    </w:p>
    <w:p w14:paraId="5765DC75" w14:textId="68FAAE4A" w:rsidR="00653732" w:rsidRDefault="00653732" w:rsidP="00653732">
      <w:pPr>
        <w:spacing w:before="0" w:line="360" w:lineRule="auto"/>
        <w:ind w:firstLine="0"/>
      </w:pPr>
      <w:r>
        <w:t>Все виды работ я выполнял для учебной лаборатории сетевых технологий.</w:t>
      </w:r>
    </w:p>
    <w:p w14:paraId="36203E5E" w14:textId="00868773" w:rsidR="00DE7E85" w:rsidRDefault="00DE7E85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626DD153" w14:textId="77777777" w:rsidR="00DE7E85" w:rsidRDefault="00DE7E85" w:rsidP="00581C9E">
      <w:pPr>
        <w:tabs>
          <w:tab w:val="left" w:pos="1590"/>
        </w:tabs>
        <w:spacing w:before="100" w:beforeAutospacing="1" w:line="360" w:lineRule="auto"/>
        <w:ind w:firstLine="709"/>
        <w:jc w:val="both"/>
      </w:pPr>
      <w:r>
        <w:lastRenderedPageBreak/>
        <w:t>1 Проектирование сетевой инфраструктуры</w:t>
      </w:r>
    </w:p>
    <w:p w14:paraId="79786D1B" w14:textId="77777777" w:rsidR="00547258" w:rsidRDefault="00DE7E85" w:rsidP="00547258">
      <w:pPr>
        <w:tabs>
          <w:tab w:val="left" w:pos="1590"/>
        </w:tabs>
        <w:spacing w:before="100" w:beforeAutospacing="1" w:line="360" w:lineRule="auto"/>
        <w:ind w:firstLine="709"/>
        <w:jc w:val="both"/>
      </w:pPr>
      <w:r>
        <w:t>В ВУЗе есть лаборатория сетевых технологий, также лаборатория есть на факультете СПО этого же учебного заведения. Учебная лаборатория в самом ВУЗе является главным филиалом. Там установлен сервер виртуализации, а также весь трафик, перед тем как попасть в интернет, проходит через главный филиал. Адреса в лабораториях выдаются динамически локальными маршрутизаторами</w:t>
      </w:r>
      <w:r w:rsidR="000C38EF">
        <w:t xml:space="preserve">. Каждый компьютер в лаборатории должен находиться в отдельном </w:t>
      </w:r>
      <w:r w:rsidR="000C38EF">
        <w:rPr>
          <w:lang w:val="en-US"/>
        </w:rPr>
        <w:t>VLAN</w:t>
      </w:r>
      <w:r w:rsidR="000C38EF" w:rsidRPr="000C38EF">
        <w:t xml:space="preserve">. </w:t>
      </w:r>
      <w:r w:rsidR="000C38EF">
        <w:t>Главный филиал подключен к двум провайдерам, чтоб в случае выхода из строя одного из провайдеров, тра</w:t>
      </w:r>
      <w:r w:rsidR="00DB6DB9">
        <w:t xml:space="preserve">фик направлялся в другого </w:t>
      </w:r>
      <w:proofErr w:type="spellStart"/>
      <w:r w:rsidR="00DB6DB9">
        <w:t>провайдера</w:t>
      </w:r>
      <w:proofErr w:type="spellEnd"/>
    </w:p>
    <w:p w14:paraId="362F14E1" w14:textId="77777777" w:rsid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L1 показана в приложении А.</w:t>
      </w:r>
    </w:p>
    <w:p w14:paraId="237041E7" w14:textId="11A30623" w:rsidR="00547258" w:rsidRPr="00547258" w:rsidRDefault="00547258" w:rsidP="00547258">
      <w:pPr>
        <w:tabs>
          <w:tab w:val="left" w:pos="1590"/>
        </w:tabs>
        <w:spacing w:before="100" w:beforeAutospacing="1" w:line="360" w:lineRule="auto"/>
        <w:ind w:firstLine="0"/>
        <w:jc w:val="both"/>
      </w:pPr>
      <w:r w:rsidRPr="00547258">
        <w:t>Схема сети L2 показана в приложении Б.</w:t>
      </w:r>
    </w:p>
    <w:p w14:paraId="7DC765EB" w14:textId="249CEE19" w:rsidR="00581C9E" w:rsidRPr="00547258" w:rsidRDefault="00547258" w:rsidP="00547258">
      <w:pPr>
        <w:pStyle w:val="ab"/>
        <w:rPr>
          <w:sz w:val="28"/>
          <w:szCs w:val="28"/>
        </w:rPr>
      </w:pPr>
      <w:r w:rsidRPr="00547258">
        <w:rPr>
          <w:sz w:val="28"/>
          <w:szCs w:val="28"/>
        </w:rPr>
        <w:t>Схема сети L3 показана в приложении В</w:t>
      </w:r>
    </w:p>
    <w:p w14:paraId="4407075E" w14:textId="659DDAB6" w:rsidR="00D21EF3" w:rsidRPr="00D21EF3" w:rsidRDefault="00D21EF3" w:rsidP="00DB6DB9">
      <w:pPr>
        <w:tabs>
          <w:tab w:val="left" w:pos="1590"/>
        </w:tabs>
        <w:ind w:firstLine="0"/>
        <w:jc w:val="both"/>
      </w:pPr>
    </w:p>
    <w:p w14:paraId="57680248" w14:textId="34593D6F" w:rsidR="00DE7E85" w:rsidRDefault="00DE7E85">
      <w:pPr>
        <w:widowControl/>
        <w:autoSpaceDE/>
        <w:autoSpaceDN/>
        <w:spacing w:before="0" w:after="160" w:line="259" w:lineRule="auto"/>
        <w:ind w:firstLine="0"/>
      </w:pPr>
    </w:p>
    <w:p w14:paraId="792E8248" w14:textId="77777777" w:rsidR="00C00C84" w:rsidRDefault="00C00C84" w:rsidP="00C00C84">
      <w:pPr>
        <w:spacing w:before="0" w:line="360" w:lineRule="auto"/>
        <w:ind w:firstLine="0"/>
      </w:pPr>
      <w:r>
        <w:t xml:space="preserve">Таблица 1 – </w:t>
      </w:r>
      <w:r>
        <w:rPr>
          <w:lang w:val="en-US"/>
        </w:rPr>
        <w:t>IP</w:t>
      </w:r>
      <w:r w:rsidRPr="00D935DD">
        <w:t>-</w:t>
      </w:r>
      <w:r>
        <w:t>план главного офиса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00C84" w:rsidRPr="006B4588" w14:paraId="751F04D2" w14:textId="77777777" w:rsidTr="00E811E2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A5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Главный офис</w:t>
            </w:r>
          </w:p>
        </w:tc>
      </w:tr>
      <w:tr w:rsidR="00C00C84" w:rsidRPr="006B4588" w14:paraId="27C624E6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DC3B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ABA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3F46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1D7" w14:textId="6B683076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00C84" w:rsidRPr="006B4588" w14:paraId="76C4EA69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265B1" w14:textId="6519B5D3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24D8" w14:textId="0631F129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1E3" w14:textId="31D9E986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10.10.10.10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1F20" w14:textId="7C3A80B2" w:rsidR="00C00C84" w:rsidRPr="00E12A1F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00C84" w:rsidRPr="006B4588" w14:paraId="6CECA480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AB8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AE76" w14:textId="21F0D402" w:rsidR="00C00C84" w:rsidRPr="006B4588" w:rsidRDefault="00E12A1F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E346" w14:textId="0EE886EC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 w:rsidR="00E12A1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.1.2)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86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520EEE9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B584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5BE6" w14:textId="406360B2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Ether2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352" w14:textId="5A8544DB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EF52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FD46C7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D7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738C" w14:textId="6B7FA996" w:rsidR="00C00C84" w:rsidRPr="00A2424B" w:rsidRDefault="00A2424B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9003" w14:textId="5E524F0D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87DF" w14:textId="077DD4FE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6EF58753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3E8A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1324" w14:textId="7B8402AE" w:rsidR="00C00C84" w:rsidRPr="00EC1771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gre-tunnell</w:t>
            </w:r>
            <w:proofErr w:type="spellEnd"/>
            <w:r w:rsidR="0055054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3235" w14:textId="479D79F3" w:rsidR="00C00C84" w:rsidRPr="00550549" w:rsidRDefault="00550549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E4E9" w14:textId="7CFF3187" w:rsidR="00C00C84" w:rsidRPr="006B4588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52CFA681" w14:textId="77777777" w:rsidTr="00E811E2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C555C55" w14:textId="7503F17F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 w:rsidR="00EC177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M11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1958" w14:textId="715461FA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775" w14:textId="796E79BB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11.11.11.11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7252" w14:textId="3C711F4E" w:rsidR="00C00C84" w:rsidRPr="00EC1771" w:rsidRDefault="00EC1771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C00C84" w:rsidRPr="006B4588" w14:paraId="06A463AA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3804E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D0DA" w14:textId="3FC0C704" w:rsidR="00C00C84" w:rsidRPr="00283A88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C00C84"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4F5" w14:textId="62FBE8FE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</w:t>
            </w:r>
            <w:r w:rsidR="00283A8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18.2.2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BD9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03F0615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901FBC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6B3B" w14:textId="5F2B48A9" w:rsidR="00C00C84" w:rsidRPr="003F7BF5" w:rsidRDefault="00283A88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AB2" w14:textId="2C0D077F" w:rsidR="00C00C84" w:rsidRPr="00D64844" w:rsidRDefault="00D64844" w:rsidP="00D6484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.18.10.2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C458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0C84" w:rsidRPr="006B4588" w14:paraId="15D3EAAB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282A5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D773" w14:textId="2D1D1AB1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vrrp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12A5" w14:textId="726668E5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2CD" w14:textId="7B3EE544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00C84" w:rsidRPr="006B4588" w14:paraId="57F52504" w14:textId="77777777" w:rsidTr="00E811E2">
        <w:trPr>
          <w:trHeight w:val="300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DE4D93" w14:textId="77777777" w:rsidR="00C00C84" w:rsidRPr="006B4588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0E17" w14:textId="0CF45D46" w:rsidR="00C00C84" w:rsidRPr="00D64844" w:rsidRDefault="00C00C84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gre-tunnel</w:t>
            </w:r>
            <w:proofErr w:type="spellEnd"/>
            <w:r w:rsidR="00D6484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74C8" w14:textId="76948AF6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C9C3" w14:textId="6FD9893D" w:rsidR="00C00C84" w:rsidRPr="00D64844" w:rsidRDefault="00D64844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3C1A3A04" w14:textId="77777777" w:rsidTr="004011C5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44E55" w14:textId="2359738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F81C" w14:textId="2B1C2BFE" w:rsidR="00E811E2" w:rsidRPr="006B4588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40CDC" w14:textId="4120FA1B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13.13.13.13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20B9" w14:textId="73727056" w:rsidR="00E811E2" w:rsidRPr="00E811E2" w:rsidRDefault="00E811E2" w:rsidP="00EA76D5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32</w:t>
            </w:r>
          </w:p>
        </w:tc>
      </w:tr>
      <w:tr w:rsidR="00E811E2" w:rsidRPr="006B4588" w14:paraId="4295A9C0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855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92C9" w14:textId="56333B43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Ether1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E33E" w14:textId="4131F26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200.18.10.11)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7A2B" w14:textId="5EFE922A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1F6914E4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A7EC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8199" w14:textId="32F3748C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B9F7A" w14:textId="51645E0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1DD71" w14:textId="225C77BE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4D6739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07B29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C20B" w14:textId="6F5852C6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D3ED" w14:textId="237CD1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7D9DB" w14:textId="1DA40494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649836BE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2EADE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93E4F" w14:textId="542BA7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8399C" w14:textId="6B339B5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6F881" w14:textId="7FD13B70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585D0F52" w14:textId="77777777" w:rsidTr="004011C5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7696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ED8F" w14:textId="0E549BE5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40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D7012" w14:textId="4F5A6393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200.18.1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  <w:r w:rsidRPr="00E811E2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5CAB" w14:textId="393F1AE2" w:rsidR="00E811E2" w:rsidRPr="00E811E2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E811E2" w:rsidRPr="006B4588" w14:paraId="4ECABD00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57D57" w14:textId="4332C15D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65F53" w14:textId="334849B9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E27E" w14:textId="3B25177A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200.18.100.100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F8D3" w14:textId="239B649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12CD8ACC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563AC" w14:textId="25E192C2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B823" w14:textId="4253A171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2442" w14:textId="3836434B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00.18.130.100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B01A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811E2" w:rsidRPr="006B4588" w14:paraId="212263EF" w14:textId="77777777" w:rsidTr="00E811E2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742C" w14:textId="73920088" w:rsidR="00E811E2" w:rsidRPr="00C379BA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A170" w14:textId="3B555966" w:rsidR="00E811E2" w:rsidRPr="00C379BA" w:rsidRDefault="00C379BA" w:rsidP="00E811E2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1D6F" w14:textId="6D0F1A3F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 w:rsidR="00C379B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200.18.120.100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357" w14:textId="77777777" w:rsidR="00E811E2" w:rsidRPr="006B4588" w:rsidRDefault="00E811E2" w:rsidP="00E811E2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707AC45E" w14:textId="3DEC90A3" w:rsidR="00D21EF3" w:rsidRDefault="00D21EF3" w:rsidP="00653732">
      <w:pPr>
        <w:widowControl/>
        <w:autoSpaceDE/>
        <w:autoSpaceDN/>
        <w:spacing w:before="0" w:line="360" w:lineRule="auto"/>
        <w:jc w:val="both"/>
        <w:rPr>
          <w:lang w:val="en-US"/>
        </w:rPr>
      </w:pPr>
    </w:p>
    <w:p w14:paraId="32A722FD" w14:textId="2DC23D8D" w:rsidR="00C379BA" w:rsidRDefault="00C379BA" w:rsidP="00C379BA">
      <w:pPr>
        <w:spacing w:before="0" w:line="360" w:lineRule="auto"/>
        <w:ind w:firstLine="0"/>
      </w:pPr>
      <w:r>
        <w:t xml:space="preserve">Таблица </w:t>
      </w:r>
      <w:r w:rsidR="00C12A60">
        <w:t>2</w:t>
      </w:r>
      <w:r>
        <w:t xml:space="preserve"> – </w:t>
      </w:r>
      <w:r>
        <w:rPr>
          <w:lang w:val="en-US"/>
        </w:rPr>
        <w:t>IP</w:t>
      </w:r>
      <w:r w:rsidRPr="00D935DD">
        <w:t>-</w:t>
      </w:r>
      <w:r>
        <w:t xml:space="preserve">план </w:t>
      </w:r>
      <w:r w:rsidR="00C103D7">
        <w:t>Факультета СПО</w:t>
      </w: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C379BA" w:rsidRPr="006B4588" w14:paraId="08A7510D" w14:textId="77777777" w:rsidTr="00660A04">
        <w:trPr>
          <w:trHeight w:val="300"/>
        </w:trPr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193" w14:textId="564A8081" w:rsidR="00C379BA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Факультет СПО</w:t>
            </w:r>
          </w:p>
        </w:tc>
      </w:tr>
      <w:tr w:rsidR="00C379BA" w:rsidRPr="006B4588" w14:paraId="3A4DB5EC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D21BD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41C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5B5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3AEF" w14:textId="77777777" w:rsidR="00C379BA" w:rsidRPr="006B4588" w:rsidRDefault="00C379BA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Мас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C103D7" w:rsidRPr="006B4588" w14:paraId="5F78F0CE" w14:textId="77777777" w:rsidTr="002A0C5B">
        <w:trPr>
          <w:trHeight w:val="300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E311" w14:textId="40A0AE9E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631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Loopback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88AD" w14:textId="3B928485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12.12.12.12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0448" w14:textId="77777777" w:rsidR="00C103D7" w:rsidRPr="00E12A1F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C103D7" w:rsidRPr="006B4588" w14:paraId="537DC002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B06F2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52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ther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1189" w14:textId="42962BC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(200.1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.2)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80E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69965936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3BFF5F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F8B" w14:textId="238BC9A3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8B89" w14:textId="2056B8DA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200.18.20.2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B78C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097062D7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96746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CF88" w14:textId="2642A05D" w:rsidR="00C103D7" w:rsidRPr="00A2424B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Gre-tunnel2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BDA" w14:textId="40C3C271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200.18.30.2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3CB3" w14:textId="77777777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  <w:tr w:rsidR="00C103D7" w:rsidRPr="006B4588" w14:paraId="12B20C0A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C9458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BD53" w14:textId="4628C658" w:rsidR="00C103D7" w:rsidRP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EC53" w14:textId="221F9C6D" w:rsidR="00C103D7" w:rsidRPr="00550549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F774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103D7" w:rsidRPr="006B4588" w14:paraId="482AB5AE" w14:textId="77777777" w:rsidTr="002A0C5B">
        <w:trPr>
          <w:trHeight w:val="300"/>
        </w:trPr>
        <w:tc>
          <w:tcPr>
            <w:tcW w:w="29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ECDA" w14:textId="77777777" w:rsidR="00C103D7" w:rsidRPr="006B4588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83FE8" w14:textId="327E1D35" w:rsidR="00C103D7" w:rsidRDefault="00C103D7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A9E1" w14:textId="603FCE1A" w:rsidR="00C103D7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200.18.150.1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0DA8" w14:textId="50F166ED" w:rsidR="00C103D7" w:rsidRPr="00BB2969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</w:p>
        </w:tc>
      </w:tr>
    </w:tbl>
    <w:p w14:paraId="3775861F" w14:textId="32FBE78B" w:rsidR="00C379BA" w:rsidRDefault="00C379BA" w:rsidP="00BB2969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tbl>
      <w:tblPr>
        <w:tblW w:w="7636" w:type="dxa"/>
        <w:tblLook w:val="04A0" w:firstRow="1" w:lastRow="0" w:firstColumn="1" w:lastColumn="0" w:noHBand="0" w:noVBand="1"/>
      </w:tblPr>
      <w:tblGrid>
        <w:gridCol w:w="2945"/>
        <w:gridCol w:w="1660"/>
        <w:gridCol w:w="2221"/>
        <w:gridCol w:w="810"/>
      </w:tblGrid>
      <w:tr w:rsidR="00BB2969" w:rsidRPr="006B4588" w14:paraId="74F1207A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DF1CD" w14:textId="736E1D41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23412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44DE8" w14:textId="5F1C12DF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200.18.140.100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C666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BB2969" w:rsidRPr="006B4588" w14:paraId="269A491F" w14:textId="77777777" w:rsidTr="00660A04">
        <w:trPr>
          <w:trHeight w:val="300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D809" w14:textId="61F5F61F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AE1" w14:textId="77777777" w:rsidR="00BB2969" w:rsidRPr="00C379BA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Ens4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EC03" w14:textId="2D8DB130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DHCP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00.18.150.100</w:t>
            </w: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F37F" w14:textId="77777777" w:rsidR="00BB2969" w:rsidRPr="006B4588" w:rsidRDefault="00BB2969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458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122662F5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71E88DC1" w14:textId="77777777" w:rsidR="00C379BA" w:rsidRDefault="00C379BA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05BD9E29" w14:textId="77777777" w:rsidR="00496C0D" w:rsidRDefault="00496C0D" w:rsidP="00C379BA">
      <w:pPr>
        <w:widowControl/>
        <w:autoSpaceDE/>
        <w:autoSpaceDN/>
        <w:spacing w:before="0" w:line="360" w:lineRule="auto"/>
        <w:ind w:firstLine="0"/>
        <w:jc w:val="both"/>
        <w:rPr>
          <w:lang w:val="en-US"/>
        </w:rPr>
      </w:pPr>
    </w:p>
    <w:p w14:paraId="42546B09" w14:textId="27633A5D" w:rsidR="002351D8" w:rsidRDefault="002351D8" w:rsidP="00C379BA">
      <w:pPr>
        <w:widowControl/>
        <w:autoSpaceDE/>
        <w:autoSpaceDN/>
        <w:spacing w:before="0" w:line="360" w:lineRule="auto"/>
        <w:ind w:firstLine="0"/>
        <w:jc w:val="both"/>
      </w:pPr>
      <w:r>
        <w:t>Оборудование</w:t>
      </w:r>
    </w:p>
    <w:p w14:paraId="00342FAC" w14:textId="58963299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>
        <w:t>В процессе построения схемы также настраивались сети провайдера. Вот, какое оборудование было использовано.</w:t>
      </w:r>
    </w:p>
    <w:p w14:paraId="151FED74" w14:textId="04E534C4" w:rsidR="00C12A60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6825EA77" w14:textId="5E98BD1E" w:rsidR="00C12A60" w:rsidRPr="00FF1C3B" w:rsidRDefault="00C12A60" w:rsidP="00C12A60">
      <w:pPr>
        <w:spacing w:before="0" w:line="360" w:lineRule="auto"/>
        <w:ind w:firstLine="0"/>
      </w:pPr>
      <w:r>
        <w:t xml:space="preserve">Таблица 3 – </w:t>
      </w:r>
      <w:r w:rsidR="00FF1C3B">
        <w:t>Оборудование провайдера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11"/>
        <w:gridCol w:w="6172"/>
      </w:tblGrid>
      <w:tr w:rsidR="00C12A60" w:rsidRPr="00FF1C3B" w14:paraId="2E299082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ADF6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Оборудование провайдеров</w:t>
            </w:r>
          </w:p>
        </w:tc>
      </w:tr>
      <w:tr w:rsidR="00C12A60" w:rsidRPr="00FF1C3B" w14:paraId="1A86B573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269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8F0D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Наименование</w:t>
            </w:r>
          </w:p>
        </w:tc>
      </w:tr>
      <w:tr w:rsidR="00C12A60" w:rsidRPr="00FF1C3B" w14:paraId="06E92E0B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BA72" w14:textId="34A0C5BB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6DB3" w14:textId="071FC0BF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7.5</w:t>
            </w:r>
          </w:p>
        </w:tc>
      </w:tr>
      <w:tr w:rsidR="00C12A60" w:rsidRPr="00FF1C3B" w14:paraId="1C7F6875" w14:textId="77777777" w:rsidTr="00660A04">
        <w:trPr>
          <w:trHeight w:val="30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1072" w14:textId="10EC618D" w:rsidR="00C12A60" w:rsidRPr="00FF1C3B" w:rsidRDefault="00FF1C3B" w:rsidP="00660A04">
            <w:pPr>
              <w:widowControl/>
              <w:autoSpaceDE/>
              <w:autoSpaceDN/>
              <w:spacing w:before="0"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FF1C3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4F2" w14:textId="77777777" w:rsidR="00C12A60" w:rsidRPr="00FF1C3B" w:rsidRDefault="00C12A60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1C3B">
              <w:rPr>
                <w:color w:val="000000"/>
                <w:sz w:val="22"/>
                <w:szCs w:val="22"/>
              </w:rPr>
              <w:t>Mikrotik</w:t>
            </w:r>
            <w:proofErr w:type="spellEnd"/>
            <w:r w:rsidRPr="00FF1C3B">
              <w:rPr>
                <w:color w:val="000000"/>
                <w:sz w:val="22"/>
                <w:szCs w:val="22"/>
              </w:rPr>
              <w:t xml:space="preserve"> 7.14.2</w:t>
            </w:r>
          </w:p>
        </w:tc>
      </w:tr>
    </w:tbl>
    <w:p w14:paraId="139357F3" w14:textId="4E0EF260" w:rsidR="00FF1C3B" w:rsidRPr="00FF1C3B" w:rsidRDefault="00C12A60" w:rsidP="00C379BA">
      <w:pPr>
        <w:widowControl/>
        <w:autoSpaceDE/>
        <w:autoSpaceDN/>
        <w:spacing w:before="0" w:line="360" w:lineRule="auto"/>
        <w:ind w:firstLine="0"/>
        <w:jc w:val="both"/>
      </w:pPr>
      <w:r w:rsidRPr="00FF1C3B">
        <w:t xml:space="preserve"> </w:t>
      </w:r>
    </w:p>
    <w:p w14:paraId="60FEB945" w14:textId="3F6B500F" w:rsidR="00FF1C3B" w:rsidRPr="005F2221" w:rsidRDefault="00FF1C3B" w:rsidP="00FF1C3B">
      <w:pPr>
        <w:spacing w:before="0" w:line="360" w:lineRule="auto"/>
        <w:ind w:firstLine="0"/>
      </w:pPr>
      <w:r w:rsidRPr="00FF1C3B">
        <w:t>Таблица 4 – Оборудование</w:t>
      </w:r>
      <w:r w:rsidR="005F2221">
        <w:rPr>
          <w:lang w:val="en-US"/>
        </w:rPr>
        <w:t xml:space="preserve"> </w:t>
      </w:r>
      <w:r w:rsidR="005F2221">
        <w:t>учебных лабораторий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988"/>
        <w:gridCol w:w="6095"/>
      </w:tblGrid>
      <w:tr w:rsidR="00522FB6" w:rsidRPr="00904070" w14:paraId="5B1BF829" w14:textId="77777777" w:rsidTr="00660A04">
        <w:trPr>
          <w:trHeight w:val="300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E89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 филиалов</w:t>
            </w:r>
          </w:p>
        </w:tc>
      </w:tr>
      <w:tr w:rsidR="00522FB6" w:rsidRPr="00904070" w14:paraId="13CB4501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35E7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C62A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522FB6" w:rsidRPr="00904070" w14:paraId="4C7A3405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1B2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5B8D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7.14.2</w:t>
            </w:r>
          </w:p>
        </w:tc>
      </w:tr>
      <w:tr w:rsidR="00522FB6" w:rsidRPr="00904070" w14:paraId="5CD1C95A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9124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C615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Mikrotik</w:t>
            </w:r>
            <w:proofErr w:type="spellEnd"/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22FB6" w:rsidRPr="00904070" w14:paraId="4C059D4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6499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E38CC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PC</w:t>
            </w:r>
          </w:p>
        </w:tc>
      </w:tr>
      <w:tr w:rsidR="00522FB6" w:rsidRPr="00EB4296" w14:paraId="12D73EB9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D5AF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55E15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Коммутатор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Cisco</w:t>
            </w:r>
          </w:p>
        </w:tc>
      </w:tr>
      <w:tr w:rsidR="00522FB6" w:rsidRPr="00EB4296" w14:paraId="23044B47" w14:textId="77777777" w:rsidTr="00660A0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F2AE" w14:textId="77777777" w:rsidR="00522FB6" w:rsidRPr="00904070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407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F53E" w14:textId="77777777" w:rsidR="00522FB6" w:rsidRPr="00EB4296" w:rsidRDefault="00522FB6" w:rsidP="00660A04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Proxmox</w:t>
            </w:r>
            <w:proofErr w:type="spellEnd"/>
          </w:p>
        </w:tc>
      </w:tr>
    </w:tbl>
    <w:p w14:paraId="2E7531A8" w14:textId="5D368EE8" w:rsidR="00FF1C3B" w:rsidRDefault="00FF1C3B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63AB92B8" w14:textId="7E6D7C60" w:rsidR="00522FB6" w:rsidRDefault="00522FB6" w:rsidP="00522FB6">
      <w:pPr>
        <w:widowControl/>
        <w:autoSpaceDE/>
        <w:autoSpaceDN/>
        <w:spacing w:before="0" w:after="160" w:line="259" w:lineRule="auto"/>
        <w:ind w:firstLine="0"/>
        <w:rPr>
          <w:b/>
          <w:bCs/>
        </w:rPr>
      </w:pPr>
      <w:r>
        <w:br w:type="page"/>
      </w:r>
      <w:r w:rsidRPr="00DD14E2">
        <w:rPr>
          <w:b/>
          <w:bCs/>
        </w:rPr>
        <w:lastRenderedPageBreak/>
        <w:t>Организация сетевого администрировани</w:t>
      </w:r>
      <w:r>
        <w:rPr>
          <w:b/>
          <w:bCs/>
        </w:rPr>
        <w:t>я</w:t>
      </w:r>
    </w:p>
    <w:p w14:paraId="494975E5" w14:textId="132BB928" w:rsidR="00522FB6" w:rsidRDefault="00522FB6" w:rsidP="00522FB6">
      <w:pPr>
        <w:widowControl/>
        <w:autoSpaceDE/>
        <w:autoSpaceDN/>
        <w:spacing w:before="0" w:after="160" w:line="259" w:lineRule="auto"/>
        <w:ind w:firstLine="0"/>
      </w:pPr>
      <w:r w:rsidRPr="00522FB6">
        <w:t>Настройка провайдеров</w:t>
      </w:r>
    </w:p>
    <w:p w14:paraId="0F6AE3A3" w14:textId="4C538154" w:rsidR="00522FB6" w:rsidRPr="00183579" w:rsidRDefault="00522FB6" w:rsidP="00522FB6">
      <w:pPr>
        <w:widowControl/>
        <w:autoSpaceDE/>
        <w:autoSpaceDN/>
        <w:spacing w:before="0" w:after="160" w:line="259" w:lineRule="auto"/>
        <w:ind w:firstLine="0"/>
      </w:pPr>
      <w:r>
        <w:t xml:space="preserve">На схеме имеется 3 автономные сети провайдера. В верхней автономной системе </w:t>
      </w:r>
      <w:r>
        <w:rPr>
          <w:lang w:val="en-US"/>
        </w:rPr>
        <w:t>AS</w:t>
      </w:r>
      <w:r>
        <w:t xml:space="preserve"> С в качестве протокола динамической маршрутизации выбран</w:t>
      </w:r>
      <w:r w:rsidRPr="00522FB6">
        <w:t xml:space="preserve"> </w:t>
      </w:r>
      <w:r>
        <w:rPr>
          <w:lang w:val="en-US"/>
        </w:rPr>
        <w:t>IS</w:t>
      </w:r>
      <w:r w:rsidRPr="00522FB6">
        <w:t>-</w:t>
      </w:r>
      <w:r>
        <w:rPr>
          <w:lang w:val="en-US"/>
        </w:rPr>
        <w:t>IS</w:t>
      </w:r>
      <w:r>
        <w:t>, в остальных автономных системах протоколом маршру</w:t>
      </w:r>
      <w:r w:rsidR="00CA5D8F">
        <w:t xml:space="preserve">тизации выбран </w:t>
      </w:r>
      <w:r w:rsidR="00CA5D8F">
        <w:rPr>
          <w:lang w:val="en-US"/>
        </w:rPr>
        <w:t>OSPF</w:t>
      </w:r>
      <w:r w:rsidR="00CA5D8F">
        <w:t xml:space="preserve">. Для связи между автономными системами использовался </w:t>
      </w:r>
      <w:proofErr w:type="spellStart"/>
      <w:r w:rsidR="00CA5D8F">
        <w:t>протоколт</w:t>
      </w:r>
      <w:proofErr w:type="spellEnd"/>
      <w:r w:rsidR="00CA5D8F">
        <w:t xml:space="preserve"> </w:t>
      </w:r>
      <w:r w:rsidR="00CA5D8F">
        <w:rPr>
          <w:lang w:val="en-US"/>
        </w:rPr>
        <w:t>BGP</w:t>
      </w:r>
    </w:p>
    <w:p w14:paraId="3A95414B" w14:textId="21234DD3" w:rsidR="00CA5D8F" w:rsidRDefault="00CA5D8F" w:rsidP="00522FB6">
      <w:pPr>
        <w:widowControl/>
        <w:autoSpaceDE/>
        <w:autoSpaceDN/>
        <w:spacing w:before="0" w:after="160" w:line="259" w:lineRule="auto"/>
        <w:ind w:firstLine="0"/>
      </w:pPr>
      <w:r>
        <w:t>Настройка филиалов</w:t>
      </w:r>
    </w:p>
    <w:p w14:paraId="626D4E59" w14:textId="1ECC70D8" w:rsidR="00CA5D8F" w:rsidRPr="00CA5D8F" w:rsidRDefault="00CA5D8F" w:rsidP="00522FB6">
      <w:pPr>
        <w:widowControl/>
        <w:autoSpaceDE/>
        <w:autoSpaceDN/>
        <w:spacing w:before="0" w:after="160" w:line="259" w:lineRule="auto"/>
        <w:ind w:firstLine="0"/>
      </w:pPr>
      <w:r>
        <w:t xml:space="preserve">В филиале вуза маршрутизатор получил от провайдера адрес по </w:t>
      </w:r>
      <w:r>
        <w:rPr>
          <w:lang w:val="en-US"/>
        </w:rPr>
        <w:t>DHCP</w:t>
      </w:r>
      <w:r>
        <w:t>, все остальные адреса на маршрутизаторе прописаны статичес</w:t>
      </w:r>
      <w:r w:rsidR="00493F12">
        <w:t>ки</w:t>
      </w:r>
    </w:p>
    <w:p w14:paraId="35DFB81E" w14:textId="1453B8F7" w:rsidR="00522FB6" w:rsidRDefault="00493F12" w:rsidP="00493F12">
      <w:pPr>
        <w:widowControl/>
        <w:tabs>
          <w:tab w:val="left" w:pos="4185"/>
        </w:tabs>
        <w:autoSpaceDE/>
        <w:autoSpaceDN/>
        <w:spacing w:before="0" w:line="360" w:lineRule="auto"/>
        <w:ind w:firstLine="0"/>
        <w:jc w:val="both"/>
      </w:pPr>
      <w:r>
        <w:tab/>
      </w:r>
    </w:p>
    <w:p w14:paraId="2CA2FD26" w14:textId="1ADEE09A" w:rsidR="005F2221" w:rsidRDefault="00493F12" w:rsidP="00493F12">
      <w:pPr>
        <w:widowControl/>
        <w:autoSpaceDE/>
        <w:autoSpaceDN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1FC88183" wp14:editId="6A1D4CBD">
            <wp:extent cx="309605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4E8" w14:textId="7A2E8E71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>
        <w:t xml:space="preserve">Рисунок 1 – </w:t>
      </w:r>
      <w:r>
        <w:rPr>
          <w:lang w:val="en-US"/>
        </w:rPr>
        <w:t>Address list M13</w:t>
      </w:r>
    </w:p>
    <w:p w14:paraId="671B70DF" w14:textId="77777777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</w:p>
    <w:p w14:paraId="359BC138" w14:textId="2F31ECAF" w:rsidR="00493F12" w:rsidRDefault="00493F12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 w:rsidRPr="00493F12">
        <w:rPr>
          <w:noProof/>
          <w:lang w:val="en-US"/>
        </w:rPr>
        <w:drawing>
          <wp:inline distT="0" distB="0" distL="0" distR="0" wp14:anchorId="2951AEF9" wp14:editId="3DB23F2E">
            <wp:extent cx="3429479" cy="30293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FD0" w14:textId="3513A9F8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183579">
        <w:t>2</w:t>
      </w:r>
      <w:r>
        <w:t xml:space="preserve"> –</w:t>
      </w:r>
      <w:r>
        <w:rPr>
          <w:lang w:val="en-US"/>
        </w:rPr>
        <w:t>DHCP</w:t>
      </w:r>
      <w:r w:rsidRPr="00183579">
        <w:t xml:space="preserve"> </w:t>
      </w:r>
      <w:r>
        <w:rPr>
          <w:lang w:val="en-US"/>
        </w:rPr>
        <w:t>client</w:t>
      </w:r>
      <w:r w:rsidRPr="00183579">
        <w:t xml:space="preserve"> </w:t>
      </w:r>
      <w:r>
        <w:rPr>
          <w:lang w:val="en-US"/>
        </w:rPr>
        <w:t>M</w:t>
      </w:r>
      <w:r w:rsidRPr="00183579">
        <w:t>13</w:t>
      </w:r>
    </w:p>
    <w:p w14:paraId="4E6C6CFA" w14:textId="309DA384" w:rsidR="00493F12" w:rsidRPr="00183579" w:rsidRDefault="00493F12" w:rsidP="00493F12">
      <w:pPr>
        <w:widowControl/>
        <w:autoSpaceDE/>
        <w:spacing w:before="0" w:line="360" w:lineRule="auto"/>
        <w:ind w:firstLine="0"/>
        <w:jc w:val="center"/>
      </w:pPr>
    </w:p>
    <w:p w14:paraId="2A96B9A0" w14:textId="6237FEF0" w:rsidR="00493F12" w:rsidRDefault="00493F12" w:rsidP="00493F12">
      <w:pPr>
        <w:widowControl/>
        <w:autoSpaceDE/>
        <w:spacing w:before="0" w:line="360" w:lineRule="auto"/>
        <w:ind w:firstLine="0"/>
      </w:pPr>
      <w:r>
        <w:lastRenderedPageBreak/>
        <w:t>Адреса на конечные устройства выдавались маршрутизатора</w:t>
      </w:r>
      <w:r w:rsidR="00244441">
        <w:t>ми</w:t>
      </w:r>
      <w:r>
        <w:t xml:space="preserve"> </w:t>
      </w:r>
    </w:p>
    <w:p w14:paraId="338EDCDC" w14:textId="5C042794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266F3A66" wp14:editId="14202889">
            <wp:extent cx="4944165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BAE1" w14:textId="7E3A7C5A" w:rsidR="00493F12" w:rsidRDefault="00493F12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3 – </w:t>
      </w:r>
      <w:r w:rsidR="00244441">
        <w:t xml:space="preserve">Настройка </w:t>
      </w:r>
      <w:r>
        <w:rPr>
          <w:lang w:val="en-US"/>
        </w:rPr>
        <w:t xml:space="preserve">DHCP </w:t>
      </w:r>
      <w:r>
        <w:t>сервера</w:t>
      </w:r>
      <w:r w:rsidR="00244441">
        <w:t xml:space="preserve"> </w:t>
      </w:r>
      <w:r w:rsidR="00244441">
        <w:rPr>
          <w:lang w:val="en-US"/>
        </w:rPr>
        <w:t>M13</w:t>
      </w:r>
    </w:p>
    <w:p w14:paraId="24C178CA" w14:textId="6B6702DA" w:rsidR="00244441" w:rsidRDefault="00244441" w:rsidP="00493F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244441">
        <w:rPr>
          <w:noProof/>
          <w:lang w:val="en-US"/>
        </w:rPr>
        <w:drawing>
          <wp:inline distT="0" distB="0" distL="0" distR="0" wp14:anchorId="5334EE8A" wp14:editId="30B002C5">
            <wp:extent cx="4601217" cy="56205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4361" w14:textId="238E968D" w:rsidR="00244441" w:rsidRPr="00244441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4 – Настройка </w:t>
      </w:r>
      <w:r>
        <w:rPr>
          <w:lang w:val="en-US"/>
        </w:rPr>
        <w:t>DHCP</w:t>
      </w:r>
      <w:r w:rsidRPr="00244441">
        <w:t xml:space="preserve"> </w:t>
      </w:r>
      <w:r>
        <w:t xml:space="preserve">сервера </w:t>
      </w:r>
      <w:r>
        <w:rPr>
          <w:lang w:val="en-US"/>
        </w:rPr>
        <w:t>M</w:t>
      </w:r>
      <w:r w:rsidRPr="00244441">
        <w:t>1</w:t>
      </w:r>
      <w:r>
        <w:t>2</w:t>
      </w:r>
    </w:p>
    <w:p w14:paraId="6DACA14F" w14:textId="761D42E9" w:rsidR="00493F12" w:rsidRDefault="00493F12" w:rsidP="00493F12">
      <w:pPr>
        <w:widowControl/>
        <w:autoSpaceDE/>
        <w:spacing w:before="0" w:line="360" w:lineRule="auto"/>
        <w:ind w:firstLine="0"/>
      </w:pPr>
      <w:r>
        <w:t xml:space="preserve">Каждому конечному устройству был присвоен статический адрес, который выдавался по </w:t>
      </w:r>
      <w:r>
        <w:rPr>
          <w:lang w:val="en-US"/>
        </w:rPr>
        <w:t>DHCP</w:t>
      </w:r>
      <w:r>
        <w:t xml:space="preserve">, для дальнейшего использования статического </w:t>
      </w:r>
      <w:r>
        <w:rPr>
          <w:lang w:val="en-US"/>
        </w:rPr>
        <w:t>DNS</w:t>
      </w:r>
      <w:r w:rsidRPr="00493F12">
        <w:t xml:space="preserve"> </w:t>
      </w:r>
      <w:r>
        <w:t>сервера.</w:t>
      </w:r>
    </w:p>
    <w:p w14:paraId="2DEC1E8E" w14:textId="1A5E6398" w:rsidR="00493F12" w:rsidRPr="00493F12" w:rsidRDefault="00493F12" w:rsidP="00493F12">
      <w:pPr>
        <w:widowControl/>
        <w:autoSpaceDE/>
        <w:spacing w:before="0" w:line="360" w:lineRule="auto"/>
        <w:ind w:firstLine="0"/>
        <w:jc w:val="center"/>
      </w:pPr>
      <w:r w:rsidRPr="00493F12">
        <w:rPr>
          <w:noProof/>
        </w:rPr>
        <w:drawing>
          <wp:inline distT="0" distB="0" distL="0" distR="0" wp14:anchorId="6AD0D425" wp14:editId="68677E7C">
            <wp:extent cx="546811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DD87" w14:textId="10931ED2" w:rsidR="00493F12" w:rsidRDefault="00493F12" w:rsidP="00493F12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5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>адресу устройства</w:t>
      </w:r>
      <w:r w:rsidR="00244441">
        <w:t xml:space="preserve"> на </w:t>
      </w:r>
      <w:r w:rsidR="00244441">
        <w:rPr>
          <w:lang w:val="en-US"/>
        </w:rPr>
        <w:t>M</w:t>
      </w:r>
      <w:r w:rsidR="00244441" w:rsidRPr="00244441">
        <w:t>13</w:t>
      </w:r>
    </w:p>
    <w:p w14:paraId="6D728F03" w14:textId="67433DB0" w:rsidR="00244441" w:rsidRDefault="00244441" w:rsidP="00493F12">
      <w:pPr>
        <w:widowControl/>
        <w:autoSpaceDE/>
        <w:spacing w:before="0" w:line="360" w:lineRule="auto"/>
        <w:ind w:firstLine="0"/>
        <w:jc w:val="center"/>
      </w:pPr>
      <w:r w:rsidRPr="00244441">
        <w:rPr>
          <w:noProof/>
        </w:rPr>
        <w:drawing>
          <wp:inline distT="0" distB="0" distL="0" distR="0" wp14:anchorId="5FEF87D0" wp14:editId="033A1BA5">
            <wp:extent cx="3677163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8EB" w14:textId="0B1AFF8F" w:rsidR="00244441" w:rsidRPr="00B076BD" w:rsidRDefault="00244441" w:rsidP="00244441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6</w:t>
      </w:r>
      <w:r>
        <w:t xml:space="preserve"> – Привязка </w:t>
      </w:r>
      <w:r>
        <w:rPr>
          <w:lang w:val="en-US"/>
        </w:rPr>
        <w:t>IP</w:t>
      </w:r>
      <w:r w:rsidRPr="00493F12">
        <w:t xml:space="preserve"> </w:t>
      </w:r>
      <w:r>
        <w:t xml:space="preserve">к </w:t>
      </w:r>
      <w:r>
        <w:rPr>
          <w:lang w:val="en-US"/>
        </w:rPr>
        <w:t>MAC</w:t>
      </w:r>
      <w:r w:rsidRPr="00493F12">
        <w:t xml:space="preserve"> </w:t>
      </w:r>
      <w:r>
        <w:t xml:space="preserve">адресу устройства на </w:t>
      </w:r>
      <w:r>
        <w:rPr>
          <w:lang w:val="en-US"/>
        </w:rPr>
        <w:t>M</w:t>
      </w:r>
      <w:r w:rsidRPr="00244441">
        <w:t>1</w:t>
      </w:r>
      <w:r w:rsidRPr="00B076BD">
        <w:t>2</w:t>
      </w:r>
    </w:p>
    <w:p w14:paraId="19A28459" w14:textId="77777777" w:rsidR="00244441" w:rsidRPr="00244441" w:rsidRDefault="00244441" w:rsidP="00493F12">
      <w:pPr>
        <w:widowControl/>
        <w:autoSpaceDE/>
        <w:spacing w:before="0" w:line="360" w:lineRule="auto"/>
        <w:ind w:firstLine="0"/>
        <w:jc w:val="center"/>
      </w:pPr>
    </w:p>
    <w:p w14:paraId="575C1381" w14:textId="77777777" w:rsidR="00B076BD" w:rsidRDefault="00B076BD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E5CC543" w14:textId="4E075B1E" w:rsidR="00B076BD" w:rsidRPr="00B076BD" w:rsidRDefault="00B076BD" w:rsidP="00493F12">
      <w:pPr>
        <w:widowControl/>
        <w:autoSpaceDE/>
        <w:spacing w:before="0" w:line="360" w:lineRule="auto"/>
        <w:ind w:firstLine="0"/>
      </w:pPr>
      <w:r>
        <w:lastRenderedPageBreak/>
        <w:t>Управление сетевыми сервисами</w:t>
      </w:r>
    </w:p>
    <w:p w14:paraId="7DC66F66" w14:textId="02652C2F" w:rsidR="00493F12" w:rsidRPr="00B076BD" w:rsidRDefault="00493F12" w:rsidP="00493F12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VRRP</w:t>
      </w:r>
    </w:p>
    <w:p w14:paraId="607BDB06" w14:textId="1D3EE6E4" w:rsidR="00493F12" w:rsidRDefault="00493F12" w:rsidP="00493F12">
      <w:pPr>
        <w:widowControl/>
        <w:autoSpaceDE/>
        <w:spacing w:before="0" w:line="360" w:lineRule="auto"/>
        <w:ind w:firstLine="0"/>
      </w:pPr>
      <w:r>
        <w:t xml:space="preserve">Для отказоустойчивости сети маршрутизаторы </w:t>
      </w:r>
      <w:r>
        <w:rPr>
          <w:lang w:val="en-US"/>
        </w:rPr>
        <w:t>M</w:t>
      </w:r>
      <w:r w:rsidRPr="00493F12">
        <w:t xml:space="preserve">10 </w:t>
      </w:r>
      <w:r>
        <w:t xml:space="preserve">и </w:t>
      </w:r>
      <w:r>
        <w:rPr>
          <w:lang w:val="en-US"/>
        </w:rPr>
        <w:t>M</w:t>
      </w:r>
      <w:r w:rsidRPr="00493F12">
        <w:t xml:space="preserve">11 </w:t>
      </w:r>
      <w:r>
        <w:t>были подключены к разным провайд</w:t>
      </w:r>
      <w:r w:rsidR="00DB0FA5">
        <w:t xml:space="preserve">ерам, а между ними настроен </w:t>
      </w:r>
      <w:r w:rsidR="00DB0FA5">
        <w:rPr>
          <w:lang w:val="en-US"/>
        </w:rPr>
        <w:t>VRRP</w:t>
      </w:r>
      <w:r w:rsidR="00DB0FA5">
        <w:t>, чтоб при выходе из строя одного из провайдеров трафик мог проходить через другого.</w:t>
      </w:r>
    </w:p>
    <w:p w14:paraId="112C7BAB" w14:textId="7291037E" w:rsidR="00DB0FA5" w:rsidRDefault="00DB0FA5" w:rsidP="00493F12">
      <w:pPr>
        <w:widowControl/>
        <w:autoSpaceDE/>
        <w:spacing w:before="0" w:line="360" w:lineRule="auto"/>
        <w:ind w:firstLine="0"/>
      </w:pPr>
    </w:p>
    <w:p w14:paraId="01585ADD" w14:textId="77777777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6B685323" wp14:editId="1C4A50A4">
            <wp:extent cx="4725059" cy="34675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FA5">
        <w:t xml:space="preserve"> </w:t>
      </w:r>
    </w:p>
    <w:p w14:paraId="6FAEF8AC" w14:textId="711781A9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7</w:t>
      </w:r>
      <w:r>
        <w:t xml:space="preserve"> – Настройка </w:t>
      </w:r>
      <w:r>
        <w:rPr>
          <w:lang w:val="en-US"/>
        </w:rPr>
        <w:t>VRRP</w:t>
      </w:r>
      <w:r w:rsidRPr="00DB0FA5">
        <w:t xml:space="preserve"> </w:t>
      </w:r>
      <w:r>
        <w:t>интерфейса на одном из маршрутизаторов</w:t>
      </w:r>
    </w:p>
    <w:p w14:paraId="403FF7B4" w14:textId="7E0BD8D6" w:rsidR="00DB0FA5" w:rsidRPr="00DB0FA5" w:rsidRDefault="00DB0FA5" w:rsidP="00DB0FA5">
      <w:pPr>
        <w:widowControl/>
        <w:autoSpaceDE/>
        <w:spacing w:before="0" w:line="360" w:lineRule="auto"/>
        <w:ind w:firstLine="0"/>
        <w:jc w:val="center"/>
      </w:pPr>
      <w:r w:rsidRPr="00DB0FA5">
        <w:rPr>
          <w:noProof/>
        </w:rPr>
        <w:drawing>
          <wp:inline distT="0" distB="0" distL="0" distR="0" wp14:anchorId="278A769D" wp14:editId="05F53C08">
            <wp:extent cx="1971950" cy="1105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ADA" w14:textId="0B7541F5" w:rsidR="00DB0FA5" w:rsidRDefault="00DB0FA5" w:rsidP="00DB0FA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183579">
        <w:t>8</w:t>
      </w:r>
      <w:r>
        <w:t xml:space="preserve"> – Адрес </w:t>
      </w:r>
      <w:r>
        <w:rPr>
          <w:lang w:val="en-US"/>
        </w:rPr>
        <w:t>VRRP</w:t>
      </w:r>
      <w:r w:rsidRPr="00183579">
        <w:t xml:space="preserve"> </w:t>
      </w:r>
      <w:r>
        <w:t>интерфейса</w:t>
      </w:r>
    </w:p>
    <w:p w14:paraId="4B7ED087" w14:textId="0B3F6DAA" w:rsidR="00DB0FA5" w:rsidRDefault="00DB0FA5" w:rsidP="00DB0FA5">
      <w:pPr>
        <w:widowControl/>
        <w:autoSpaceDE/>
        <w:spacing w:before="0" w:line="360" w:lineRule="auto"/>
        <w:ind w:firstLine="0"/>
      </w:pPr>
      <w:r>
        <w:t xml:space="preserve">Аналогично настроен соседний маршрутизатор </w:t>
      </w:r>
      <w:r w:rsidRPr="00DB0FA5">
        <w:t>(</w:t>
      </w:r>
      <w:r>
        <w:rPr>
          <w:lang w:val="en-US"/>
        </w:rPr>
        <w:t>M</w:t>
      </w:r>
      <w:r w:rsidRPr="00DB0FA5">
        <w:t xml:space="preserve">11) </w:t>
      </w:r>
    </w:p>
    <w:p w14:paraId="1B5EBC1F" w14:textId="1C63AEEE" w:rsidR="00B076BD" w:rsidRDefault="00B076BD" w:rsidP="00DB0FA5">
      <w:pPr>
        <w:widowControl/>
        <w:autoSpaceDE/>
        <w:spacing w:before="0" w:line="360" w:lineRule="auto"/>
        <w:ind w:firstLine="0"/>
      </w:pPr>
    </w:p>
    <w:p w14:paraId="373AA6BF" w14:textId="3A6974D2" w:rsidR="00B076BD" w:rsidRDefault="00B076BD" w:rsidP="00DB0FA5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GRE</w:t>
      </w:r>
      <w:r w:rsidRPr="00183579">
        <w:t xml:space="preserve"> </w:t>
      </w:r>
      <w:r>
        <w:t>тоннелей</w:t>
      </w:r>
    </w:p>
    <w:p w14:paraId="7AB36724" w14:textId="6E226620" w:rsidR="00B076BD" w:rsidRDefault="00B076BD" w:rsidP="00DB0FA5">
      <w:pPr>
        <w:widowControl/>
        <w:autoSpaceDE/>
        <w:spacing w:before="0" w:line="360" w:lineRule="auto"/>
        <w:ind w:firstLine="0"/>
      </w:pPr>
      <w:r>
        <w:t xml:space="preserve">Для того, чтобы трафик от лаборатории СПО шел «напрямую» в главный офис, было настроено </w:t>
      </w:r>
      <w:r>
        <w:rPr>
          <w:lang w:val="en-US"/>
        </w:rPr>
        <w:t>GRE</w:t>
      </w:r>
      <w:r w:rsidRPr="00B076BD">
        <w:t xml:space="preserve"> </w:t>
      </w:r>
      <w:r>
        <w:t xml:space="preserve">туннелирование. Также это было сделано для </w:t>
      </w:r>
      <w:r>
        <w:lastRenderedPageBreak/>
        <w:t xml:space="preserve">того, чтобы трафик, перед тем как попадать в интернет из лаборатории СПО, проходил через главный офис для полного контроля сетевого трафика. </w:t>
      </w:r>
    </w:p>
    <w:p w14:paraId="6148686C" w14:textId="77777777" w:rsidR="00B076BD" w:rsidRDefault="00B076BD" w:rsidP="00DB0FA5">
      <w:pPr>
        <w:widowControl/>
        <w:autoSpaceDE/>
        <w:spacing w:before="0" w:line="360" w:lineRule="auto"/>
        <w:ind w:firstLine="0"/>
      </w:pPr>
      <w:r>
        <w:rPr>
          <w:lang w:val="en-US"/>
        </w:rPr>
        <w:t>GRE</w:t>
      </w:r>
      <w:r w:rsidRPr="00B076BD">
        <w:t xml:space="preserve"> </w:t>
      </w:r>
      <w:r>
        <w:t xml:space="preserve">тоннели были реализованы от </w:t>
      </w:r>
      <w:r>
        <w:rPr>
          <w:lang w:val="en-US"/>
        </w:rPr>
        <w:t>M</w:t>
      </w:r>
      <w:r w:rsidRPr="00B076BD">
        <w:t xml:space="preserve">10 </w:t>
      </w:r>
      <w:r>
        <w:t xml:space="preserve">и </w:t>
      </w:r>
      <w:r>
        <w:rPr>
          <w:lang w:val="en-US"/>
        </w:rPr>
        <w:t>M</w:t>
      </w:r>
      <w:r w:rsidRPr="00B076BD">
        <w:t xml:space="preserve">11 </w:t>
      </w:r>
      <w:r>
        <w:t xml:space="preserve">к </w:t>
      </w:r>
      <w:r>
        <w:rPr>
          <w:lang w:val="en-US"/>
        </w:rPr>
        <w:t>M</w:t>
      </w:r>
      <w:r w:rsidRPr="00B076BD">
        <w:t>12</w:t>
      </w:r>
      <w:r>
        <w:t>, чтобы при выходе из строя одного из маршрутизаторов трафик проходил через другой тоннель</w:t>
      </w:r>
    </w:p>
    <w:p w14:paraId="38B4CBBE" w14:textId="20446CCB" w:rsidR="00B076BD" w:rsidRPr="00B076BD" w:rsidRDefault="00B076BD" w:rsidP="00B076BD">
      <w:pPr>
        <w:widowControl/>
        <w:tabs>
          <w:tab w:val="left" w:pos="4110"/>
        </w:tabs>
        <w:autoSpaceDE/>
        <w:spacing w:before="0" w:line="360" w:lineRule="auto"/>
        <w:ind w:firstLine="0"/>
        <w:jc w:val="center"/>
      </w:pPr>
      <w:r w:rsidRPr="00B076BD">
        <w:rPr>
          <w:noProof/>
        </w:rPr>
        <w:drawing>
          <wp:inline distT="0" distB="0" distL="0" distR="0" wp14:anchorId="6122185A" wp14:editId="740D2DB4">
            <wp:extent cx="4001058" cy="28197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CB9" w14:textId="5ABD325C" w:rsidR="00B076BD" w:rsidRDefault="00B076BD" w:rsidP="00B076BD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="00FF7F44" w:rsidRPr="00FF7F44">
        <w:t>9 – Настройка</w:t>
      </w:r>
      <w:r>
        <w:t xml:space="preserve"> </w:t>
      </w:r>
      <w:r w:rsidR="00FF7F44">
        <w:rPr>
          <w:lang w:val="en-US"/>
        </w:rPr>
        <w:t>GRE</w:t>
      </w:r>
      <w:r w:rsidR="00FF7F44" w:rsidRPr="00FF7F44">
        <w:t xml:space="preserve"> </w:t>
      </w:r>
      <w:r w:rsidR="00FF7F44">
        <w:t xml:space="preserve">тоннеля на </w:t>
      </w:r>
      <w:r w:rsidR="00FF7F44">
        <w:rPr>
          <w:lang w:val="en-US"/>
        </w:rPr>
        <w:t>M</w:t>
      </w:r>
      <w:r w:rsidR="00FF7F44" w:rsidRPr="00FF7F44">
        <w:t>10</w:t>
      </w:r>
    </w:p>
    <w:p w14:paraId="5C8BCAFF" w14:textId="74BF1457" w:rsidR="00FF7F44" w:rsidRPr="00FF7F44" w:rsidRDefault="00FF7F44" w:rsidP="00B076BD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617C4989" wp14:editId="781DF764">
            <wp:extent cx="4763165" cy="309605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7476" w14:textId="4475A388" w:rsidR="00FF7F44" w:rsidRP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10 – Настройка</w:t>
      </w:r>
      <w:r>
        <w:t xml:space="preserve"> </w:t>
      </w:r>
      <w:r>
        <w:rPr>
          <w:lang w:val="en-US"/>
        </w:rPr>
        <w:t>GRE</w:t>
      </w:r>
      <w:r w:rsidRPr="00FF7F44">
        <w:t xml:space="preserve"> </w:t>
      </w:r>
      <w:r>
        <w:t xml:space="preserve">тоннеля на </w:t>
      </w:r>
      <w:r>
        <w:rPr>
          <w:lang w:val="en-US"/>
        </w:rPr>
        <w:t>M</w:t>
      </w:r>
      <w:r w:rsidRPr="00FF7F44">
        <w:t>11</w:t>
      </w:r>
    </w:p>
    <w:p w14:paraId="4109BBC8" w14:textId="2D75C95D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</w:p>
    <w:p w14:paraId="1ABAC93B" w14:textId="430EDA81" w:rsidR="00FF7F44" w:rsidRPr="00FF7F44" w:rsidRDefault="00FF7F44" w:rsidP="00FF7F4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lastRenderedPageBreak/>
        <w:drawing>
          <wp:inline distT="0" distB="0" distL="0" distR="0" wp14:anchorId="2BE1517E" wp14:editId="7E002550">
            <wp:extent cx="4734586" cy="3277057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C27B" w14:textId="12F6B301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11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1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64F585C1" w14:textId="77777777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 w:rsidRPr="00FF7F44">
        <w:rPr>
          <w:noProof/>
        </w:rPr>
        <w:drawing>
          <wp:inline distT="0" distB="0" distL="0" distR="0" wp14:anchorId="0AD30425" wp14:editId="5C52A521">
            <wp:extent cx="4124901" cy="303889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44">
        <w:t xml:space="preserve"> </w:t>
      </w:r>
    </w:p>
    <w:p w14:paraId="172B15D6" w14:textId="39336408" w:rsidR="00FF7F44" w:rsidRDefault="00FF7F44" w:rsidP="00FF7F4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FF7F44">
        <w:t>12</w:t>
      </w:r>
      <w:r>
        <w:t xml:space="preserve"> – Настройка </w:t>
      </w:r>
      <w:r>
        <w:rPr>
          <w:lang w:val="en-US"/>
        </w:rPr>
        <w:t>GRE</w:t>
      </w:r>
      <w:r w:rsidRPr="00FF7F44">
        <w:t xml:space="preserve"> </w:t>
      </w:r>
      <w:r>
        <w:t>тоннеля</w:t>
      </w:r>
      <w:r w:rsidRPr="00FF7F44">
        <w:t xml:space="preserve"> 2</w:t>
      </w:r>
      <w:r>
        <w:t xml:space="preserve"> на </w:t>
      </w:r>
      <w:r>
        <w:rPr>
          <w:lang w:val="en-US"/>
        </w:rPr>
        <w:t>M</w:t>
      </w:r>
      <w:r>
        <w:t>1</w:t>
      </w:r>
      <w:r w:rsidRPr="00FF7F44">
        <w:t>2</w:t>
      </w:r>
    </w:p>
    <w:p w14:paraId="1D3DE496" w14:textId="45705A60" w:rsidR="00FF7F44" w:rsidRPr="00FF7F44" w:rsidRDefault="00866855" w:rsidP="00FF7F44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247FF21" wp14:editId="6F259831">
            <wp:extent cx="5939790" cy="103187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7FA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13</w:t>
      </w:r>
      <w:r>
        <w:t xml:space="preserve"> –</w:t>
      </w:r>
      <w:r w:rsidRPr="00866855">
        <w:t xml:space="preserve"> </w:t>
      </w:r>
      <w:r>
        <w:t xml:space="preserve">Прохождение трафика через </w:t>
      </w:r>
      <w:r>
        <w:rPr>
          <w:lang w:val="en-US"/>
        </w:rPr>
        <w:t>GRE</w:t>
      </w:r>
      <w:r w:rsidRPr="00866855">
        <w:t xml:space="preserve"> </w:t>
      </w:r>
      <w:r>
        <w:t>тоннель</w:t>
      </w:r>
    </w:p>
    <w:p w14:paraId="54AA85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75502286" w14:textId="77777777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</w:p>
    <w:p w14:paraId="63D96BE4" w14:textId="45057263" w:rsidR="00866855" w:rsidRP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lastRenderedPageBreak/>
        <w:t xml:space="preserve"> </w:t>
      </w:r>
      <w:r w:rsidRPr="00866855">
        <w:rPr>
          <w:noProof/>
        </w:rPr>
        <w:drawing>
          <wp:inline distT="0" distB="0" distL="0" distR="0" wp14:anchorId="7D021AA0" wp14:editId="54C46416">
            <wp:extent cx="4906060" cy="857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CD4" w14:textId="445DA8DB" w:rsidR="00866855" w:rsidRDefault="00866855" w:rsidP="00866855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866855">
        <w:t>14</w:t>
      </w:r>
      <w:r>
        <w:t xml:space="preserve"> –</w:t>
      </w:r>
      <w:r w:rsidRPr="00866855">
        <w:t xml:space="preserve"> </w:t>
      </w:r>
      <w:r>
        <w:rPr>
          <w:lang w:val="en-US"/>
        </w:rPr>
        <w:t>GRE</w:t>
      </w:r>
      <w:r w:rsidRPr="00866855">
        <w:t xml:space="preserve"> </w:t>
      </w:r>
      <w:r>
        <w:t xml:space="preserve">заголовок в </w:t>
      </w:r>
      <w:r>
        <w:rPr>
          <w:lang w:val="en-US"/>
        </w:rPr>
        <w:t>ICMP</w:t>
      </w:r>
      <w:r w:rsidRPr="00866855">
        <w:t xml:space="preserve"> </w:t>
      </w:r>
      <w:r>
        <w:t>пакете</w:t>
      </w:r>
    </w:p>
    <w:p w14:paraId="5823AC5A" w14:textId="534B5354" w:rsidR="00866855" w:rsidRDefault="00866855" w:rsidP="00866855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OSPF</w:t>
      </w:r>
      <w:r w:rsidRPr="00183579">
        <w:t xml:space="preserve"> </w:t>
      </w:r>
    </w:p>
    <w:p w14:paraId="0BC8B208" w14:textId="00472F16" w:rsidR="00866855" w:rsidRDefault="00866855" w:rsidP="00866855">
      <w:pPr>
        <w:widowControl/>
        <w:autoSpaceDE/>
        <w:spacing w:before="0" w:line="360" w:lineRule="auto"/>
        <w:ind w:firstLine="0"/>
      </w:pPr>
      <w:r>
        <w:t xml:space="preserve">На </w:t>
      </w:r>
      <w:r>
        <w:rPr>
          <w:lang w:val="en-US"/>
        </w:rPr>
        <w:t>M</w:t>
      </w:r>
      <w:r w:rsidR="00651BB9" w:rsidRPr="00651BB9">
        <w:t xml:space="preserve">10 </w:t>
      </w:r>
      <w:r w:rsidR="00651BB9">
        <w:t xml:space="preserve">и </w:t>
      </w:r>
      <w:r w:rsidR="00651BB9">
        <w:rPr>
          <w:lang w:val="en-US"/>
        </w:rPr>
        <w:t>M</w:t>
      </w:r>
      <w:r w:rsidR="00651BB9" w:rsidRPr="00651BB9">
        <w:t xml:space="preserve">11 </w:t>
      </w:r>
      <w:r w:rsidR="00651BB9">
        <w:t xml:space="preserve">по </w:t>
      </w:r>
      <w:r w:rsidR="00651BB9">
        <w:rPr>
          <w:lang w:val="en-US"/>
        </w:rPr>
        <w:t>OSPF</w:t>
      </w:r>
      <w:r w:rsidR="00651BB9" w:rsidRPr="00651BB9">
        <w:t xml:space="preserve"> </w:t>
      </w:r>
      <w:r w:rsidR="00651BB9">
        <w:t xml:space="preserve">распространяется информация только о </w:t>
      </w:r>
      <w:r w:rsidR="00651BB9">
        <w:rPr>
          <w:lang w:val="en-US"/>
        </w:rPr>
        <w:t>GRE</w:t>
      </w:r>
      <w:r w:rsidR="00651BB9" w:rsidRPr="00651BB9">
        <w:t xml:space="preserve"> </w:t>
      </w:r>
      <w:r w:rsidR="00651BB9">
        <w:t>тоннелях, в маршрутизаторах, граничащих с конечными устройствами, были распространены следующие маршруты:</w:t>
      </w:r>
    </w:p>
    <w:p w14:paraId="45E60E6C" w14:textId="13C5AEA6" w:rsidR="00651BB9" w:rsidRDefault="00651BB9" w:rsidP="00651BB9">
      <w:pPr>
        <w:widowControl/>
        <w:autoSpaceDE/>
        <w:spacing w:before="0" w:line="360" w:lineRule="auto"/>
        <w:ind w:firstLine="0"/>
        <w:jc w:val="center"/>
      </w:pPr>
      <w:r w:rsidRPr="00651BB9">
        <w:rPr>
          <w:noProof/>
        </w:rPr>
        <w:drawing>
          <wp:inline distT="0" distB="0" distL="0" distR="0" wp14:anchorId="077F0DD9" wp14:editId="3042F535">
            <wp:extent cx="2553056" cy="171473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81D" w14:textId="64FBA23F" w:rsidR="00651BB9" w:rsidRDefault="00651BB9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15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2</w:t>
      </w:r>
    </w:p>
    <w:p w14:paraId="248C3AFB" w14:textId="2155162D" w:rsidR="00970473" w:rsidRPr="00651BB9" w:rsidRDefault="00970473" w:rsidP="00651BB9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70473">
        <w:rPr>
          <w:noProof/>
          <w:lang w:val="en-US"/>
        </w:rPr>
        <w:drawing>
          <wp:inline distT="0" distB="0" distL="0" distR="0" wp14:anchorId="58408507" wp14:editId="3E3C3EBA">
            <wp:extent cx="3086531" cy="407726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9463" w14:textId="42AAD7FB" w:rsidR="00970473" w:rsidRPr="00970473" w:rsidRDefault="00970473" w:rsidP="0097047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>Рисунок 1</w:t>
      </w:r>
      <w:r w:rsidRPr="00970473">
        <w:t>6</w:t>
      </w:r>
      <w:r>
        <w:t xml:space="preserve"> – Настройка </w:t>
      </w:r>
      <w:r>
        <w:rPr>
          <w:lang w:val="en-US"/>
        </w:rPr>
        <w:t>OSPF</w:t>
      </w:r>
      <w:r w:rsidRPr="00651BB9">
        <w:t xml:space="preserve"> </w:t>
      </w:r>
      <w:r>
        <w:t xml:space="preserve">на </w:t>
      </w:r>
      <w:r>
        <w:rPr>
          <w:lang w:val="en-US"/>
        </w:rPr>
        <w:t>M</w:t>
      </w:r>
      <w:r w:rsidRPr="00651BB9">
        <w:t>1</w:t>
      </w:r>
      <w:r>
        <w:rPr>
          <w:lang w:val="en-US"/>
        </w:rPr>
        <w:t>3</w:t>
      </w:r>
    </w:p>
    <w:p w14:paraId="21C9D938" w14:textId="7C85893E" w:rsidR="00651BB9" w:rsidRDefault="001F0063" w:rsidP="00651BB9">
      <w:pPr>
        <w:widowControl/>
        <w:autoSpaceDE/>
        <w:spacing w:before="0" w:line="360" w:lineRule="auto"/>
        <w:ind w:firstLine="0"/>
        <w:jc w:val="center"/>
      </w:pPr>
      <w:r w:rsidRPr="001F0063">
        <w:rPr>
          <w:noProof/>
        </w:rPr>
        <w:lastRenderedPageBreak/>
        <w:drawing>
          <wp:inline distT="0" distB="0" distL="0" distR="0" wp14:anchorId="29EF01A4" wp14:editId="511ECB04">
            <wp:extent cx="4896533" cy="158137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7E55" w14:textId="24518DF4" w:rsidR="001F0063" w:rsidRPr="00E43680" w:rsidRDefault="001F0063" w:rsidP="001F0063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1F0063">
        <w:t>7</w:t>
      </w:r>
      <w:r>
        <w:t xml:space="preserve"> – </w:t>
      </w:r>
      <w:r>
        <w:rPr>
          <w:lang w:val="en-US"/>
        </w:rPr>
        <w:t>OSPF</w:t>
      </w:r>
      <w:r w:rsidRPr="00E43680">
        <w:t xml:space="preserve"> </w:t>
      </w:r>
      <w:r>
        <w:rPr>
          <w:lang w:val="en-US"/>
        </w:rPr>
        <w:t>hello</w:t>
      </w:r>
      <w:r w:rsidRPr="00E43680">
        <w:t xml:space="preserve"> </w:t>
      </w:r>
      <w:r>
        <w:rPr>
          <w:lang w:val="en-US"/>
        </w:rPr>
        <w:t>packet</w:t>
      </w:r>
    </w:p>
    <w:p w14:paraId="67BF7E77" w14:textId="35ADAA81" w:rsidR="00BE792E" w:rsidRPr="00E43680" w:rsidRDefault="00BE792E" w:rsidP="00BE792E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VLAN</w:t>
      </w:r>
    </w:p>
    <w:p w14:paraId="55F52AAB" w14:textId="64C32590" w:rsidR="00BE792E" w:rsidRPr="00E43680" w:rsidRDefault="00BE792E" w:rsidP="00BE792E">
      <w:pPr>
        <w:widowControl/>
        <w:autoSpaceDE/>
        <w:spacing w:before="0" w:line="360" w:lineRule="auto"/>
        <w:ind w:firstLine="0"/>
      </w:pPr>
      <w:r>
        <w:t>Для разграничения и более удобного контроля сетевого трафика, каждое конечное устройство было помещено</w:t>
      </w:r>
      <w:r w:rsidRPr="00BE792E">
        <w:t xml:space="preserve"> </w:t>
      </w:r>
      <w:r>
        <w:t xml:space="preserve">в отдельный </w:t>
      </w:r>
      <w:r>
        <w:rPr>
          <w:lang w:val="en-US"/>
        </w:rPr>
        <w:t>VLAN</w:t>
      </w:r>
    </w:p>
    <w:p w14:paraId="4FF6ECBF" w14:textId="77777777" w:rsidR="00BE792E" w:rsidRDefault="00BE792E" w:rsidP="00BE792E">
      <w:pPr>
        <w:widowControl/>
        <w:autoSpaceDE/>
        <w:spacing w:before="0" w:line="360" w:lineRule="auto"/>
        <w:ind w:firstLine="0"/>
      </w:pPr>
    </w:p>
    <w:p w14:paraId="6B2508B2" w14:textId="3942BA6E" w:rsidR="00BE792E" w:rsidRPr="00BE792E" w:rsidRDefault="00BE792E" w:rsidP="00BE792E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VLAN</w:t>
      </w:r>
      <w:r w:rsidRPr="00BE792E">
        <w:t xml:space="preserve"> </w:t>
      </w:r>
      <w:r>
        <w:t>в лаборатории ВУЗа</w:t>
      </w:r>
    </w:p>
    <w:p w14:paraId="1A94DDE4" w14:textId="74CF5D0A" w:rsidR="00183579" w:rsidRPr="00BE792E" w:rsidRDefault="00BE792E" w:rsidP="001F0063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BE792E">
        <w:rPr>
          <w:noProof/>
          <w:lang w:val="en-US"/>
        </w:rPr>
        <w:drawing>
          <wp:inline distT="0" distB="0" distL="0" distR="0" wp14:anchorId="52313787" wp14:editId="452C094A">
            <wp:extent cx="5449060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7B5" w14:textId="4C89C625" w:rsidR="00BE792E" w:rsidRDefault="00BE792E" w:rsidP="00BE792E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BE792E">
        <w:t>8</w:t>
      </w:r>
      <w:r>
        <w:t xml:space="preserve"> – Создание </w:t>
      </w:r>
      <w:r>
        <w:rPr>
          <w:lang w:val="en-US"/>
        </w:rPr>
        <w:t>VLAN</w:t>
      </w:r>
      <w:r w:rsidRPr="00BE792E">
        <w:t xml:space="preserve"> </w:t>
      </w:r>
      <w:r>
        <w:t xml:space="preserve">интерфейсов </w:t>
      </w:r>
      <w:r>
        <w:rPr>
          <w:lang w:val="en-US"/>
        </w:rPr>
        <w:t>M</w:t>
      </w:r>
      <w:r w:rsidRPr="00BE792E">
        <w:t>13</w:t>
      </w:r>
    </w:p>
    <w:p w14:paraId="5C8352FB" w14:textId="772A869E" w:rsidR="00C97824" w:rsidRPr="00BE792E" w:rsidRDefault="00C97824" w:rsidP="00BE792E">
      <w:pPr>
        <w:widowControl/>
        <w:autoSpaceDE/>
        <w:spacing w:before="0" w:line="360" w:lineRule="auto"/>
        <w:ind w:firstLine="0"/>
        <w:jc w:val="center"/>
      </w:pPr>
      <w:r w:rsidRPr="00C97824">
        <w:rPr>
          <w:noProof/>
        </w:rPr>
        <w:drawing>
          <wp:inline distT="0" distB="0" distL="0" distR="0" wp14:anchorId="357B4D84" wp14:editId="56598D01">
            <wp:extent cx="5763429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B36" w14:textId="769A1B45" w:rsidR="00C97824" w:rsidRPr="00E43680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>Рисунок 1</w:t>
      </w:r>
      <w:r w:rsidRPr="00C97824">
        <w:t>9</w:t>
      </w:r>
      <w:r>
        <w:t xml:space="preserve"> – Создание </w:t>
      </w:r>
      <w:r>
        <w:rPr>
          <w:lang w:val="en-US"/>
        </w:rPr>
        <w:t>bridge</w:t>
      </w:r>
      <w:r w:rsidRPr="00C97824">
        <w:t xml:space="preserve"> </w:t>
      </w:r>
      <w:r>
        <w:t xml:space="preserve">портов для интерфейсов </w:t>
      </w:r>
      <w:r>
        <w:rPr>
          <w:lang w:val="en-US"/>
        </w:rPr>
        <w:t>VLAN</w:t>
      </w:r>
    </w:p>
    <w:p w14:paraId="11152B98" w14:textId="62BAFE06" w:rsidR="00C97824" w:rsidRDefault="00C97824" w:rsidP="00C97824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C97824">
        <w:rPr>
          <w:noProof/>
          <w:lang w:val="en-US"/>
        </w:rPr>
        <w:drawing>
          <wp:inline distT="0" distB="0" distL="0" distR="0" wp14:anchorId="3AB01E5F" wp14:editId="1189F576">
            <wp:extent cx="4848902" cy="809738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188" w14:textId="1BE2BAC6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  <w:r>
        <w:t xml:space="preserve">Рисунок </w:t>
      </w:r>
      <w:r w:rsidRPr="00C97824">
        <w:t>20</w:t>
      </w:r>
      <w:r>
        <w:t xml:space="preserve"> – Метка </w:t>
      </w:r>
      <w:r>
        <w:rPr>
          <w:lang w:val="en-US"/>
        </w:rPr>
        <w:t>VLAN</w:t>
      </w:r>
      <w:r w:rsidRPr="00C97824">
        <w:t xml:space="preserve"> </w:t>
      </w:r>
      <w:r>
        <w:t xml:space="preserve">в </w:t>
      </w:r>
      <w:r>
        <w:rPr>
          <w:lang w:val="en-US"/>
        </w:rPr>
        <w:t>ICMP</w:t>
      </w:r>
      <w:r w:rsidRPr="00C97824">
        <w:t xml:space="preserve"> </w:t>
      </w:r>
      <w:r>
        <w:t>пакете</w:t>
      </w:r>
    </w:p>
    <w:p w14:paraId="6424069C" w14:textId="551E6FDA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</w:p>
    <w:p w14:paraId="0BB5EE97" w14:textId="5D8EDC03" w:rsidR="00C97824" w:rsidRDefault="00C97824" w:rsidP="00C97824">
      <w:pPr>
        <w:widowControl/>
        <w:autoSpaceDE/>
        <w:spacing w:before="0" w:line="360" w:lineRule="auto"/>
        <w:ind w:firstLine="0"/>
        <w:jc w:val="center"/>
      </w:pPr>
    </w:p>
    <w:p w14:paraId="4C9B5208" w14:textId="59BA2016" w:rsidR="00C97824" w:rsidRDefault="00C97824" w:rsidP="00C97824">
      <w:pPr>
        <w:widowControl/>
        <w:autoSpaceDE/>
        <w:spacing w:before="0" w:line="360" w:lineRule="auto"/>
        <w:ind w:firstLine="0"/>
      </w:pPr>
      <w:r>
        <w:lastRenderedPageBreak/>
        <w:t xml:space="preserve">Настройка </w:t>
      </w:r>
      <w:r>
        <w:rPr>
          <w:lang w:val="en-US"/>
        </w:rPr>
        <w:t>NAT</w:t>
      </w:r>
      <w:proofErr w:type="spellStart"/>
      <w:r>
        <w:t>ирования</w:t>
      </w:r>
      <w:proofErr w:type="spellEnd"/>
      <w:r>
        <w:t xml:space="preserve"> трафика</w:t>
      </w:r>
    </w:p>
    <w:p w14:paraId="546DC48E" w14:textId="22065459" w:rsidR="00C97824" w:rsidRPr="000F07F1" w:rsidRDefault="00C97824" w:rsidP="00C97824">
      <w:pPr>
        <w:widowControl/>
        <w:autoSpaceDE/>
        <w:spacing w:before="0" w:line="360" w:lineRule="auto"/>
        <w:ind w:firstLine="0"/>
      </w:pPr>
      <w:r>
        <w:t>Для того, чтобы конечные устройства имели выход в интернет, на</w:t>
      </w:r>
      <w:r w:rsidR="000F07F1" w:rsidRPr="000F07F1">
        <w:t xml:space="preserve"> </w:t>
      </w:r>
      <w:r w:rsidR="000F07F1">
        <w:t>маршрутизаторах главного филиала</w:t>
      </w:r>
      <w:r w:rsidR="000F07F1" w:rsidRPr="000F07F1">
        <w:t xml:space="preserve"> </w:t>
      </w:r>
      <w:r>
        <w:t xml:space="preserve">был </w:t>
      </w:r>
      <w:r w:rsidR="000F07F1">
        <w:t xml:space="preserve">настроен </w:t>
      </w:r>
      <w:r w:rsidR="000F07F1">
        <w:rPr>
          <w:lang w:val="en-US"/>
        </w:rPr>
        <w:t>NAT</w:t>
      </w:r>
    </w:p>
    <w:p w14:paraId="1B9B48DF" w14:textId="77777777" w:rsidR="00BE792E" w:rsidRPr="00BE792E" w:rsidRDefault="00BE792E" w:rsidP="00C97824">
      <w:pPr>
        <w:widowControl/>
        <w:autoSpaceDE/>
        <w:spacing w:before="0" w:line="360" w:lineRule="auto"/>
        <w:ind w:firstLine="0"/>
        <w:jc w:val="center"/>
      </w:pPr>
    </w:p>
    <w:p w14:paraId="525A16ED" w14:textId="4CDA0694" w:rsidR="00651BB9" w:rsidRPr="00651BB9" w:rsidRDefault="000F07F1" w:rsidP="000F07F1">
      <w:pPr>
        <w:widowControl/>
        <w:autoSpaceDE/>
        <w:spacing w:before="0" w:line="360" w:lineRule="auto"/>
        <w:ind w:firstLine="0"/>
        <w:jc w:val="center"/>
      </w:pPr>
      <w:r w:rsidRPr="000F07F1">
        <w:rPr>
          <w:noProof/>
        </w:rPr>
        <w:drawing>
          <wp:inline distT="0" distB="0" distL="0" distR="0" wp14:anchorId="633B44BD" wp14:editId="73C8F2DB">
            <wp:extent cx="3410426" cy="426779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D43D" w14:textId="20BDA27D" w:rsidR="00866855" w:rsidRPr="00F24B12" w:rsidRDefault="00F24B12" w:rsidP="00866855">
      <w:pPr>
        <w:widowControl/>
        <w:autoSpaceDE/>
        <w:spacing w:before="0" w:line="360" w:lineRule="auto"/>
        <w:ind w:firstLine="0"/>
        <w:jc w:val="center"/>
      </w:pPr>
      <w:r>
        <w:t xml:space="preserve"> Рисунок </w:t>
      </w:r>
      <w:r w:rsidRPr="00C97824">
        <w:t>2</w:t>
      </w:r>
      <w:r>
        <w:t xml:space="preserve">1 – </w:t>
      </w:r>
      <w:r w:rsidR="000F07F1">
        <w:t xml:space="preserve">Настройка </w:t>
      </w:r>
      <w:r w:rsidR="000F07F1">
        <w:rPr>
          <w:lang w:val="en-US"/>
        </w:rPr>
        <w:t>NAT</w:t>
      </w:r>
      <w:r w:rsidR="000F07F1" w:rsidRPr="00F24B12">
        <w:t xml:space="preserve"> </w:t>
      </w:r>
      <w:r w:rsidR="000F07F1">
        <w:t xml:space="preserve">на </w:t>
      </w:r>
      <w:r w:rsidR="000F07F1">
        <w:rPr>
          <w:lang w:val="en-US"/>
        </w:rPr>
        <w:t>M</w:t>
      </w:r>
      <w:r w:rsidR="000F07F1" w:rsidRPr="00F24B12">
        <w:t>13</w:t>
      </w:r>
    </w:p>
    <w:p w14:paraId="540717F5" w14:textId="5D3C4B20" w:rsidR="00502621" w:rsidRDefault="000F07F1" w:rsidP="000F07F1">
      <w:pPr>
        <w:widowControl/>
        <w:autoSpaceDE/>
        <w:spacing w:before="0" w:line="360" w:lineRule="auto"/>
        <w:ind w:firstLine="0"/>
      </w:pPr>
      <w:r>
        <w:t xml:space="preserve">На </w:t>
      </w:r>
      <w:r>
        <w:rPr>
          <w:lang w:val="en-US"/>
        </w:rPr>
        <w:t>M</w:t>
      </w:r>
      <w:r w:rsidRPr="00502621">
        <w:t xml:space="preserve">11 </w:t>
      </w:r>
      <w:r>
        <w:t xml:space="preserve">и </w:t>
      </w:r>
      <w:r>
        <w:rPr>
          <w:lang w:val="en-US"/>
        </w:rPr>
        <w:t>M</w:t>
      </w:r>
      <w:r w:rsidRPr="00502621">
        <w:t>10</w:t>
      </w:r>
      <w:r w:rsidR="00502621">
        <w:t xml:space="preserve">, а также на маршрутизаторе провайдера </w:t>
      </w:r>
      <w:r w:rsidR="00502621">
        <w:rPr>
          <w:lang w:val="en-US"/>
        </w:rPr>
        <w:t>M</w:t>
      </w:r>
      <w:r w:rsidR="00502621" w:rsidRPr="00502621">
        <w:t xml:space="preserve">1 </w:t>
      </w:r>
      <w:r w:rsidR="00502621">
        <w:rPr>
          <w:lang w:val="en-US"/>
        </w:rPr>
        <w:t>NAT</w:t>
      </w:r>
      <w:r w:rsidR="00502621" w:rsidRPr="00502621">
        <w:t xml:space="preserve"> </w:t>
      </w:r>
      <w:r w:rsidR="00502621">
        <w:t>был настроен аналогично</w:t>
      </w:r>
    </w:p>
    <w:p w14:paraId="66237EDC" w14:textId="77777777" w:rsidR="00502621" w:rsidRDefault="00502621" w:rsidP="000F07F1">
      <w:pPr>
        <w:widowControl/>
        <w:autoSpaceDE/>
        <w:spacing w:before="0" w:line="360" w:lineRule="auto"/>
        <w:ind w:firstLine="0"/>
      </w:pPr>
    </w:p>
    <w:p w14:paraId="6D1B01AF" w14:textId="0D2F2ECF" w:rsidR="00502621" w:rsidRDefault="00502621" w:rsidP="000F07F1">
      <w:pPr>
        <w:widowControl/>
        <w:autoSpaceDE/>
        <w:spacing w:before="0" w:line="360" w:lineRule="auto"/>
        <w:ind w:firstLine="0"/>
      </w:pPr>
      <w:r>
        <w:t xml:space="preserve">Настройка </w:t>
      </w:r>
      <w:r>
        <w:rPr>
          <w:lang w:val="en-US"/>
        </w:rPr>
        <w:t>DNS</w:t>
      </w:r>
      <w:r w:rsidRPr="00502621">
        <w:t xml:space="preserve"> </w:t>
      </w:r>
      <w:r>
        <w:t>сервера</w:t>
      </w:r>
    </w:p>
    <w:p w14:paraId="448A6AC7" w14:textId="332C1CDB" w:rsidR="00502621" w:rsidRDefault="00502621" w:rsidP="000F07F1">
      <w:pPr>
        <w:widowControl/>
        <w:autoSpaceDE/>
        <w:spacing w:before="0" w:line="360" w:lineRule="auto"/>
        <w:ind w:firstLine="0"/>
      </w:pPr>
      <w:r>
        <w:t>В локальной сети, для более удобного обращения к устройствам им были выданы доменные имена. Доменные имена выдавались маршрутизатором главного филиала статически.</w:t>
      </w:r>
    </w:p>
    <w:p w14:paraId="3E5BC33E" w14:textId="4D04AB53" w:rsidR="00F24B12" w:rsidRDefault="00F24B12" w:rsidP="00F24B12">
      <w:pPr>
        <w:widowControl/>
        <w:autoSpaceDE/>
        <w:spacing w:before="0" w:line="360" w:lineRule="auto"/>
        <w:ind w:firstLine="0"/>
        <w:jc w:val="center"/>
      </w:pPr>
      <w:r w:rsidRPr="00F24B12">
        <w:rPr>
          <w:noProof/>
        </w:rPr>
        <w:lastRenderedPageBreak/>
        <w:drawing>
          <wp:inline distT="0" distB="0" distL="0" distR="0" wp14:anchorId="472D7894" wp14:editId="36778F0C">
            <wp:extent cx="5029902" cy="309605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21E" w14:textId="40C52A99" w:rsidR="00F24B12" w:rsidRDefault="00F24B12" w:rsidP="00F24B12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>
        <w:t xml:space="preserve">Рисунок </w:t>
      </w:r>
      <w:r w:rsidR="0094425E">
        <w:t>22</w:t>
      </w:r>
      <w:r>
        <w:t xml:space="preserve"> – Настройка </w:t>
      </w:r>
      <w:r w:rsidR="0094425E">
        <w:t xml:space="preserve">статических записей </w:t>
      </w:r>
      <w:r w:rsidR="0094425E">
        <w:rPr>
          <w:lang w:val="en-US"/>
        </w:rPr>
        <w:t>DNS</w:t>
      </w:r>
    </w:p>
    <w:p w14:paraId="67000F6A" w14:textId="46BF511D" w:rsidR="0094425E" w:rsidRPr="0094425E" w:rsidRDefault="0094425E" w:rsidP="00F24B12">
      <w:pPr>
        <w:widowControl/>
        <w:autoSpaceDE/>
        <w:spacing w:before="0" w:line="360" w:lineRule="auto"/>
        <w:ind w:firstLine="0"/>
        <w:jc w:val="center"/>
      </w:pPr>
      <w:r w:rsidRPr="0094425E">
        <w:rPr>
          <w:noProof/>
        </w:rPr>
        <w:drawing>
          <wp:inline distT="0" distB="0" distL="0" distR="0" wp14:anchorId="3497A12C" wp14:editId="380EF472">
            <wp:extent cx="4286848" cy="360095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723" w14:textId="1D6E5218" w:rsidR="00502621" w:rsidRDefault="0094425E" w:rsidP="00F24B12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94425E">
        <w:t>3</w:t>
      </w:r>
      <w:r>
        <w:t xml:space="preserve"> –</w:t>
      </w:r>
      <w:r w:rsidRPr="0094425E">
        <w:t xml:space="preserve"> </w:t>
      </w:r>
      <w:r>
        <w:t xml:space="preserve">Настройка адресов </w:t>
      </w:r>
      <w:r>
        <w:rPr>
          <w:lang w:val="en-US"/>
        </w:rPr>
        <w:t>DNS</w:t>
      </w:r>
      <w:r w:rsidRPr="0094425E">
        <w:t xml:space="preserve"> </w:t>
      </w:r>
      <w:r>
        <w:t>сервера</w:t>
      </w:r>
    </w:p>
    <w:p w14:paraId="2C501D9D" w14:textId="0427D47A" w:rsidR="0094425E" w:rsidRDefault="0094425E" w:rsidP="0094425E">
      <w:pPr>
        <w:widowControl/>
        <w:autoSpaceDE/>
        <w:spacing w:before="0" w:line="360" w:lineRule="auto"/>
        <w:ind w:firstLine="0"/>
      </w:pPr>
      <w:r>
        <w:t xml:space="preserve">Первый адрес является адресом локального </w:t>
      </w:r>
      <w:r>
        <w:rPr>
          <w:lang w:val="en-US"/>
        </w:rPr>
        <w:t>DNS</w:t>
      </w:r>
      <w:r w:rsidRPr="0094425E">
        <w:t xml:space="preserve"> </w:t>
      </w:r>
      <w:r>
        <w:t>сервера, второй же нужен для того, чтоб обращаться по доменным именам к серверам из Интернета</w:t>
      </w:r>
    </w:p>
    <w:p w14:paraId="070EFB74" w14:textId="2B4A07B7" w:rsidR="0094425E" w:rsidRPr="0094425E" w:rsidRDefault="0094425E" w:rsidP="0094425E">
      <w:pPr>
        <w:widowControl/>
        <w:autoSpaceDE/>
        <w:spacing w:before="0" w:line="360" w:lineRule="auto"/>
        <w:ind w:firstLine="0"/>
        <w:jc w:val="center"/>
        <w:rPr>
          <w:lang w:val="en-US"/>
        </w:rPr>
      </w:pPr>
      <w:r w:rsidRPr="0094425E">
        <w:rPr>
          <w:noProof/>
          <w:lang w:val="en-US"/>
        </w:rPr>
        <w:lastRenderedPageBreak/>
        <w:drawing>
          <wp:inline distT="0" distB="0" distL="0" distR="0" wp14:anchorId="5216AF27" wp14:editId="07ED9063">
            <wp:extent cx="5939790" cy="286321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35F" w14:textId="5785EC8B" w:rsidR="000F07F1" w:rsidRPr="00E43680" w:rsidRDefault="007B1D0A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Pr="007B1D0A">
        <w:t>4</w:t>
      </w:r>
      <w:r>
        <w:t xml:space="preserve"> –</w:t>
      </w:r>
      <w:r w:rsidRPr="007B1D0A">
        <w:t xml:space="preserve"> </w:t>
      </w:r>
      <w:r>
        <w:t xml:space="preserve">Обращение к устройству из локальной сети и к серверу </w:t>
      </w:r>
      <w:r>
        <w:rPr>
          <w:lang w:val="en-US"/>
        </w:rPr>
        <w:t>G</w:t>
      </w:r>
      <w:r w:rsidR="003674CF">
        <w:rPr>
          <w:lang w:val="en-US"/>
        </w:rPr>
        <w:t>oogle</w:t>
      </w:r>
    </w:p>
    <w:p w14:paraId="47D06A09" w14:textId="2180B76F" w:rsidR="00E83FBA" w:rsidRDefault="00E83FBA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30033E78" w14:textId="77777777" w:rsidR="00E83FBA" w:rsidRDefault="00E83FBA" w:rsidP="00E83FBA">
      <w:pPr>
        <w:pStyle w:val="2"/>
        <w:spacing w:line="360" w:lineRule="auto"/>
        <w:ind w:firstLine="709"/>
        <w:rPr>
          <w:b/>
          <w:bCs/>
        </w:rPr>
      </w:pPr>
      <w:r w:rsidRPr="00711235">
        <w:rPr>
          <w:b/>
          <w:bCs/>
        </w:rPr>
        <w:lastRenderedPageBreak/>
        <w:t xml:space="preserve">4 </w:t>
      </w:r>
      <w:r w:rsidRPr="00DF6829">
        <w:rPr>
          <w:b/>
          <w:bCs/>
        </w:rPr>
        <w:t>Модернизация сетевой инфраструктуры</w:t>
      </w:r>
    </w:p>
    <w:p w14:paraId="6209E0D5" w14:textId="360A0447" w:rsidR="00E83FBA" w:rsidRDefault="00E83FBA" w:rsidP="00E83FBA">
      <w:pPr>
        <w:widowControl/>
        <w:autoSpaceDE/>
        <w:spacing w:before="0" w:line="360" w:lineRule="auto"/>
        <w:ind w:firstLine="0"/>
      </w:pPr>
      <w:r>
        <w:t>Устано</w:t>
      </w:r>
      <w:r w:rsidR="00F25A25">
        <w:t xml:space="preserve">вка </w:t>
      </w:r>
      <w:proofErr w:type="spellStart"/>
      <w:r w:rsidR="00F25A25">
        <w:rPr>
          <w:lang w:val="en-US"/>
        </w:rPr>
        <w:t>ProxmoxVE</w:t>
      </w:r>
      <w:proofErr w:type="spellEnd"/>
    </w:p>
    <w:p w14:paraId="3952F2C2" w14:textId="5F30E1F4" w:rsidR="00F25A25" w:rsidRPr="00F25A25" w:rsidRDefault="00F25A25" w:rsidP="00F25A25">
      <w:pPr>
        <w:widowControl/>
        <w:autoSpaceDE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2866FD1" wp14:editId="03D360B0">
            <wp:extent cx="5238750" cy="2343150"/>
            <wp:effectExtent l="0" t="0" r="0" b="0"/>
            <wp:docPr id="46" name="Рисунок 46" descr="Сетевые настройки Proxm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тевые настройки Proxmo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6E6D" w14:textId="4E6EB3FC" w:rsidR="003674CF" w:rsidRDefault="00F25A25" w:rsidP="007B1D0A">
      <w:pPr>
        <w:widowControl/>
        <w:autoSpaceDE/>
        <w:spacing w:before="0" w:line="360" w:lineRule="auto"/>
        <w:ind w:firstLine="0"/>
        <w:jc w:val="center"/>
      </w:pPr>
      <w:r>
        <w:t>Рисунок 2</w:t>
      </w:r>
      <w:r w:rsidR="00E43680">
        <w:rPr>
          <w:lang w:val="en-US"/>
        </w:rPr>
        <w:t>5</w:t>
      </w:r>
      <w:r>
        <w:t xml:space="preserve"> – Выдача </w:t>
      </w:r>
      <w:r>
        <w:rPr>
          <w:lang w:val="en-US"/>
        </w:rPr>
        <w:t>IP</w:t>
      </w:r>
      <w:r w:rsidRPr="00F25A25">
        <w:t xml:space="preserve"> </w:t>
      </w:r>
      <w:r>
        <w:t>адреса серверу</w:t>
      </w:r>
    </w:p>
    <w:p w14:paraId="1EE18E6E" w14:textId="434B8A42" w:rsidR="008C2D1C" w:rsidRDefault="008C2D1C" w:rsidP="008C2D1C">
      <w:pPr>
        <w:widowControl/>
        <w:autoSpaceDE/>
        <w:spacing w:before="0" w:line="360" w:lineRule="auto"/>
        <w:ind w:firstLine="0"/>
      </w:pPr>
      <w:r w:rsidRPr="008C2D1C">
        <w:t xml:space="preserve">* </w:t>
      </w:r>
      <w:r>
        <w:t>Данный скриншот был взят из Интернета в качестве примера настройки</w:t>
      </w:r>
    </w:p>
    <w:p w14:paraId="4403D40D" w14:textId="0610598B" w:rsidR="008C2D1C" w:rsidRPr="00E43680" w:rsidRDefault="00E43680" w:rsidP="00E43680">
      <w:pPr>
        <w:widowControl/>
        <w:autoSpaceDE/>
        <w:spacing w:before="0" w:line="360" w:lineRule="auto"/>
        <w:ind w:firstLine="0"/>
        <w:jc w:val="center"/>
      </w:pPr>
      <w:r w:rsidRPr="00E43680">
        <w:drawing>
          <wp:inline distT="0" distB="0" distL="0" distR="0" wp14:anchorId="3C47CBE4" wp14:editId="4D4814DA">
            <wp:extent cx="5939790" cy="3114675"/>
            <wp:effectExtent l="0" t="0" r="381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B1F" w14:textId="6A8B15D4" w:rsidR="00493F12" w:rsidRDefault="00E43680" w:rsidP="00493F12">
      <w:pPr>
        <w:widowControl/>
        <w:autoSpaceDE/>
        <w:autoSpaceDN/>
        <w:spacing w:before="0" w:line="360" w:lineRule="auto"/>
        <w:ind w:firstLine="0"/>
        <w:jc w:val="center"/>
        <w:rPr>
          <w:lang w:val="en-US"/>
        </w:rPr>
      </w:pPr>
      <w:r>
        <w:t>Рисунок 2</w:t>
      </w:r>
      <w:r w:rsidRPr="00E43680">
        <w:t>6</w:t>
      </w:r>
      <w:r>
        <w:t xml:space="preserve"> –</w:t>
      </w:r>
      <w:r w:rsidRPr="00E43680">
        <w:t xml:space="preserve"> </w:t>
      </w:r>
      <w:r>
        <w:rPr>
          <w:lang w:val="en-US"/>
        </w:rPr>
        <w:t>Web</w:t>
      </w:r>
      <w:r w:rsidRPr="00E43680">
        <w:t xml:space="preserve"> </w:t>
      </w:r>
      <w:r>
        <w:t xml:space="preserve">интерфейс севера </w:t>
      </w:r>
      <w:proofErr w:type="spellStart"/>
      <w:r>
        <w:rPr>
          <w:lang w:val="en-US"/>
        </w:rPr>
        <w:t>proxmox</w:t>
      </w:r>
      <w:proofErr w:type="spellEnd"/>
    </w:p>
    <w:p w14:paraId="595B4031" w14:textId="7D72D6C4" w:rsidR="00BC281F" w:rsidRDefault="00E43680" w:rsidP="00E43680">
      <w:pPr>
        <w:widowControl/>
        <w:autoSpaceDE/>
        <w:autoSpaceDN/>
        <w:spacing w:before="0" w:line="360" w:lineRule="auto"/>
        <w:ind w:firstLine="0"/>
      </w:pPr>
      <w:r>
        <w:t xml:space="preserve">Также на сервер были загружены </w:t>
      </w:r>
      <w:r w:rsidR="00547258">
        <w:t>образы российских</w:t>
      </w:r>
      <w:r w:rsidR="00BC281F">
        <w:t xml:space="preserve"> маршрутизаторов </w:t>
      </w:r>
      <w:proofErr w:type="spellStart"/>
      <w:r w:rsidR="00BC281F">
        <w:rPr>
          <w:lang w:val="en-US"/>
        </w:rPr>
        <w:t>Eltex</w:t>
      </w:r>
      <w:proofErr w:type="spellEnd"/>
      <w:r w:rsidR="00BC281F" w:rsidRPr="00BC281F">
        <w:t xml:space="preserve"> </w:t>
      </w:r>
      <w:r w:rsidR="00BC281F">
        <w:t>для дальнейшего изучения</w:t>
      </w:r>
    </w:p>
    <w:p w14:paraId="74D15548" w14:textId="7915EE13" w:rsidR="00E43680" w:rsidRPr="00E43680" w:rsidRDefault="00E43680" w:rsidP="00E43680">
      <w:pPr>
        <w:widowControl/>
        <w:autoSpaceDE/>
        <w:autoSpaceDN/>
        <w:spacing w:before="0" w:line="360" w:lineRule="auto"/>
        <w:ind w:firstLine="0"/>
      </w:pPr>
      <w:r>
        <w:t xml:space="preserve"> </w:t>
      </w:r>
    </w:p>
    <w:p w14:paraId="0711777F" w14:textId="77777777" w:rsidR="00FF1C3B" w:rsidRDefault="00FF1C3B" w:rsidP="00C379BA">
      <w:pPr>
        <w:widowControl/>
        <w:autoSpaceDE/>
        <w:autoSpaceDN/>
        <w:spacing w:before="0" w:line="360" w:lineRule="auto"/>
        <w:ind w:firstLine="0"/>
        <w:jc w:val="both"/>
      </w:pPr>
    </w:p>
    <w:p w14:paraId="01143D76" w14:textId="796DDF03" w:rsidR="00FF1C3B" w:rsidRPr="002351D8" w:rsidRDefault="00FF1C3B" w:rsidP="00C379BA">
      <w:pPr>
        <w:widowControl/>
        <w:autoSpaceDE/>
        <w:autoSpaceDN/>
        <w:spacing w:before="0" w:line="360" w:lineRule="auto"/>
        <w:ind w:firstLine="0"/>
        <w:jc w:val="both"/>
        <w:sectPr w:rsidR="00FF1C3B" w:rsidRPr="002351D8" w:rsidSect="009B3F61">
          <w:headerReference w:type="default" r:id="rId34"/>
          <w:headerReference w:type="first" r:id="rId35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9BB8836" w14:textId="2AEC063E" w:rsidR="0062113F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5653B8B3" wp14:editId="7275C3F8">
            <wp:extent cx="9251950" cy="5723255"/>
            <wp:effectExtent l="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9D2" w14:textId="27F4DA34" w:rsidR="00547258" w:rsidRDefault="00547258" w:rsidP="00D21EF3">
      <w:pPr>
        <w:spacing w:before="0"/>
        <w:ind w:firstLine="0"/>
      </w:pPr>
    </w:p>
    <w:p w14:paraId="7763B95B" w14:textId="47CAC84D" w:rsidR="00547258" w:rsidRDefault="00547258" w:rsidP="00D21EF3">
      <w:pPr>
        <w:spacing w:before="0"/>
        <w:ind w:firstLine="0"/>
      </w:pPr>
    </w:p>
    <w:p w14:paraId="49730FB5" w14:textId="782226F1" w:rsidR="00547258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1BAD62B3" wp14:editId="7A3FAECF">
            <wp:extent cx="6229082" cy="6566684"/>
            <wp:effectExtent l="0" t="0" r="63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27" cy="65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F38B" w14:textId="40CE69BD" w:rsidR="00547258" w:rsidRPr="0062113F" w:rsidRDefault="00547258" w:rsidP="00D21EF3">
      <w:pPr>
        <w:spacing w:before="0"/>
        <w:ind w:firstLine="0"/>
      </w:pPr>
      <w:r>
        <w:rPr>
          <w:noProof/>
        </w:rPr>
        <w:lastRenderedPageBreak/>
        <w:drawing>
          <wp:inline distT="0" distB="0" distL="0" distR="0" wp14:anchorId="74E487B1" wp14:editId="2E63AC1C">
            <wp:extent cx="6910070" cy="6299200"/>
            <wp:effectExtent l="0" t="0" r="508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258" w:rsidRPr="0062113F" w:rsidSect="00023FB6">
      <w:headerReference w:type="default" r:id="rId39"/>
      <w:pgSz w:w="16838" w:h="11906" w:orient="landscape"/>
      <w:pgMar w:top="1135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B0CE" w14:textId="77777777" w:rsidR="00A331A3" w:rsidRDefault="00A331A3" w:rsidP="009F336E">
      <w:pPr>
        <w:spacing w:before="0" w:line="240" w:lineRule="auto"/>
      </w:pPr>
      <w:r>
        <w:separator/>
      </w:r>
    </w:p>
  </w:endnote>
  <w:endnote w:type="continuationSeparator" w:id="0">
    <w:p w14:paraId="3059B1B7" w14:textId="77777777" w:rsidR="00A331A3" w:rsidRDefault="00A331A3" w:rsidP="009F33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6BB5" w14:textId="77777777" w:rsidR="00A331A3" w:rsidRDefault="00A331A3" w:rsidP="009F336E">
      <w:pPr>
        <w:spacing w:before="0" w:line="240" w:lineRule="auto"/>
      </w:pPr>
      <w:r>
        <w:separator/>
      </w:r>
    </w:p>
  </w:footnote>
  <w:footnote w:type="continuationSeparator" w:id="0">
    <w:p w14:paraId="092379D2" w14:textId="77777777" w:rsidR="00A331A3" w:rsidRDefault="00A331A3" w:rsidP="009F33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5E20" w14:textId="77777777" w:rsidR="009B3F61" w:rsidRDefault="009B3F61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6C9B941" wp14:editId="5C5802B1">
              <wp:simplePos x="0" y="0"/>
              <wp:positionH relativeFrom="page">
                <wp:align>center</wp:align>
              </wp:positionH>
              <wp:positionV relativeFrom="page">
                <wp:posOffset>251460</wp:posOffset>
              </wp:positionV>
              <wp:extent cx="6588760" cy="10224135"/>
              <wp:effectExtent l="0" t="0" r="21590" b="2476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24135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AE3A6E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F41C4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A54A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9AB38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F870CF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3951DD" w14:textId="77777777" w:rsidR="009B3F61" w:rsidRPr="00EE69D5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C05F3" w14:textId="77777777" w:rsidR="009B3F61" w:rsidRPr="007E39F8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</w:pP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noProof/>
                                <w:sz w:val="24"/>
                                <w:lang w:val="en-US"/>
                              </w:rPr>
                              <w:t>21</w:t>
                            </w:r>
                            <w:r w:rsidRPr="00FE5377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410AA" w14:textId="77777777" w:rsidR="009B3F61" w:rsidRDefault="009B3F61" w:rsidP="009F336E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УП.09.02.06.01ПЗ</w:t>
                            </w:r>
                          </w:p>
                          <w:p w14:paraId="20602CAA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49E469C" w14:textId="77777777" w:rsidR="009B3F61" w:rsidRPr="00A25D29" w:rsidRDefault="009B3F61" w:rsidP="009F336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C9B941" id="Группа 8" o:spid="_x0000_s1079" style="position:absolute;left:0;text-align:left;margin-left:0;margin-top:19.8pt;width:518.8pt;height:805.05pt;z-index:251661312;mso-position-horizontal:center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">
              <v:rect id="Rectangle 2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v:line id="Line 3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4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<v:line id="Line 5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Line 6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7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8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9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0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12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rect id="Rectangle 13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" filled="f" stroked="f" strokeweight="1.5pt">
                <v:textbox inset="1pt,1pt,1pt,1pt">
                  <w:txbxContent>
                    <w:p w14:paraId="16AE3A6E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LpL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F8&#10;v8QfIJcfAAAA//8DAFBLAQItABQABgAIAAAAIQDb4fbL7gAAAIUBAAATAAAAAAAAAAAAAAAAAAAA&#10;AABbQ29udGVudF9UeXBlc10ueG1sUEsBAi0AFAAGAAgAAAAhAFr0LFu/AAAAFQEAAAsAAAAAAAAA&#10;AAAAAAAAHwEAAF9yZWxzLy5yZWxzUEsBAi0AFAAGAAgAAAAhAG/ouku+AAAA2wAAAA8AAAAAAAAA&#10;AAAAAAAABwIAAGRycy9kb3ducmV2LnhtbFBLBQYAAAAAAwADALcAAADyAgAAAAA=&#10;" filled="f" stroked="f" strokeweight="1.5pt">
                <v:textbox inset="1pt,1pt,1pt,1pt">
                  <w:txbxContent>
                    <w:p w14:paraId="012F41C4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" filled="f" stroked="f" strokeweight="1.5pt">
                <v:textbox inset="1pt,1pt,1pt,1pt">
                  <w:txbxContent>
                    <w:p w14:paraId="087A54A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" filled="f" stroked="f" strokeweight="1.5pt">
                <v:textbox inset="1pt,1pt,1pt,1pt">
                  <w:txbxContent>
                    <w:p w14:paraId="38E9AB38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" filled="f" stroked="f" strokeweight="1.5pt">
                <v:textbox inset="1pt,1pt,1pt,1pt">
                  <w:txbxContent>
                    <w:p w14:paraId="5CF870CF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xI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zF8&#10;v8QfIJcfAAAA//8DAFBLAQItABQABgAIAAAAIQDb4fbL7gAAAIUBAAATAAAAAAAAAAAAAAAAAAAA&#10;AABbQ29udGVudF9UeXBlc10ueG1sUEsBAi0AFAAGAAgAAAAhAFr0LFu/AAAAFQEAAAsAAAAAAAAA&#10;AAAAAAAAHwEAAF9yZWxzLy5yZWxzUEsBAi0AFAAGAAgAAAAhABDTvEi+AAAA2wAAAA8AAAAAAAAA&#10;AAAAAAAABwIAAGRycy9kb3ducmV2LnhtbFBLBQYAAAAAAwADALcAAADyAgAAAAA=&#10;" filled="f" stroked="f" strokeweight="1.5pt">
                <v:textbox inset="1pt,1pt,1pt,1pt">
                  <w:txbxContent>
                    <w:p w14:paraId="7B3951DD" w14:textId="77777777" w:rsidR="009B3F61" w:rsidRPr="00EE69D5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I/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wl8&#10;v8QfIJcfAAAA//8DAFBLAQItABQABgAIAAAAIQDb4fbL7gAAAIUBAAATAAAAAAAAAAAAAAAAAAAA&#10;AABbQ29udGVudF9UeXBlc10ueG1sUEsBAi0AFAAGAAgAAAAhAFr0LFu/AAAAFQEAAAsAAAAAAAAA&#10;AAAAAAAAHwEAAF9yZWxzLy5yZWxzUEsBAi0AFAAGAAgAAAAhAOABIj++AAAA2wAAAA8AAAAAAAAA&#10;AAAAAAAABwIAAGRycy9kb3ducmV2LnhtbFBLBQYAAAAAAwADALcAAADyAgAAAAA=&#10;" filled="f" stroked="f" strokeweight="1.5pt">
                <v:textbox inset="1pt,1pt,1pt,1pt">
                  <w:txbxContent>
                    <w:p w14:paraId="53AC05F3" w14:textId="77777777" w:rsidR="009B3F61" w:rsidRPr="007E39F8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</w:pP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begin"/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instrText>PAGE   \* MERGEFORMAT</w:instrTex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noProof/>
                          <w:sz w:val="24"/>
                          <w:lang w:val="en-US"/>
                        </w:rPr>
                        <w:t>21</w:t>
                      </w:r>
                      <w:r w:rsidRPr="00FE5377"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8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" filled="f" stroked="f" strokeweight="1.5pt">
                <v:textbox inset="1pt,1pt,1pt,1pt">
                  <w:txbxContent>
                    <w:p w14:paraId="38E410AA" w14:textId="77777777" w:rsidR="009B3F61" w:rsidRDefault="009B3F61" w:rsidP="009F336E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УП.09.02.06.01ПЗ</w:t>
                      </w:r>
                    </w:p>
                    <w:p w14:paraId="20602CAA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49E469C" w14:textId="77777777" w:rsidR="009B3F61" w:rsidRPr="00A25D29" w:rsidRDefault="009B3F61" w:rsidP="009F336E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46E2" w14:textId="77777777" w:rsidR="009B3F61" w:rsidRDefault="009B3F6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3EAE" w14:textId="48CA8FFE" w:rsidR="00C14F45" w:rsidRDefault="00C14F4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1A73BB"/>
    <w:multiLevelType w:val="hybridMultilevel"/>
    <w:tmpl w:val="0D6095DE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61F5"/>
    <w:multiLevelType w:val="multilevel"/>
    <w:tmpl w:val="98CC75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020FF3"/>
    <w:rsid w:val="00023FB6"/>
    <w:rsid w:val="0003049E"/>
    <w:rsid w:val="00032F00"/>
    <w:rsid w:val="00076DFB"/>
    <w:rsid w:val="000826F9"/>
    <w:rsid w:val="000A4775"/>
    <w:rsid w:val="000B6FE3"/>
    <w:rsid w:val="000C38EF"/>
    <w:rsid w:val="000E4A62"/>
    <w:rsid w:val="000F07F1"/>
    <w:rsid w:val="00163A98"/>
    <w:rsid w:val="001713AE"/>
    <w:rsid w:val="00173EC3"/>
    <w:rsid w:val="00183579"/>
    <w:rsid w:val="001A1285"/>
    <w:rsid w:val="001C2F8F"/>
    <w:rsid w:val="001F0063"/>
    <w:rsid w:val="00203021"/>
    <w:rsid w:val="002351D8"/>
    <w:rsid w:val="00244441"/>
    <w:rsid w:val="00272BD8"/>
    <w:rsid w:val="002839AB"/>
    <w:rsid w:val="00283A88"/>
    <w:rsid w:val="002955DE"/>
    <w:rsid w:val="002A30C8"/>
    <w:rsid w:val="002D558A"/>
    <w:rsid w:val="002F5592"/>
    <w:rsid w:val="00315D1B"/>
    <w:rsid w:val="0032599B"/>
    <w:rsid w:val="0033444E"/>
    <w:rsid w:val="003674CF"/>
    <w:rsid w:val="00371E46"/>
    <w:rsid w:val="003A01E5"/>
    <w:rsid w:val="003A22AD"/>
    <w:rsid w:val="003F7789"/>
    <w:rsid w:val="003F7BF5"/>
    <w:rsid w:val="00405560"/>
    <w:rsid w:val="00471E9F"/>
    <w:rsid w:val="004911FE"/>
    <w:rsid w:val="00493F12"/>
    <w:rsid w:val="00494831"/>
    <w:rsid w:val="00496C0D"/>
    <w:rsid w:val="004C43E5"/>
    <w:rsid w:val="004F4337"/>
    <w:rsid w:val="005003BC"/>
    <w:rsid w:val="00502621"/>
    <w:rsid w:val="00522FB6"/>
    <w:rsid w:val="00527D5B"/>
    <w:rsid w:val="00547258"/>
    <w:rsid w:val="00550549"/>
    <w:rsid w:val="00571CF6"/>
    <w:rsid w:val="00575F74"/>
    <w:rsid w:val="00581C9E"/>
    <w:rsid w:val="005A2CF0"/>
    <w:rsid w:val="005D30C5"/>
    <w:rsid w:val="005F2221"/>
    <w:rsid w:val="00615B23"/>
    <w:rsid w:val="0062113F"/>
    <w:rsid w:val="00642F82"/>
    <w:rsid w:val="00651BB9"/>
    <w:rsid w:val="00653732"/>
    <w:rsid w:val="00654B05"/>
    <w:rsid w:val="00680BDA"/>
    <w:rsid w:val="006A256D"/>
    <w:rsid w:val="006B1B56"/>
    <w:rsid w:val="006B4588"/>
    <w:rsid w:val="006C0919"/>
    <w:rsid w:val="006F715A"/>
    <w:rsid w:val="007235DD"/>
    <w:rsid w:val="00764E91"/>
    <w:rsid w:val="007755AB"/>
    <w:rsid w:val="00794071"/>
    <w:rsid w:val="007B1D0A"/>
    <w:rsid w:val="007D579E"/>
    <w:rsid w:val="00846316"/>
    <w:rsid w:val="00850264"/>
    <w:rsid w:val="00864988"/>
    <w:rsid w:val="00866855"/>
    <w:rsid w:val="008879A2"/>
    <w:rsid w:val="008910EF"/>
    <w:rsid w:val="008C2D1C"/>
    <w:rsid w:val="008C5B07"/>
    <w:rsid w:val="00900A65"/>
    <w:rsid w:val="00904070"/>
    <w:rsid w:val="0094425E"/>
    <w:rsid w:val="00952D2A"/>
    <w:rsid w:val="0095722B"/>
    <w:rsid w:val="00970473"/>
    <w:rsid w:val="00975F31"/>
    <w:rsid w:val="00986A45"/>
    <w:rsid w:val="009B3F61"/>
    <w:rsid w:val="009D5E80"/>
    <w:rsid w:val="009F336E"/>
    <w:rsid w:val="00A00F57"/>
    <w:rsid w:val="00A2424B"/>
    <w:rsid w:val="00A331A3"/>
    <w:rsid w:val="00A47C6D"/>
    <w:rsid w:val="00A54DED"/>
    <w:rsid w:val="00A65ADC"/>
    <w:rsid w:val="00A70A84"/>
    <w:rsid w:val="00A86D83"/>
    <w:rsid w:val="00A97131"/>
    <w:rsid w:val="00AD191F"/>
    <w:rsid w:val="00AE69DE"/>
    <w:rsid w:val="00B076BD"/>
    <w:rsid w:val="00B206EE"/>
    <w:rsid w:val="00B74397"/>
    <w:rsid w:val="00BB007A"/>
    <w:rsid w:val="00BB2969"/>
    <w:rsid w:val="00BC281F"/>
    <w:rsid w:val="00BC2D44"/>
    <w:rsid w:val="00BD492F"/>
    <w:rsid w:val="00BE792E"/>
    <w:rsid w:val="00C00C84"/>
    <w:rsid w:val="00C103D7"/>
    <w:rsid w:val="00C12A60"/>
    <w:rsid w:val="00C14F45"/>
    <w:rsid w:val="00C379BA"/>
    <w:rsid w:val="00C97824"/>
    <w:rsid w:val="00CA5D8F"/>
    <w:rsid w:val="00CF2D59"/>
    <w:rsid w:val="00D169F1"/>
    <w:rsid w:val="00D21EF3"/>
    <w:rsid w:val="00D403E2"/>
    <w:rsid w:val="00D64844"/>
    <w:rsid w:val="00D90510"/>
    <w:rsid w:val="00D935DD"/>
    <w:rsid w:val="00D940BE"/>
    <w:rsid w:val="00DA2568"/>
    <w:rsid w:val="00DA5985"/>
    <w:rsid w:val="00DB0FA5"/>
    <w:rsid w:val="00DB28FB"/>
    <w:rsid w:val="00DB5811"/>
    <w:rsid w:val="00DB6DB9"/>
    <w:rsid w:val="00DC58C4"/>
    <w:rsid w:val="00DD14E2"/>
    <w:rsid w:val="00DE7E85"/>
    <w:rsid w:val="00DF6829"/>
    <w:rsid w:val="00DF72AA"/>
    <w:rsid w:val="00E07721"/>
    <w:rsid w:val="00E12A1F"/>
    <w:rsid w:val="00E43680"/>
    <w:rsid w:val="00E811E2"/>
    <w:rsid w:val="00E83FBA"/>
    <w:rsid w:val="00EA3539"/>
    <w:rsid w:val="00EA63A7"/>
    <w:rsid w:val="00EC1771"/>
    <w:rsid w:val="00ED4E63"/>
    <w:rsid w:val="00ED739E"/>
    <w:rsid w:val="00F24B12"/>
    <w:rsid w:val="00F255C1"/>
    <w:rsid w:val="00F25A25"/>
    <w:rsid w:val="00F25B61"/>
    <w:rsid w:val="00F36E73"/>
    <w:rsid w:val="00F541D5"/>
    <w:rsid w:val="00FA7D16"/>
    <w:rsid w:val="00FB0EC7"/>
    <w:rsid w:val="00FB6EB7"/>
    <w:rsid w:val="00FF1C3B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473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rsid w:val="00DC58C4"/>
    <w:pPr>
      <w:keepNext/>
      <w:keepLines/>
      <w:spacing w:befor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8C4"/>
    <w:pPr>
      <w:keepNext/>
      <w:keepLines/>
      <w:spacing w:befor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8C4"/>
    <w:pPr>
      <w:keepNext/>
      <w:keepLines/>
      <w:spacing w:befor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58C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58C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0A4775"/>
    <w:pPr>
      <w:widowControl/>
      <w:autoSpaceDE/>
      <w:autoSpaceDN/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7789"/>
    <w:pPr>
      <w:tabs>
        <w:tab w:val="right" w:leader="dot" w:pos="9344"/>
      </w:tabs>
      <w:spacing w:before="0" w:line="360" w:lineRule="auto"/>
      <w:ind w:firstLine="709"/>
    </w:pPr>
  </w:style>
  <w:style w:type="character" w:styleId="a5">
    <w:name w:val="Hyperlink"/>
    <w:basedOn w:val="a0"/>
    <w:uiPriority w:val="99"/>
    <w:unhideWhenUsed/>
    <w:rsid w:val="000A4775"/>
    <w:rPr>
      <w:color w:val="0563C1" w:themeColor="hyperlink"/>
      <w:u w:val="single"/>
    </w:rPr>
  </w:style>
  <w:style w:type="paragraph" w:customStyle="1" w:styleId="a6">
    <w:name w:val="Чертежный"/>
    <w:qFormat/>
    <w:rsid w:val="00272BD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9F336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559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C58C4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581C9E"/>
    <w:pPr>
      <w:widowControl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C12A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12A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12A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12A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12A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89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23FC-2E11-4FBF-939A-49635B5C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Сергей Смирнов</cp:lastModifiedBy>
  <cp:revision>2</cp:revision>
  <dcterms:created xsi:type="dcterms:W3CDTF">2024-04-26T10:40:00Z</dcterms:created>
  <dcterms:modified xsi:type="dcterms:W3CDTF">2024-04-26T10:40:00Z</dcterms:modified>
</cp:coreProperties>
</file>