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0D49E" w14:textId="0D17251C" w:rsidR="003A309D" w:rsidRDefault="000357B2" w:rsidP="000357B2">
      <w:pPr>
        <w:pStyle w:val="Overskrift1"/>
      </w:pPr>
      <w:r>
        <w:t xml:space="preserve">Konvertering BT 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3169"/>
        <w:gridCol w:w="4206"/>
        <w:gridCol w:w="3390"/>
        <w:gridCol w:w="3229"/>
      </w:tblGrid>
      <w:tr w:rsidR="00E3697C" w14:paraId="68AF5852" w14:textId="77777777" w:rsidTr="00E3697C">
        <w:tc>
          <w:tcPr>
            <w:tcW w:w="3498" w:type="dxa"/>
          </w:tcPr>
          <w:p w14:paraId="2A0D8228" w14:textId="540300EE" w:rsidR="00E3697C" w:rsidRDefault="00BD4B8F" w:rsidP="000357B2">
            <w:r>
              <w:t>Bok</w:t>
            </w:r>
          </w:p>
        </w:tc>
        <w:tc>
          <w:tcPr>
            <w:tcW w:w="3498" w:type="dxa"/>
          </w:tcPr>
          <w:p w14:paraId="634703E8" w14:textId="53E0D64D" w:rsidR="00E3697C" w:rsidRDefault="003422E6" w:rsidP="000357B2">
            <w:r>
              <w:t>Element</w:t>
            </w:r>
          </w:p>
        </w:tc>
        <w:tc>
          <w:tcPr>
            <w:tcW w:w="3499" w:type="dxa"/>
          </w:tcPr>
          <w:p w14:paraId="366DD125" w14:textId="3A694817" w:rsidR="00E3697C" w:rsidRDefault="003422E6" w:rsidP="000357B2">
            <w:r>
              <w:t>Rettelse</w:t>
            </w:r>
          </w:p>
        </w:tc>
        <w:tc>
          <w:tcPr>
            <w:tcW w:w="3499" w:type="dxa"/>
          </w:tcPr>
          <w:p w14:paraId="2DFD4791" w14:textId="6839B4E9" w:rsidR="00E3697C" w:rsidRDefault="003422E6" w:rsidP="000357B2">
            <w:r>
              <w:t>Kommentar</w:t>
            </w:r>
          </w:p>
        </w:tc>
      </w:tr>
      <w:tr w:rsidR="00E3697C" w14:paraId="5B3B3B30" w14:textId="77777777" w:rsidTr="00E3697C">
        <w:tc>
          <w:tcPr>
            <w:tcW w:w="3498" w:type="dxa"/>
          </w:tcPr>
          <w:p w14:paraId="29DC290B" w14:textId="77777777" w:rsidR="00E3697C" w:rsidRDefault="00E3697C" w:rsidP="000357B2"/>
        </w:tc>
        <w:tc>
          <w:tcPr>
            <w:tcW w:w="3498" w:type="dxa"/>
          </w:tcPr>
          <w:p w14:paraId="7E1F4A02" w14:textId="0C323391" w:rsidR="00E3697C" w:rsidRDefault="00C40678" w:rsidP="000357B2">
            <w:r>
              <w:t>Innholdfortegnelse</w:t>
            </w:r>
          </w:p>
        </w:tc>
        <w:tc>
          <w:tcPr>
            <w:tcW w:w="3499" w:type="dxa"/>
          </w:tcPr>
          <w:p w14:paraId="116725B7" w14:textId="224EAAD0" w:rsidR="00E3697C" w:rsidRDefault="00C40678" w:rsidP="000357B2">
            <w:r>
              <w:t>Ikke innrykk</w:t>
            </w:r>
            <w:r w:rsidR="00265F2E">
              <w:t>. Ikke liste</w:t>
            </w:r>
            <w:r w:rsidR="00E725C8">
              <w:t xml:space="preserve">. Oppsett: </w:t>
            </w:r>
            <w:r w:rsidR="007E4E6B">
              <w:t>Åpen linje før nytt kapittel</w:t>
            </w:r>
            <w:r w:rsidR="00181274">
              <w:t xml:space="preserve">. </w:t>
            </w:r>
            <w:r w:rsidR="004A491C">
              <w:t>Alt fra marg</w:t>
            </w:r>
            <w:r w:rsidR="00B06FFA">
              <w:t xml:space="preserve">. Se </w:t>
            </w:r>
            <w:r w:rsidR="00AB5822">
              <w:t>eksempel</w:t>
            </w:r>
            <w:r w:rsidR="008B485B">
              <w:t xml:space="preserve">. </w:t>
            </w:r>
            <w:r w:rsidR="00CF105D">
              <w:t xml:space="preserve">Kapittelet skal ha nummer, men ikke underpunkter. </w:t>
            </w:r>
            <w:r w:rsidR="001054E3">
              <w:t>Ikke klikkbar</w:t>
            </w:r>
            <w:r w:rsidR="00F276BA">
              <w:t>. Orginalsidetall</w:t>
            </w:r>
            <w:r w:rsidR="00A613AD">
              <w:t xml:space="preserve">. Ikke </w:t>
            </w:r>
            <w:r w:rsidR="001819F2">
              <w:t>utheving</w:t>
            </w:r>
          </w:p>
        </w:tc>
        <w:tc>
          <w:tcPr>
            <w:tcW w:w="3499" w:type="dxa"/>
          </w:tcPr>
          <w:p w14:paraId="3D1EA20A" w14:textId="77777777" w:rsidR="00E3697C" w:rsidRDefault="00E3697C" w:rsidP="000357B2"/>
        </w:tc>
      </w:tr>
      <w:tr w:rsidR="00E3697C" w14:paraId="235A6364" w14:textId="77777777" w:rsidTr="00E3697C">
        <w:tc>
          <w:tcPr>
            <w:tcW w:w="3498" w:type="dxa"/>
          </w:tcPr>
          <w:p w14:paraId="0A5A8D50" w14:textId="77777777" w:rsidR="00E3697C" w:rsidRDefault="00E3697C" w:rsidP="000357B2"/>
        </w:tc>
        <w:tc>
          <w:tcPr>
            <w:tcW w:w="3498" w:type="dxa"/>
          </w:tcPr>
          <w:p w14:paraId="4EEBE69E" w14:textId="2DEF4868" w:rsidR="00E3697C" w:rsidRDefault="0065673A" w:rsidP="000357B2">
            <w:r>
              <w:t>Åpen</w:t>
            </w:r>
            <w:r w:rsidR="00820BA7">
              <w:t xml:space="preserve"> linje</w:t>
            </w:r>
          </w:p>
        </w:tc>
        <w:tc>
          <w:tcPr>
            <w:tcW w:w="3499" w:type="dxa"/>
          </w:tcPr>
          <w:p w14:paraId="4AFB09D9" w14:textId="2DA5EE29" w:rsidR="00E3697C" w:rsidRDefault="003531C7" w:rsidP="000357B2">
            <w:r>
              <w:t>Se ellers</w:t>
            </w:r>
            <w:r w:rsidR="00A013A7">
              <w:t>. Mellom oppgaver</w:t>
            </w:r>
          </w:p>
        </w:tc>
        <w:tc>
          <w:tcPr>
            <w:tcW w:w="3499" w:type="dxa"/>
          </w:tcPr>
          <w:p w14:paraId="1BB5AA7E" w14:textId="77777777" w:rsidR="00E3697C" w:rsidRDefault="00E3697C" w:rsidP="000357B2"/>
        </w:tc>
      </w:tr>
      <w:tr w:rsidR="00E3697C" w14:paraId="4E481219" w14:textId="77777777" w:rsidTr="00E3697C">
        <w:tc>
          <w:tcPr>
            <w:tcW w:w="3498" w:type="dxa"/>
          </w:tcPr>
          <w:p w14:paraId="5DA3AEF8" w14:textId="77777777" w:rsidR="00E3697C" w:rsidRDefault="00E3697C" w:rsidP="000357B2"/>
        </w:tc>
        <w:tc>
          <w:tcPr>
            <w:tcW w:w="3498" w:type="dxa"/>
          </w:tcPr>
          <w:p w14:paraId="6B7C5069" w14:textId="1EB8F6BF" w:rsidR="00E3697C" w:rsidRDefault="003531C7" w:rsidP="000357B2">
            <w:r>
              <w:t>Xxx i overskrifter</w:t>
            </w:r>
          </w:p>
        </w:tc>
        <w:tc>
          <w:tcPr>
            <w:tcW w:w="3499" w:type="dxa"/>
          </w:tcPr>
          <w:p w14:paraId="1B25B0B3" w14:textId="7D7AE576" w:rsidR="00E3697C" w:rsidRDefault="003531C7" w:rsidP="000357B2">
            <w:r>
              <w:t>Til og med 5. trinn</w:t>
            </w:r>
          </w:p>
        </w:tc>
        <w:tc>
          <w:tcPr>
            <w:tcW w:w="3499" w:type="dxa"/>
          </w:tcPr>
          <w:p w14:paraId="0FF893BA" w14:textId="77777777" w:rsidR="00E3697C" w:rsidRDefault="00E3697C" w:rsidP="000357B2"/>
        </w:tc>
      </w:tr>
      <w:tr w:rsidR="001A604F" w14:paraId="7F8DFC27" w14:textId="77777777" w:rsidTr="00E3697C">
        <w:tc>
          <w:tcPr>
            <w:tcW w:w="3498" w:type="dxa"/>
          </w:tcPr>
          <w:p w14:paraId="3BE409AA" w14:textId="77777777" w:rsidR="001A604F" w:rsidRDefault="001A604F" w:rsidP="000357B2"/>
        </w:tc>
        <w:tc>
          <w:tcPr>
            <w:tcW w:w="3498" w:type="dxa"/>
          </w:tcPr>
          <w:p w14:paraId="365397B3" w14:textId="5A02582A" w:rsidR="001A604F" w:rsidRDefault="001A604F" w:rsidP="000357B2">
            <w:r>
              <w:t>Overskrifter i 6. og 7.</w:t>
            </w:r>
          </w:p>
        </w:tc>
        <w:tc>
          <w:tcPr>
            <w:tcW w:w="3499" w:type="dxa"/>
          </w:tcPr>
          <w:p w14:paraId="3FEF78CE" w14:textId="5171E3EE" w:rsidR="001A604F" w:rsidRDefault="00E0390D" w:rsidP="000357B2">
            <w:r>
              <w:t>Som på</w:t>
            </w:r>
            <w:r w:rsidR="00FC765D">
              <w:t xml:space="preserve"> ungdomstrinn</w:t>
            </w:r>
          </w:p>
        </w:tc>
        <w:tc>
          <w:tcPr>
            <w:tcW w:w="3499" w:type="dxa"/>
          </w:tcPr>
          <w:p w14:paraId="60FA5B50" w14:textId="77777777" w:rsidR="001A604F" w:rsidRDefault="001A604F" w:rsidP="000357B2"/>
        </w:tc>
      </w:tr>
      <w:tr w:rsidR="00A10EDF" w14:paraId="520CD73D" w14:textId="77777777" w:rsidTr="00E3697C">
        <w:tc>
          <w:tcPr>
            <w:tcW w:w="3498" w:type="dxa"/>
          </w:tcPr>
          <w:p w14:paraId="43D0E007" w14:textId="77777777" w:rsidR="00A10EDF" w:rsidRDefault="00A10EDF" w:rsidP="000357B2"/>
        </w:tc>
        <w:tc>
          <w:tcPr>
            <w:tcW w:w="3498" w:type="dxa"/>
          </w:tcPr>
          <w:p w14:paraId="3F2F3EE4" w14:textId="23305399" w:rsidR="00A10EDF" w:rsidRDefault="00117F8A" w:rsidP="000357B2">
            <w:r>
              <w:t>Docx-m</w:t>
            </w:r>
            <w:r w:rsidR="00A10EDF">
              <w:t>al</w:t>
            </w:r>
          </w:p>
        </w:tc>
        <w:tc>
          <w:tcPr>
            <w:tcW w:w="3499" w:type="dxa"/>
          </w:tcPr>
          <w:p w14:paraId="128C7C36" w14:textId="7DDDBFAC" w:rsidR="00A10EDF" w:rsidRDefault="00A10EDF" w:rsidP="000357B2">
            <w:r w:rsidRPr="00FC7D61">
              <w:rPr>
                <w:strike/>
              </w:rPr>
              <w:t>Kanskje</w:t>
            </w:r>
            <w:r>
              <w:t xml:space="preserve"> vi skal ta et gjennomsyn</w:t>
            </w:r>
          </w:p>
        </w:tc>
        <w:tc>
          <w:tcPr>
            <w:tcW w:w="3499" w:type="dxa"/>
          </w:tcPr>
          <w:p w14:paraId="3285CCC1" w14:textId="77777777" w:rsidR="00A10EDF" w:rsidRDefault="00A10EDF" w:rsidP="000357B2"/>
        </w:tc>
      </w:tr>
      <w:tr w:rsidR="00117F8A" w14:paraId="3AFEFF73" w14:textId="77777777" w:rsidTr="00E3697C">
        <w:tc>
          <w:tcPr>
            <w:tcW w:w="3498" w:type="dxa"/>
          </w:tcPr>
          <w:p w14:paraId="72ADA07F" w14:textId="77777777" w:rsidR="00117F8A" w:rsidRDefault="00117F8A" w:rsidP="000357B2"/>
        </w:tc>
        <w:tc>
          <w:tcPr>
            <w:tcW w:w="3498" w:type="dxa"/>
          </w:tcPr>
          <w:p w14:paraId="09F319A8" w14:textId="609FFB77" w:rsidR="00117F8A" w:rsidRDefault="00BA72BB" w:rsidP="000357B2">
            <w:r>
              <w:t>Merknad</w:t>
            </w:r>
          </w:p>
        </w:tc>
        <w:tc>
          <w:tcPr>
            <w:tcW w:w="3499" w:type="dxa"/>
          </w:tcPr>
          <w:p w14:paraId="4E2BFCB3" w14:textId="1925754C" w:rsidR="00117F8A" w:rsidRPr="00C234E3" w:rsidRDefault="009217FD" w:rsidP="000357B2">
            <w:r>
              <w:t>Lage dynamisk</w:t>
            </w:r>
            <w:r w:rsidR="00940417">
              <w:t>. Tilrettelegger jobber uansett med merknaden</w:t>
            </w:r>
            <w:r w:rsidR="00751247">
              <w:t xml:space="preserve">. Kanskje det ikke trenger å stå </w:t>
            </w:r>
            <w:r w:rsidR="00751247" w:rsidRPr="00751247">
              <w:rPr>
                <w:i/>
                <w:iCs/>
              </w:rPr>
              <w:t>Generell</w:t>
            </w:r>
            <w:r w:rsidR="00751247">
              <w:t xml:space="preserve"> merknad?</w:t>
            </w:r>
            <w:r w:rsidR="009262B5">
              <w:t xml:space="preserve"> Heller </w:t>
            </w:r>
            <w:r w:rsidR="009262B5">
              <w:rPr>
                <w:i/>
                <w:iCs/>
              </w:rPr>
              <w:t>Merknad</w:t>
            </w:r>
            <w:r w:rsidR="00C234E3">
              <w:t xml:space="preserve">. </w:t>
            </w:r>
            <w:r w:rsidR="001F4D3B">
              <w:t>Kommer forslag til innledninger</w:t>
            </w:r>
          </w:p>
        </w:tc>
        <w:tc>
          <w:tcPr>
            <w:tcW w:w="3499" w:type="dxa"/>
          </w:tcPr>
          <w:p w14:paraId="088A417D" w14:textId="77777777" w:rsidR="00117F8A" w:rsidRDefault="00117F8A" w:rsidP="000357B2"/>
        </w:tc>
      </w:tr>
      <w:tr w:rsidR="00860148" w14:paraId="2AE41C80" w14:textId="77777777" w:rsidTr="00E3697C">
        <w:tc>
          <w:tcPr>
            <w:tcW w:w="3498" w:type="dxa"/>
          </w:tcPr>
          <w:p w14:paraId="40633E36" w14:textId="77777777" w:rsidR="00860148" w:rsidRDefault="00860148" w:rsidP="000357B2"/>
        </w:tc>
        <w:tc>
          <w:tcPr>
            <w:tcW w:w="3498" w:type="dxa"/>
          </w:tcPr>
          <w:p w14:paraId="3A566CF8" w14:textId="7DE1ABF6" w:rsidR="00860148" w:rsidRDefault="00860148" w:rsidP="000357B2">
            <w:r>
              <w:t>Avsnitt</w:t>
            </w:r>
          </w:p>
        </w:tc>
        <w:tc>
          <w:tcPr>
            <w:tcW w:w="3499" w:type="dxa"/>
          </w:tcPr>
          <w:p w14:paraId="209F2749" w14:textId="2E470285" w:rsidR="00860148" w:rsidRDefault="009C203D" w:rsidP="000357B2">
            <w:r>
              <w:t>Første avsnitt etter overskrift fra marg</w:t>
            </w:r>
            <w:r w:rsidR="00373220">
              <w:t>, andre to inn</w:t>
            </w:r>
          </w:p>
        </w:tc>
        <w:tc>
          <w:tcPr>
            <w:tcW w:w="3499" w:type="dxa"/>
          </w:tcPr>
          <w:p w14:paraId="14B2D00C" w14:textId="77777777" w:rsidR="00860148" w:rsidRDefault="00860148" w:rsidP="000357B2"/>
        </w:tc>
      </w:tr>
      <w:tr w:rsidR="005E70C3" w14:paraId="5E5548C9" w14:textId="77777777" w:rsidTr="00E3697C">
        <w:tc>
          <w:tcPr>
            <w:tcW w:w="3498" w:type="dxa"/>
          </w:tcPr>
          <w:p w14:paraId="0381BF71" w14:textId="77777777" w:rsidR="005E70C3" w:rsidRDefault="005E70C3" w:rsidP="000357B2"/>
        </w:tc>
        <w:tc>
          <w:tcPr>
            <w:tcW w:w="3498" w:type="dxa"/>
          </w:tcPr>
          <w:p w14:paraId="239A0EF8" w14:textId="3C709815" w:rsidR="005E70C3" w:rsidRDefault="003A1AD6" w:rsidP="000357B2">
            <w:r>
              <w:t>Uthevinger</w:t>
            </w:r>
          </w:p>
        </w:tc>
        <w:tc>
          <w:tcPr>
            <w:tcW w:w="3499" w:type="dxa"/>
          </w:tcPr>
          <w:p w14:paraId="683D0D6B" w14:textId="763D7B11" w:rsidR="005E70C3" w:rsidRDefault="003A1AD6" w:rsidP="000357B2">
            <w:r>
              <w:t>I løpende tekst. Ikke i matematikk</w:t>
            </w:r>
            <w:r w:rsidR="003B594B">
              <w:t>. Ikke i lister. Ikke i overskrifter</w:t>
            </w:r>
          </w:p>
        </w:tc>
        <w:tc>
          <w:tcPr>
            <w:tcW w:w="3499" w:type="dxa"/>
          </w:tcPr>
          <w:p w14:paraId="0938AD19" w14:textId="77777777" w:rsidR="005E70C3" w:rsidRDefault="005E70C3" w:rsidP="000357B2"/>
        </w:tc>
      </w:tr>
      <w:tr w:rsidR="00240E70" w14:paraId="00C1B2E7" w14:textId="77777777" w:rsidTr="00E3697C">
        <w:tc>
          <w:tcPr>
            <w:tcW w:w="3498" w:type="dxa"/>
          </w:tcPr>
          <w:p w14:paraId="5D08A444" w14:textId="77777777" w:rsidR="00240E70" w:rsidRDefault="00240E70" w:rsidP="000357B2"/>
        </w:tc>
        <w:tc>
          <w:tcPr>
            <w:tcW w:w="3498" w:type="dxa"/>
          </w:tcPr>
          <w:p w14:paraId="2F92BE8A" w14:textId="6314A19E" w:rsidR="00240E70" w:rsidRDefault="00240E70" w:rsidP="000357B2">
            <w:r>
              <w:t>Ordsky</w:t>
            </w:r>
          </w:p>
        </w:tc>
        <w:tc>
          <w:tcPr>
            <w:tcW w:w="3499" w:type="dxa"/>
          </w:tcPr>
          <w:p w14:paraId="2BA474F3" w14:textId="3F88F08D" w:rsidR="00240E70" w:rsidRDefault="009E53FE" w:rsidP="000357B2">
            <w:r>
              <w:t>Enkeltlinjer med ordene</w:t>
            </w:r>
            <w:r w:rsidR="003B12DE">
              <w:t xml:space="preserve"> eller kommadelt linje</w:t>
            </w:r>
          </w:p>
        </w:tc>
        <w:tc>
          <w:tcPr>
            <w:tcW w:w="3499" w:type="dxa"/>
          </w:tcPr>
          <w:p w14:paraId="5F274652" w14:textId="77777777" w:rsidR="00240E70" w:rsidRDefault="00240E70" w:rsidP="000357B2"/>
        </w:tc>
      </w:tr>
      <w:tr w:rsidR="00BD1794" w14:paraId="25A56248" w14:textId="77777777" w:rsidTr="00E3697C">
        <w:tc>
          <w:tcPr>
            <w:tcW w:w="3498" w:type="dxa"/>
          </w:tcPr>
          <w:p w14:paraId="41E01D33" w14:textId="77777777" w:rsidR="00BD1794" w:rsidRDefault="00BD1794" w:rsidP="000357B2"/>
        </w:tc>
        <w:tc>
          <w:tcPr>
            <w:tcW w:w="3498" w:type="dxa"/>
          </w:tcPr>
          <w:p w14:paraId="4DCD0DF6" w14:textId="2BD0B4C1" w:rsidR="00BD1794" w:rsidRDefault="00BD1794" w:rsidP="000357B2">
            <w:r>
              <w:t>Kolon</w:t>
            </w:r>
          </w:p>
        </w:tc>
        <w:tc>
          <w:tcPr>
            <w:tcW w:w="3499" w:type="dxa"/>
          </w:tcPr>
          <w:p w14:paraId="4E9D6770" w14:textId="35FDCBBE" w:rsidR="00BD1794" w:rsidRDefault="00100416" w:rsidP="000357B2">
            <w:r>
              <w:t>Før liste.</w:t>
            </w:r>
            <w:r w:rsidR="00C3221F">
              <w:t xml:space="preserve"> </w:t>
            </w:r>
            <w:r w:rsidR="002210B6">
              <w:t>Spør KI?</w:t>
            </w:r>
          </w:p>
        </w:tc>
        <w:tc>
          <w:tcPr>
            <w:tcW w:w="3499" w:type="dxa"/>
          </w:tcPr>
          <w:p w14:paraId="07962210" w14:textId="77777777" w:rsidR="00BD1794" w:rsidRDefault="00BD1794" w:rsidP="000357B2"/>
        </w:tc>
      </w:tr>
      <w:tr w:rsidR="0005579A" w14:paraId="1000981C" w14:textId="77777777" w:rsidTr="00E3697C">
        <w:tc>
          <w:tcPr>
            <w:tcW w:w="3498" w:type="dxa"/>
          </w:tcPr>
          <w:p w14:paraId="7F1D3967" w14:textId="77777777" w:rsidR="0005579A" w:rsidRDefault="0005579A" w:rsidP="000357B2"/>
        </w:tc>
        <w:tc>
          <w:tcPr>
            <w:tcW w:w="3498" w:type="dxa"/>
          </w:tcPr>
          <w:p w14:paraId="1F302F7D" w14:textId="0F473741" w:rsidR="0005579A" w:rsidRDefault="003A4E0A" w:rsidP="000357B2">
            <w:r>
              <w:t>Tegnsetting</w:t>
            </w:r>
          </w:p>
        </w:tc>
        <w:tc>
          <w:tcPr>
            <w:tcW w:w="3499" w:type="dxa"/>
          </w:tcPr>
          <w:p w14:paraId="169A86AF" w14:textId="1AB10CB1" w:rsidR="0005579A" w:rsidRDefault="00C236C9" w:rsidP="000357B2">
            <w:r>
              <w:t xml:space="preserve">Punktum på </w:t>
            </w:r>
            <w:r w:rsidR="00AB3CFD">
              <w:t>overskrifter 1.-3. trinn.</w:t>
            </w:r>
            <w:r w:rsidR="003A4E0A">
              <w:t xml:space="preserve"> Etter </w:t>
            </w:r>
            <w:r w:rsidR="00F266E1">
              <w:t>2.</w:t>
            </w:r>
            <w:r w:rsidR="003A4E0A">
              <w:t xml:space="preserve"> skal de kunne store bokstaver, . ! ?</w:t>
            </w:r>
            <w:r w:rsidR="00A87C38">
              <w:t xml:space="preserve"> </w:t>
            </w:r>
            <w:r w:rsidR="00A87C38">
              <w:t>Kompetansemål</w:t>
            </w:r>
            <w:r w:rsidR="00A87C38">
              <w:t>: komma på 4. trinn</w:t>
            </w:r>
          </w:p>
        </w:tc>
        <w:tc>
          <w:tcPr>
            <w:tcW w:w="3499" w:type="dxa"/>
          </w:tcPr>
          <w:p w14:paraId="412DAADC" w14:textId="77777777" w:rsidR="0005579A" w:rsidRDefault="0005579A" w:rsidP="000357B2"/>
        </w:tc>
      </w:tr>
      <w:tr w:rsidR="00FA47A1" w14:paraId="19EA89B4" w14:textId="77777777" w:rsidTr="00E3697C">
        <w:tc>
          <w:tcPr>
            <w:tcW w:w="3498" w:type="dxa"/>
          </w:tcPr>
          <w:p w14:paraId="73B2CA44" w14:textId="3BED1311" w:rsidR="00FA47A1" w:rsidRDefault="00FA47A1" w:rsidP="000357B2">
            <w:r>
              <w:t>Fabel4</w:t>
            </w:r>
          </w:p>
        </w:tc>
        <w:tc>
          <w:tcPr>
            <w:tcW w:w="3498" w:type="dxa"/>
          </w:tcPr>
          <w:p w14:paraId="2D069501" w14:textId="3570371B" w:rsidR="00FA47A1" w:rsidRDefault="00FA47A1" w:rsidP="000357B2">
            <w:r>
              <w:t>Sjekk bilde side</w:t>
            </w:r>
            <w:r w:rsidR="00A910D4">
              <w:t xml:space="preserve"> 9</w:t>
            </w:r>
          </w:p>
        </w:tc>
        <w:tc>
          <w:tcPr>
            <w:tcW w:w="3499" w:type="dxa"/>
          </w:tcPr>
          <w:p w14:paraId="708F1C67" w14:textId="77777777" w:rsidR="00FA47A1" w:rsidRDefault="00FA47A1" w:rsidP="000357B2"/>
        </w:tc>
        <w:tc>
          <w:tcPr>
            <w:tcW w:w="3499" w:type="dxa"/>
          </w:tcPr>
          <w:p w14:paraId="3D41A1D7" w14:textId="77777777" w:rsidR="00FA47A1" w:rsidRDefault="00FA47A1" w:rsidP="000357B2"/>
        </w:tc>
      </w:tr>
      <w:tr w:rsidR="00064D81" w14:paraId="07271BB2" w14:textId="77777777" w:rsidTr="00E3697C">
        <w:tc>
          <w:tcPr>
            <w:tcW w:w="3498" w:type="dxa"/>
          </w:tcPr>
          <w:p w14:paraId="0C32C831" w14:textId="77777777" w:rsidR="00064D81" w:rsidRDefault="00064D81" w:rsidP="000357B2"/>
        </w:tc>
        <w:tc>
          <w:tcPr>
            <w:tcW w:w="3498" w:type="dxa"/>
          </w:tcPr>
          <w:p w14:paraId="1336B620" w14:textId="6469D005" w:rsidR="00064D81" w:rsidRDefault="00BF6095" w:rsidP="000357B2">
            <w:r>
              <w:t xml:space="preserve">Oppgaver: </w:t>
            </w:r>
            <w:r w:rsidR="00A56711">
              <w:t>Svar:/....</w:t>
            </w:r>
          </w:p>
        </w:tc>
        <w:tc>
          <w:tcPr>
            <w:tcW w:w="3499" w:type="dxa"/>
          </w:tcPr>
          <w:p w14:paraId="34F5B78D" w14:textId="66453338" w:rsidR="00064D81" w:rsidRDefault="0042134B" w:rsidP="000357B2">
            <w:r>
              <w:t>Svar:</w:t>
            </w:r>
            <w:r w:rsidR="00950879">
              <w:t xml:space="preserve"> når svaret er lenger</w:t>
            </w:r>
            <w:r w:rsidR="00940916">
              <w:t>. Bruk «Svar:», og så kan det brukes søk og erstatt</w:t>
            </w:r>
            <w:r w:rsidR="001C6F62">
              <w:t>. Der det er ellipsis</w:t>
            </w:r>
            <w:r w:rsidR="00BF6095">
              <w:t xml:space="preserve">. Løs tilfeller der det ikke er satt av </w:t>
            </w:r>
            <w:r w:rsidR="008C111D">
              <w:t>plass til svaret</w:t>
            </w:r>
            <w:r w:rsidR="00405FDC">
              <w:t>. I oppgaver, der det står et spørsmålstegn, der kan jeg sette inn «Svar:»</w:t>
            </w:r>
          </w:p>
        </w:tc>
        <w:tc>
          <w:tcPr>
            <w:tcW w:w="3499" w:type="dxa"/>
          </w:tcPr>
          <w:p w14:paraId="518F7277" w14:textId="77777777" w:rsidR="00064D81" w:rsidRDefault="00064D81" w:rsidP="000357B2"/>
        </w:tc>
      </w:tr>
      <w:tr w:rsidR="008664A2" w14:paraId="203DF7DD" w14:textId="77777777" w:rsidTr="00E3697C">
        <w:tc>
          <w:tcPr>
            <w:tcW w:w="3498" w:type="dxa"/>
          </w:tcPr>
          <w:p w14:paraId="3156F002" w14:textId="77777777" w:rsidR="008664A2" w:rsidRDefault="008664A2" w:rsidP="000357B2"/>
        </w:tc>
        <w:tc>
          <w:tcPr>
            <w:tcW w:w="3498" w:type="dxa"/>
          </w:tcPr>
          <w:p w14:paraId="6F423A51" w14:textId="32E8A133" w:rsidR="008664A2" w:rsidRDefault="008664A2" w:rsidP="000357B2">
            <w:r>
              <w:t>Tall</w:t>
            </w:r>
          </w:p>
        </w:tc>
        <w:tc>
          <w:tcPr>
            <w:tcW w:w="3499" w:type="dxa"/>
          </w:tcPr>
          <w:p w14:paraId="5AC41B1A" w14:textId="013BFC27" w:rsidR="008664A2" w:rsidRDefault="003921EB" w:rsidP="000357B2">
            <w:r>
              <w:t>Eget felt</w:t>
            </w:r>
          </w:p>
        </w:tc>
        <w:tc>
          <w:tcPr>
            <w:tcW w:w="3499" w:type="dxa"/>
          </w:tcPr>
          <w:p w14:paraId="3050A105" w14:textId="77777777" w:rsidR="008664A2" w:rsidRDefault="008664A2" w:rsidP="000357B2"/>
        </w:tc>
      </w:tr>
      <w:tr w:rsidR="0073608A" w14:paraId="43DE1BDE" w14:textId="77777777" w:rsidTr="00E3697C">
        <w:tc>
          <w:tcPr>
            <w:tcW w:w="3498" w:type="dxa"/>
          </w:tcPr>
          <w:p w14:paraId="4D58AD50" w14:textId="77777777" w:rsidR="0073608A" w:rsidRDefault="0073608A" w:rsidP="000357B2"/>
        </w:tc>
        <w:tc>
          <w:tcPr>
            <w:tcW w:w="3498" w:type="dxa"/>
          </w:tcPr>
          <w:p w14:paraId="5DFDBEF6" w14:textId="50CA0D82" w:rsidR="0073608A" w:rsidRDefault="0073608A" w:rsidP="000357B2">
            <w:r>
              <w:t>Ordliste</w:t>
            </w:r>
          </w:p>
        </w:tc>
        <w:tc>
          <w:tcPr>
            <w:tcW w:w="3499" w:type="dxa"/>
          </w:tcPr>
          <w:p w14:paraId="6A93C898" w14:textId="0FD2C1B7" w:rsidR="0073608A" w:rsidRDefault="0073608A" w:rsidP="000357B2">
            <w:r>
              <w:t>Åpen linje over</w:t>
            </w:r>
            <w:r w:rsidR="00ED4AFE">
              <w:t>. Husk å barbere kolon</w:t>
            </w:r>
            <w:r w:rsidR="006162A7">
              <w:t xml:space="preserve">. </w:t>
            </w:r>
            <w:r w:rsidR="00F0459E">
              <w:t xml:space="preserve">Flyttes til rett etter </w:t>
            </w:r>
            <w:r w:rsidR="00C37729">
              <w:t>(hoved-)</w:t>
            </w:r>
            <w:r w:rsidR="00F0459E">
              <w:t>overskrifte</w:t>
            </w:r>
            <w:r w:rsidR="00D032C9">
              <w:t>n</w:t>
            </w:r>
            <w:r w:rsidR="00A1230B">
              <w:t xml:space="preserve"> – til og med 5. trinn</w:t>
            </w:r>
            <w:r w:rsidR="00A070B4">
              <w:t>. «Ordforklaring» når det bare er ett ord, mens «Ordliste» når det er flere</w:t>
            </w:r>
            <w:r w:rsidR="00E717D9">
              <w:t xml:space="preserve">. Slutter med </w:t>
            </w:r>
            <w:r w:rsidR="0056090E">
              <w:t>åpen linje</w:t>
            </w:r>
            <w:r w:rsidR="00C9198A">
              <w:t>. Forsl</w:t>
            </w:r>
            <w:r w:rsidR="009657CF">
              <w:t>ag: Alle tilfeller av noen få ord inne i boken er «Ordforklaring»</w:t>
            </w:r>
            <w:r w:rsidR="00D8497D">
              <w:t>(bm/nn)</w:t>
            </w:r>
            <w:r w:rsidR="007B39C8">
              <w:t xml:space="preserve">. </w:t>
            </w:r>
            <w:r w:rsidR="00EE657F">
              <w:t>«Gloser» når det er språkbok</w:t>
            </w:r>
            <w:r w:rsidR="007036B0">
              <w:t>. Strategi: flytt til rett etter forrige overskrift. Om det er en der fra før, slå dem sammen</w:t>
            </w:r>
          </w:p>
        </w:tc>
        <w:tc>
          <w:tcPr>
            <w:tcW w:w="3499" w:type="dxa"/>
          </w:tcPr>
          <w:p w14:paraId="42835845" w14:textId="77777777" w:rsidR="0073608A" w:rsidRDefault="0073608A" w:rsidP="000357B2"/>
        </w:tc>
      </w:tr>
      <w:tr w:rsidR="004A0A6C" w14:paraId="375FECA1" w14:textId="77777777" w:rsidTr="00E3697C">
        <w:tc>
          <w:tcPr>
            <w:tcW w:w="3498" w:type="dxa"/>
          </w:tcPr>
          <w:p w14:paraId="2A7FBB19" w14:textId="77777777" w:rsidR="004A0A6C" w:rsidRDefault="004A0A6C" w:rsidP="000357B2"/>
        </w:tc>
        <w:tc>
          <w:tcPr>
            <w:tcW w:w="3498" w:type="dxa"/>
          </w:tcPr>
          <w:p w14:paraId="0139756B" w14:textId="3FC3CECE" w:rsidR="004A0A6C" w:rsidRDefault="004A0A6C" w:rsidP="000357B2">
            <w:r>
              <w:t xml:space="preserve">Fjern / fra </w:t>
            </w:r>
            <w:r w:rsidR="006B2D7C">
              <w:t>filnavn</w:t>
            </w:r>
          </w:p>
        </w:tc>
        <w:tc>
          <w:tcPr>
            <w:tcW w:w="3499" w:type="dxa"/>
          </w:tcPr>
          <w:p w14:paraId="145A3A5A" w14:textId="77777777" w:rsidR="004A0A6C" w:rsidRDefault="004A0A6C" w:rsidP="000357B2"/>
        </w:tc>
        <w:tc>
          <w:tcPr>
            <w:tcW w:w="3499" w:type="dxa"/>
          </w:tcPr>
          <w:p w14:paraId="647D562D" w14:textId="77777777" w:rsidR="004A0A6C" w:rsidRDefault="004A0A6C" w:rsidP="000357B2"/>
        </w:tc>
      </w:tr>
      <w:tr w:rsidR="007B39C8" w14:paraId="788D5F99" w14:textId="77777777" w:rsidTr="00E3697C">
        <w:tc>
          <w:tcPr>
            <w:tcW w:w="3498" w:type="dxa"/>
          </w:tcPr>
          <w:p w14:paraId="03DA8FCB" w14:textId="77777777" w:rsidR="007B39C8" w:rsidRDefault="007B39C8" w:rsidP="000357B2"/>
        </w:tc>
        <w:tc>
          <w:tcPr>
            <w:tcW w:w="3498" w:type="dxa"/>
          </w:tcPr>
          <w:p w14:paraId="72CB1285" w14:textId="3D1D12ED" w:rsidR="007B39C8" w:rsidRDefault="00C34A0A" w:rsidP="000357B2">
            <w:r>
              <w:t>Dialog</w:t>
            </w:r>
          </w:p>
        </w:tc>
        <w:tc>
          <w:tcPr>
            <w:tcW w:w="3499" w:type="dxa"/>
          </w:tcPr>
          <w:p w14:paraId="739265DC" w14:textId="725CB0F5" w:rsidR="007B39C8" w:rsidRDefault="00C34A0A" w:rsidP="000357B2">
            <w:r>
              <w:t xml:space="preserve">Alt fra marg. Ikke uthevinger. </w:t>
            </w:r>
          </w:p>
        </w:tc>
        <w:tc>
          <w:tcPr>
            <w:tcW w:w="3499" w:type="dxa"/>
          </w:tcPr>
          <w:p w14:paraId="525A9831" w14:textId="02239194" w:rsidR="007B39C8" w:rsidRDefault="00770429" w:rsidP="000357B2">
            <w:r>
              <w:t>Her bør vi</w:t>
            </w:r>
            <w:r w:rsidR="00DD6076">
              <w:t xml:space="preserve"> be om at det merkes opp som skuespill</w:t>
            </w:r>
            <w:r w:rsidR="008C3A13">
              <w:t xml:space="preserve">. </w:t>
            </w:r>
          </w:p>
        </w:tc>
      </w:tr>
      <w:tr w:rsidR="00B732F3" w14:paraId="706E0CBB" w14:textId="77777777" w:rsidTr="00E3697C">
        <w:tc>
          <w:tcPr>
            <w:tcW w:w="3498" w:type="dxa"/>
          </w:tcPr>
          <w:p w14:paraId="2297A24B" w14:textId="4ADAAB29" w:rsidR="00B732F3" w:rsidRDefault="00962752" w:rsidP="000357B2">
            <w:r>
              <w:t>863720</w:t>
            </w:r>
          </w:p>
        </w:tc>
        <w:tc>
          <w:tcPr>
            <w:tcW w:w="3498" w:type="dxa"/>
          </w:tcPr>
          <w:p w14:paraId="41E533EA" w14:textId="77777777" w:rsidR="00962752" w:rsidRPr="00962752" w:rsidRDefault="00962752" w:rsidP="00962752">
            <w:pPr>
              <w:rPr>
                <w:lang w:val="en-US"/>
              </w:rPr>
            </w:pPr>
            <w:r w:rsidRPr="00962752">
              <w:rPr>
                <w:lang w:val="en-US"/>
              </w:rPr>
              <w:t>Here, I’ll show you a photo.</w:t>
            </w:r>
          </w:p>
          <w:p w14:paraId="110560B1" w14:textId="77777777" w:rsidR="00962752" w:rsidRPr="00962752" w:rsidRDefault="00962752" w:rsidP="00962752">
            <w:pPr>
              <w:rPr>
                <w:lang w:val="en-US"/>
              </w:rPr>
            </w:pPr>
            <w:r w:rsidRPr="00962752">
              <w:rPr>
                <w:lang w:val="en-US"/>
              </w:rPr>
              <w:t>William puts down his fork and gets out his phone.</w:t>
            </w:r>
          </w:p>
          <w:p w14:paraId="165B211F" w14:textId="77777777" w:rsidR="00962752" w:rsidRDefault="00962752" w:rsidP="00962752">
            <w:r>
              <w:t>Ordliste:</w:t>
            </w:r>
          </w:p>
          <w:p w14:paraId="41126C4B" w14:textId="77777777" w:rsidR="00962752" w:rsidRDefault="00962752" w:rsidP="00962752">
            <w:r w:rsidRPr="00962752">
              <w:rPr>
                <w:b/>
                <w:bCs/>
              </w:rPr>
              <w:t>tickets billetter overrasket høres her vanskelig avbryter</w:t>
            </w:r>
            <w:r>
              <w:t xml:space="preserve"> gretten: </w:t>
            </w:r>
            <w:r>
              <w:rPr>
                <w:lang w:val="nb"/>
              </w:rPr>
              <w:t>billetter</w:t>
            </w:r>
          </w:p>
          <w:p w14:paraId="7AD13E67" w14:textId="77777777" w:rsidR="00962752" w:rsidRDefault="00962752" w:rsidP="00962752">
            <w:r>
              <w:t xml:space="preserve">surprised: </w:t>
            </w:r>
            <w:r>
              <w:rPr>
                <w:lang w:val="nb"/>
              </w:rPr>
              <w:t>overrasket</w:t>
            </w:r>
          </w:p>
          <w:p w14:paraId="4853E85C" w14:textId="77777777" w:rsidR="00962752" w:rsidRDefault="00962752" w:rsidP="00962752">
            <w:r>
              <w:t xml:space="preserve">sounds: </w:t>
            </w:r>
            <w:r>
              <w:rPr>
                <w:lang w:val="nb"/>
              </w:rPr>
              <w:t>høres</w:t>
            </w:r>
          </w:p>
          <w:p w14:paraId="5605DD53" w14:textId="77777777" w:rsidR="00962752" w:rsidRDefault="00962752" w:rsidP="00962752">
            <w:r>
              <w:t xml:space="preserve">both: </w:t>
            </w:r>
            <w:r>
              <w:rPr>
                <w:lang w:val="nb"/>
              </w:rPr>
              <w:t>her både</w:t>
            </w:r>
          </w:p>
          <w:p w14:paraId="3A089311" w14:textId="77777777" w:rsidR="00962752" w:rsidRDefault="00962752" w:rsidP="00962752">
            <w:r>
              <w:t xml:space="preserve">language: </w:t>
            </w:r>
            <w:r>
              <w:rPr>
                <w:lang w:val="nb"/>
              </w:rPr>
              <w:t>språk</w:t>
            </w:r>
          </w:p>
          <w:p w14:paraId="75FECBD0" w14:textId="77777777" w:rsidR="00962752" w:rsidRDefault="00962752" w:rsidP="00962752">
            <w:r>
              <w:t xml:space="preserve">before: </w:t>
            </w:r>
            <w:r>
              <w:rPr>
                <w:lang w:val="nb"/>
              </w:rPr>
              <w:t>før, tidligere</w:t>
            </w:r>
          </w:p>
          <w:p w14:paraId="4ADDE632" w14:textId="77777777" w:rsidR="00962752" w:rsidRDefault="00962752" w:rsidP="00962752">
            <w:r>
              <w:t xml:space="preserve">hard: </w:t>
            </w:r>
            <w:r>
              <w:rPr>
                <w:lang w:val="nb"/>
              </w:rPr>
              <w:t>vanskelig</w:t>
            </w:r>
          </w:p>
          <w:p w14:paraId="3DD4DAC4" w14:textId="77777777" w:rsidR="00962752" w:rsidRDefault="00962752" w:rsidP="00962752">
            <w:r>
              <w:t xml:space="preserve">interrupts: </w:t>
            </w:r>
            <w:r>
              <w:rPr>
                <w:lang w:val="nb"/>
              </w:rPr>
              <w:t>avbryter</w:t>
            </w:r>
          </w:p>
          <w:p w14:paraId="29D95970" w14:textId="77777777" w:rsidR="00962752" w:rsidRDefault="00962752" w:rsidP="00962752">
            <w:r>
              <w:t xml:space="preserve">grumpy: </w:t>
            </w:r>
            <w:r>
              <w:rPr>
                <w:lang w:val="nb"/>
              </w:rPr>
              <w:t>gretten</w:t>
            </w:r>
          </w:p>
          <w:p w14:paraId="1248D510" w14:textId="77777777" w:rsidR="00962752" w:rsidRDefault="00962752" w:rsidP="00962752">
            <w:r>
              <w:t>--- 14</w:t>
            </w:r>
          </w:p>
          <w:p w14:paraId="2E39E3AD" w14:textId="77777777" w:rsidR="00B732F3" w:rsidRDefault="00B732F3" w:rsidP="000357B2"/>
        </w:tc>
        <w:tc>
          <w:tcPr>
            <w:tcW w:w="3499" w:type="dxa"/>
          </w:tcPr>
          <w:p w14:paraId="7DE021CF" w14:textId="11DF7ADE" w:rsidR="00B732F3" w:rsidRDefault="00A31ECA" w:rsidP="000357B2">
            <w:r>
              <w:t>Finn ut hva som skjer</w:t>
            </w:r>
          </w:p>
        </w:tc>
        <w:tc>
          <w:tcPr>
            <w:tcW w:w="3499" w:type="dxa"/>
          </w:tcPr>
          <w:p w14:paraId="1A7E0AB9" w14:textId="77777777" w:rsidR="00B732F3" w:rsidRDefault="00B732F3" w:rsidP="000357B2"/>
        </w:tc>
      </w:tr>
      <w:tr w:rsidR="00330607" w14:paraId="13376059" w14:textId="77777777" w:rsidTr="00E3697C">
        <w:tc>
          <w:tcPr>
            <w:tcW w:w="3498" w:type="dxa"/>
          </w:tcPr>
          <w:p w14:paraId="1959F104" w14:textId="77777777" w:rsidR="00330607" w:rsidRDefault="00330607" w:rsidP="000357B2"/>
        </w:tc>
        <w:tc>
          <w:tcPr>
            <w:tcW w:w="3498" w:type="dxa"/>
          </w:tcPr>
          <w:p w14:paraId="2A7FECD0" w14:textId="03AF1982" w:rsidR="00330607" w:rsidRPr="00962752" w:rsidRDefault="00330607" w:rsidP="00962752">
            <w:pPr>
              <w:rPr>
                <w:lang w:val="en-US"/>
              </w:rPr>
            </w:pPr>
            <w:r>
              <w:rPr>
                <w:lang w:val="en-US"/>
              </w:rPr>
              <w:t>Store bokstaver</w:t>
            </w:r>
          </w:p>
        </w:tc>
        <w:tc>
          <w:tcPr>
            <w:tcW w:w="3499" w:type="dxa"/>
          </w:tcPr>
          <w:p w14:paraId="08ACB08C" w14:textId="3AD63545" w:rsidR="00330607" w:rsidRDefault="00330607" w:rsidP="000357B2">
            <w:r>
              <w:t xml:space="preserve">Aldri, </w:t>
            </w:r>
            <w:r w:rsidR="009A023F">
              <w:t>bortsett fra ...</w:t>
            </w:r>
            <w:r w:rsidR="004E2314">
              <w:t xml:space="preserve"> </w:t>
            </w:r>
            <w:r w:rsidR="006428A8">
              <w:t>stor forbokstav</w:t>
            </w:r>
            <w:r w:rsidR="00132B81">
              <w:t xml:space="preserve">. Aldri </w:t>
            </w:r>
            <w:r w:rsidR="008C512B">
              <w:t>på 1. trinn</w:t>
            </w:r>
            <w:r w:rsidR="00A87C38">
              <w:t xml:space="preserve">, men på 2. </w:t>
            </w:r>
          </w:p>
        </w:tc>
        <w:tc>
          <w:tcPr>
            <w:tcW w:w="3499" w:type="dxa"/>
          </w:tcPr>
          <w:p w14:paraId="63FD9B30" w14:textId="77777777" w:rsidR="00330607" w:rsidRDefault="00330607" w:rsidP="000357B2"/>
        </w:tc>
      </w:tr>
      <w:tr w:rsidR="00504E50" w14:paraId="6C0917D6" w14:textId="77777777" w:rsidTr="00E3697C">
        <w:tc>
          <w:tcPr>
            <w:tcW w:w="3498" w:type="dxa"/>
          </w:tcPr>
          <w:p w14:paraId="500BB656" w14:textId="77777777" w:rsidR="00504E50" w:rsidRDefault="00504E50" w:rsidP="000357B2"/>
        </w:tc>
        <w:tc>
          <w:tcPr>
            <w:tcW w:w="3498" w:type="dxa"/>
          </w:tcPr>
          <w:p w14:paraId="6C5ED9F4" w14:textId="64C8DE05" w:rsidR="00504E50" w:rsidRDefault="00504E50" w:rsidP="00962752">
            <w:pPr>
              <w:rPr>
                <w:lang w:val="en-US"/>
              </w:rPr>
            </w:pPr>
            <w:r>
              <w:rPr>
                <w:lang w:val="en-US"/>
              </w:rPr>
              <w:t>Ramme</w:t>
            </w:r>
          </w:p>
        </w:tc>
        <w:tc>
          <w:tcPr>
            <w:tcW w:w="3499" w:type="dxa"/>
          </w:tcPr>
          <w:p w14:paraId="0DDC683E" w14:textId="6F9FA4F1" w:rsidR="00504E50" w:rsidRDefault="00504E50" w:rsidP="000357B2">
            <w:r>
              <w:t>Ikke «Ramme slutt» på barnetrinn</w:t>
            </w:r>
            <w:r w:rsidR="006428A8">
              <w:t>. Kolon</w:t>
            </w:r>
          </w:p>
        </w:tc>
        <w:tc>
          <w:tcPr>
            <w:tcW w:w="3499" w:type="dxa"/>
          </w:tcPr>
          <w:p w14:paraId="5B97DD13" w14:textId="77777777" w:rsidR="00504E50" w:rsidRDefault="00504E50" w:rsidP="000357B2"/>
        </w:tc>
      </w:tr>
      <w:tr w:rsidR="009163EC" w14:paraId="408DB6E7" w14:textId="77777777" w:rsidTr="00E3697C">
        <w:tc>
          <w:tcPr>
            <w:tcW w:w="3498" w:type="dxa"/>
          </w:tcPr>
          <w:p w14:paraId="469E9113" w14:textId="77777777" w:rsidR="009163EC" w:rsidRDefault="009163EC" w:rsidP="000357B2"/>
        </w:tc>
        <w:tc>
          <w:tcPr>
            <w:tcW w:w="3498" w:type="dxa"/>
          </w:tcPr>
          <w:p w14:paraId="4C306A4E" w14:textId="7B36F1DE" w:rsidR="009163EC" w:rsidRPr="0077144F" w:rsidRDefault="0077144F" w:rsidP="00962752">
            <w:r w:rsidRPr="0077144F">
              <w:t xml:space="preserve">Lag to formater: docx og </w:t>
            </w:r>
            <w:r>
              <w:t>cx</w:t>
            </w:r>
          </w:p>
        </w:tc>
        <w:tc>
          <w:tcPr>
            <w:tcW w:w="3499" w:type="dxa"/>
          </w:tcPr>
          <w:p w14:paraId="786B1B75" w14:textId="77777777" w:rsidR="009163EC" w:rsidRDefault="009163EC" w:rsidP="000357B2"/>
        </w:tc>
        <w:tc>
          <w:tcPr>
            <w:tcW w:w="3499" w:type="dxa"/>
          </w:tcPr>
          <w:p w14:paraId="400951A3" w14:textId="77777777" w:rsidR="009163EC" w:rsidRDefault="009163EC" w:rsidP="000357B2"/>
        </w:tc>
      </w:tr>
      <w:tr w:rsidR="00953BAF" w14:paraId="75B13CF8" w14:textId="77777777" w:rsidTr="00E3697C">
        <w:tc>
          <w:tcPr>
            <w:tcW w:w="3498" w:type="dxa"/>
          </w:tcPr>
          <w:p w14:paraId="4E578565" w14:textId="77777777" w:rsidR="00953BAF" w:rsidRDefault="00953BAF" w:rsidP="000357B2"/>
        </w:tc>
        <w:tc>
          <w:tcPr>
            <w:tcW w:w="3498" w:type="dxa"/>
          </w:tcPr>
          <w:p w14:paraId="0EA56450" w14:textId="433EF26F" w:rsidR="00953BAF" w:rsidRPr="0077144F" w:rsidRDefault="00953BAF" w:rsidP="00962752">
            <w:r>
              <w:t>Anførselstegn</w:t>
            </w:r>
          </w:p>
        </w:tc>
        <w:tc>
          <w:tcPr>
            <w:tcW w:w="3499" w:type="dxa"/>
          </w:tcPr>
          <w:p w14:paraId="7A0604C3" w14:textId="1708CEAF" w:rsidR="00953BAF" w:rsidRDefault="002E5CB9" w:rsidP="000357B2">
            <w:r>
              <w:t>F</w:t>
            </w:r>
            <w:r w:rsidR="00953BAF">
              <w:t>ix</w:t>
            </w:r>
          </w:p>
        </w:tc>
        <w:tc>
          <w:tcPr>
            <w:tcW w:w="3499" w:type="dxa"/>
          </w:tcPr>
          <w:p w14:paraId="53F1936A" w14:textId="77777777" w:rsidR="00953BAF" w:rsidRDefault="00953BAF" w:rsidP="000357B2"/>
        </w:tc>
      </w:tr>
      <w:tr w:rsidR="002E5CB9" w14:paraId="0E6A4F13" w14:textId="77777777" w:rsidTr="00E3697C">
        <w:tc>
          <w:tcPr>
            <w:tcW w:w="3498" w:type="dxa"/>
          </w:tcPr>
          <w:p w14:paraId="3D8E24CA" w14:textId="77777777" w:rsidR="002E5CB9" w:rsidRDefault="002E5CB9" w:rsidP="000357B2"/>
        </w:tc>
        <w:tc>
          <w:tcPr>
            <w:tcW w:w="3498" w:type="dxa"/>
          </w:tcPr>
          <w:p w14:paraId="11261FBE" w14:textId="1B3E23EE" w:rsidR="002E5CB9" w:rsidRDefault="002E5CB9" w:rsidP="00962752">
            <w:r>
              <w:t>Tabell</w:t>
            </w:r>
          </w:p>
        </w:tc>
        <w:tc>
          <w:tcPr>
            <w:tcW w:w="3499" w:type="dxa"/>
          </w:tcPr>
          <w:p w14:paraId="7E9C8500" w14:textId="1A9D374F" w:rsidR="002E5CB9" w:rsidRDefault="008923B7" w:rsidP="000357B2">
            <w:r>
              <w:t>Aldri tabell</w:t>
            </w:r>
            <w:r w:rsidR="00044C88">
              <w:t xml:space="preserve">. </w:t>
            </w:r>
            <w:r w:rsidR="004964D1">
              <w:t xml:space="preserve">Lag (for nå) to versjoner: en med lister for hver kolonne, </w:t>
            </w:r>
            <w:r w:rsidR="00900B39">
              <w:t>og en med spaces</w:t>
            </w:r>
            <w:r w:rsidR="00982E12">
              <w:t>. Tabulator fungerer ikke</w:t>
            </w:r>
          </w:p>
        </w:tc>
        <w:tc>
          <w:tcPr>
            <w:tcW w:w="3499" w:type="dxa"/>
          </w:tcPr>
          <w:p w14:paraId="55A74E0E" w14:textId="77777777" w:rsidR="002E5CB9" w:rsidRDefault="002E5CB9" w:rsidP="000357B2"/>
        </w:tc>
      </w:tr>
      <w:tr w:rsidR="00D76B65" w14:paraId="48758E8F" w14:textId="77777777" w:rsidTr="00E3697C">
        <w:tc>
          <w:tcPr>
            <w:tcW w:w="3498" w:type="dxa"/>
          </w:tcPr>
          <w:p w14:paraId="57A2497F" w14:textId="77777777" w:rsidR="00D76B65" w:rsidRDefault="00D76B65" w:rsidP="000357B2"/>
        </w:tc>
        <w:tc>
          <w:tcPr>
            <w:tcW w:w="3498" w:type="dxa"/>
          </w:tcPr>
          <w:p w14:paraId="07EA7EA8" w14:textId="41A76C02" w:rsidR="00D76B65" w:rsidRDefault="00D76B65" w:rsidP="00962752">
            <w:r>
              <w:t>Dobbel klamme</w:t>
            </w:r>
          </w:p>
        </w:tc>
        <w:tc>
          <w:tcPr>
            <w:tcW w:w="3499" w:type="dxa"/>
          </w:tcPr>
          <w:p w14:paraId="4A09ADA0" w14:textId="2392BBA2" w:rsidR="00D76B65" w:rsidRDefault="00B44BFC" w:rsidP="000357B2">
            <w:r>
              <w:t xml:space="preserve">Strukturinformasjon som ikke står i orginalboken. </w:t>
            </w:r>
          </w:p>
        </w:tc>
        <w:tc>
          <w:tcPr>
            <w:tcW w:w="3499" w:type="dxa"/>
          </w:tcPr>
          <w:p w14:paraId="7056AE9C" w14:textId="77777777" w:rsidR="00D76B65" w:rsidRDefault="00D76B65" w:rsidP="000357B2"/>
        </w:tc>
      </w:tr>
      <w:tr w:rsidR="000A212A" w14:paraId="1AE0E3A6" w14:textId="77777777" w:rsidTr="00E3697C">
        <w:tc>
          <w:tcPr>
            <w:tcW w:w="3498" w:type="dxa"/>
          </w:tcPr>
          <w:p w14:paraId="20780936" w14:textId="77777777" w:rsidR="000A212A" w:rsidRDefault="000A212A" w:rsidP="000357B2"/>
        </w:tc>
        <w:tc>
          <w:tcPr>
            <w:tcW w:w="3498" w:type="dxa"/>
          </w:tcPr>
          <w:p w14:paraId="38062A8B" w14:textId="56799BCE" w:rsidR="000A212A" w:rsidRDefault="00B411E2" w:rsidP="00962752">
            <w:r>
              <w:t>Matteuttrykk</w:t>
            </w:r>
          </w:p>
        </w:tc>
        <w:tc>
          <w:tcPr>
            <w:tcW w:w="3499" w:type="dxa"/>
          </w:tcPr>
          <w:p w14:paraId="5F9AECBD" w14:textId="31BE457B" w:rsidR="000A212A" w:rsidRDefault="00B411E2" w:rsidP="000357B2">
            <w:r>
              <w:t>Flere delt med komma er en utfordring</w:t>
            </w:r>
          </w:p>
        </w:tc>
        <w:tc>
          <w:tcPr>
            <w:tcW w:w="3499" w:type="dxa"/>
          </w:tcPr>
          <w:p w14:paraId="5578EB1F" w14:textId="77777777" w:rsidR="000A212A" w:rsidRDefault="000A212A" w:rsidP="000357B2"/>
        </w:tc>
      </w:tr>
      <w:tr w:rsidR="00132B81" w:rsidRPr="008B1601" w14:paraId="1AB73CB7" w14:textId="77777777" w:rsidTr="00E3697C">
        <w:tc>
          <w:tcPr>
            <w:tcW w:w="3498" w:type="dxa"/>
          </w:tcPr>
          <w:p w14:paraId="5F2C4BA1" w14:textId="77777777" w:rsidR="00132B81" w:rsidRDefault="00132B81" w:rsidP="000357B2"/>
        </w:tc>
        <w:tc>
          <w:tcPr>
            <w:tcW w:w="3498" w:type="dxa"/>
          </w:tcPr>
          <w:p w14:paraId="146A95FD" w14:textId="77777777" w:rsidR="008B1601" w:rsidRPr="008B1601" w:rsidRDefault="008B1601" w:rsidP="008B1601">
            <w:pPr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highlight w:val="white"/>
                <w:lang w:val="en-US"/>
              </w:rPr>
            </w:pPr>
            <w:r w:rsidRPr="008B1601">
              <w:rPr>
                <w:rFonts w:ascii="Times New Roman" w:hAnsi="Times New Roman" w:cs="Times New Roman"/>
                <w:color w:val="000096"/>
                <w:kern w:val="0"/>
                <w:highlight w:val="white"/>
                <w:lang w:val="en-US"/>
              </w:rPr>
              <w:t>&lt;p</w:t>
            </w:r>
            <w:r w:rsidRPr="008B1601">
              <w:rPr>
                <w:rFonts w:ascii="Times New Roman" w:hAnsi="Times New Roman" w:cs="Times New Roman"/>
                <w:color w:val="F5844C"/>
                <w:kern w:val="0"/>
                <w:highlight w:val="white"/>
                <w:lang w:val="en-US"/>
              </w:rPr>
              <w:t xml:space="preserve"> epub:type</w:t>
            </w:r>
            <w:r w:rsidRPr="008B1601">
              <w:rPr>
                <w:rFonts w:ascii="Times New Roman" w:hAnsi="Times New Roman" w:cs="Times New Roman"/>
                <w:color w:val="FF8040"/>
                <w:kern w:val="0"/>
                <w:highlight w:val="white"/>
                <w:lang w:val="en-US"/>
              </w:rPr>
              <w:t>=</w:t>
            </w:r>
            <w:r w:rsidRPr="008B1601">
              <w:rPr>
                <w:rFonts w:ascii="Times New Roman" w:hAnsi="Times New Roman" w:cs="Times New Roman"/>
                <w:color w:val="993300"/>
                <w:kern w:val="0"/>
                <w:highlight w:val="white"/>
                <w:lang w:val="en-US"/>
              </w:rPr>
              <w:t>"bridgehead"</w:t>
            </w:r>
            <w:r w:rsidRPr="008B1601">
              <w:rPr>
                <w:rFonts w:ascii="Times New Roman" w:hAnsi="Times New Roman" w:cs="Times New Roman"/>
                <w:color w:val="000096"/>
                <w:kern w:val="0"/>
                <w:highlight w:val="white"/>
                <w:lang w:val="en-US"/>
              </w:rPr>
              <w:t>&gt;</w:t>
            </w:r>
            <w:r w:rsidRPr="008B1601">
              <w:rPr>
                <w:rFonts w:ascii="Times New Roman" w:hAnsi="Times New Roman" w:cs="Times New Roman"/>
                <w:color w:val="000000"/>
                <w:kern w:val="0"/>
                <w:highlight w:val="white"/>
                <w:lang w:val="en-US"/>
              </w:rPr>
              <w:t>Mysterium</w:t>
            </w:r>
            <w:r w:rsidRPr="008B1601">
              <w:rPr>
                <w:rFonts w:ascii="Times New Roman" w:hAnsi="Times New Roman" w:cs="Times New Roman"/>
                <w:color w:val="000096"/>
                <w:kern w:val="0"/>
                <w:highlight w:val="white"/>
                <w:lang w:val="en-US"/>
              </w:rPr>
              <w:t>&lt;/p&gt;</w:t>
            </w:r>
          </w:p>
          <w:p w14:paraId="415E4611" w14:textId="448A2EAD" w:rsidR="00132B81" w:rsidRPr="008B1601" w:rsidRDefault="00132B81" w:rsidP="00962752">
            <w:pPr>
              <w:rPr>
                <w:lang w:val="en-US"/>
              </w:rPr>
            </w:pPr>
          </w:p>
        </w:tc>
        <w:tc>
          <w:tcPr>
            <w:tcW w:w="3499" w:type="dxa"/>
          </w:tcPr>
          <w:p w14:paraId="58B2C733" w14:textId="07460A84" w:rsidR="00132B81" w:rsidRPr="008B1601" w:rsidRDefault="008B1601" w:rsidP="000357B2">
            <w:r w:rsidRPr="008B1601">
              <w:t>Blank linje over, og kolon</w:t>
            </w:r>
            <w:r w:rsidR="00894724">
              <w:t xml:space="preserve"> (hvis ikke andre tegn)</w:t>
            </w:r>
            <w:r w:rsidR="00AA2502">
              <w:t>. Skal dette med i merknad?</w:t>
            </w:r>
          </w:p>
        </w:tc>
        <w:tc>
          <w:tcPr>
            <w:tcW w:w="3499" w:type="dxa"/>
          </w:tcPr>
          <w:p w14:paraId="5D90E53D" w14:textId="77777777" w:rsidR="00132B81" w:rsidRPr="008B1601" w:rsidRDefault="00132B81" w:rsidP="000357B2"/>
        </w:tc>
      </w:tr>
      <w:tr w:rsidR="00E36E20" w:rsidRPr="008B1601" w14:paraId="4975D968" w14:textId="77777777" w:rsidTr="00E3697C">
        <w:tc>
          <w:tcPr>
            <w:tcW w:w="3498" w:type="dxa"/>
          </w:tcPr>
          <w:p w14:paraId="67405FFD" w14:textId="77777777" w:rsidR="00E36E20" w:rsidRDefault="00E36E20" w:rsidP="000357B2"/>
        </w:tc>
        <w:tc>
          <w:tcPr>
            <w:tcW w:w="3498" w:type="dxa"/>
          </w:tcPr>
          <w:p w14:paraId="2BAF68C5" w14:textId="06E0F758" w:rsidR="00E36E20" w:rsidRPr="008B1601" w:rsidRDefault="00E36E20" w:rsidP="008B1601">
            <w:pPr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96"/>
                <w:kern w:val="0"/>
                <w:highlight w:val="white"/>
                <w:lang w:val="en-US"/>
              </w:rPr>
            </w:pPr>
            <w:r>
              <w:rPr>
                <w:rFonts w:ascii="Times New Roman" w:hAnsi="Times New Roman" w:cs="Times New Roman"/>
                <w:color w:val="000096"/>
                <w:kern w:val="0"/>
                <w:highlight w:val="white"/>
                <w:lang w:val="en-US"/>
              </w:rPr>
              <w:t>Tre fulle celler</w:t>
            </w:r>
          </w:p>
        </w:tc>
        <w:tc>
          <w:tcPr>
            <w:tcW w:w="3499" w:type="dxa"/>
          </w:tcPr>
          <w:p w14:paraId="03530AB6" w14:textId="403A925C" w:rsidR="00E36E20" w:rsidRPr="008B1601" w:rsidRDefault="00714601" w:rsidP="000357B2">
            <w:r>
              <w:t>Henvisninger</w:t>
            </w:r>
            <w:r w:rsidR="002E4FFB">
              <w:t xml:space="preserve"> </w:t>
            </w:r>
            <w:r w:rsidR="006F02A0">
              <w:t xml:space="preserve">fra grunnbok </w:t>
            </w:r>
            <w:r w:rsidR="002E4FFB">
              <w:t xml:space="preserve">til </w:t>
            </w:r>
            <w:r w:rsidR="00315D2F">
              <w:t>orginal-side</w:t>
            </w:r>
            <w:r w:rsidR="00CC26DD">
              <w:t xml:space="preserve"> i arbeidsbok</w:t>
            </w:r>
          </w:p>
        </w:tc>
        <w:tc>
          <w:tcPr>
            <w:tcW w:w="3499" w:type="dxa"/>
          </w:tcPr>
          <w:p w14:paraId="23CEA3FD" w14:textId="77777777" w:rsidR="00E36E20" w:rsidRPr="008B1601" w:rsidRDefault="00E36E20" w:rsidP="000357B2"/>
        </w:tc>
      </w:tr>
      <w:tr w:rsidR="0056291B" w:rsidRPr="008B1601" w14:paraId="00FB9948" w14:textId="77777777" w:rsidTr="00E3697C">
        <w:tc>
          <w:tcPr>
            <w:tcW w:w="3498" w:type="dxa"/>
          </w:tcPr>
          <w:p w14:paraId="5901E461" w14:textId="77777777" w:rsidR="0056291B" w:rsidRDefault="0056291B" w:rsidP="000357B2"/>
        </w:tc>
        <w:tc>
          <w:tcPr>
            <w:tcW w:w="3498" w:type="dxa"/>
          </w:tcPr>
          <w:p w14:paraId="38A35280" w14:textId="45E25D90" w:rsidR="0056291B" w:rsidRDefault="0056291B" w:rsidP="008B1601">
            <w:pPr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96"/>
                <w:kern w:val="0"/>
                <w:highlight w:val="white"/>
                <w:lang w:val="en-US"/>
              </w:rPr>
            </w:pPr>
            <w:r>
              <w:rPr>
                <w:rFonts w:ascii="Times New Roman" w:hAnsi="Times New Roman" w:cs="Times New Roman"/>
                <w:color w:val="000096"/>
                <w:kern w:val="0"/>
                <w:highlight w:val="white"/>
                <w:lang w:val="en-US"/>
              </w:rPr>
              <w:t>Tre er-lik-tegn</w:t>
            </w:r>
          </w:p>
        </w:tc>
        <w:tc>
          <w:tcPr>
            <w:tcW w:w="3499" w:type="dxa"/>
          </w:tcPr>
          <w:p w14:paraId="6CA0DC9A" w14:textId="7C007122" w:rsidR="0056291B" w:rsidRPr="008B1601" w:rsidRDefault="00832A2C" w:rsidP="000357B2">
            <w:r>
              <w:t>Matte: riktig svar</w:t>
            </w:r>
            <w:r w:rsidR="001B7C70">
              <w:t xml:space="preserve"> der boka har det</w:t>
            </w:r>
            <w:r w:rsidR="00F9291A">
              <w:t xml:space="preserve"> (uten mellomrom før) og </w:t>
            </w:r>
            <w:r w:rsidR="00A65067">
              <w:t>te bindestreker ved mellomregning</w:t>
            </w:r>
            <w:r w:rsidR="00D02C67">
              <w:t xml:space="preserve">, Ellers: </w:t>
            </w:r>
            <w:r w:rsidR="00B6379F">
              <w:t xml:space="preserve">tre like tegn </w:t>
            </w:r>
            <w:r w:rsidR="007C10BD">
              <w:t>brukes som gjenkjennelsessymbol</w:t>
            </w:r>
            <w:r w:rsidR="0052331F">
              <w:t>. Kan dette standardiseres?</w:t>
            </w:r>
          </w:p>
        </w:tc>
        <w:tc>
          <w:tcPr>
            <w:tcW w:w="3499" w:type="dxa"/>
          </w:tcPr>
          <w:p w14:paraId="723BF38F" w14:textId="77777777" w:rsidR="0056291B" w:rsidRPr="008B1601" w:rsidRDefault="0056291B" w:rsidP="000357B2"/>
        </w:tc>
      </w:tr>
      <w:tr w:rsidR="00D02C67" w:rsidRPr="008B1601" w14:paraId="34A327CF" w14:textId="77777777" w:rsidTr="00E3697C">
        <w:tc>
          <w:tcPr>
            <w:tcW w:w="3498" w:type="dxa"/>
          </w:tcPr>
          <w:p w14:paraId="13598C6B" w14:textId="77777777" w:rsidR="00D02C67" w:rsidRDefault="00D02C67" w:rsidP="000357B2"/>
        </w:tc>
        <w:tc>
          <w:tcPr>
            <w:tcW w:w="3498" w:type="dxa"/>
          </w:tcPr>
          <w:p w14:paraId="6D6C9652" w14:textId="55DF2F0C" w:rsidR="00D02C67" w:rsidRDefault="00702879" w:rsidP="008B1601">
            <w:pPr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96"/>
                <w:kern w:val="0"/>
                <w:highlight w:val="white"/>
                <w:lang w:val="en-US"/>
              </w:rPr>
            </w:pPr>
            <w:r>
              <w:rPr>
                <w:rFonts w:ascii="Times New Roman" w:hAnsi="Times New Roman" w:cs="Times New Roman"/>
                <w:color w:val="000096"/>
                <w:kern w:val="0"/>
                <w:highlight w:val="white"/>
                <w:lang w:val="en-US"/>
              </w:rPr>
              <w:t>Logoer</w:t>
            </w:r>
          </w:p>
        </w:tc>
        <w:tc>
          <w:tcPr>
            <w:tcW w:w="3499" w:type="dxa"/>
          </w:tcPr>
          <w:p w14:paraId="79CFC37E" w14:textId="66948626" w:rsidR="00D02C67" w:rsidRDefault="00702879" w:rsidP="000357B2">
            <w:r>
              <w:t>Lag «logo1», «logo2», etc</w:t>
            </w:r>
            <w:r w:rsidR="00C9682C">
              <w:t xml:space="preserve"> (skrives i merknad)</w:t>
            </w:r>
            <w:r w:rsidR="0083110E">
              <w:t xml:space="preserve"> -&gt; bruk symboler</w:t>
            </w:r>
            <w:r w:rsidR="00586DA5">
              <w:t xml:space="preserve"> (XXX)</w:t>
            </w:r>
          </w:p>
        </w:tc>
        <w:tc>
          <w:tcPr>
            <w:tcW w:w="3499" w:type="dxa"/>
          </w:tcPr>
          <w:p w14:paraId="328BB4C8" w14:textId="77777777" w:rsidR="00D02C67" w:rsidRPr="008B1601" w:rsidRDefault="00D02C67" w:rsidP="000357B2"/>
        </w:tc>
      </w:tr>
    </w:tbl>
    <w:p w14:paraId="6CA6DA3F" w14:textId="77777777" w:rsidR="000357B2" w:rsidRPr="008B1601" w:rsidRDefault="000357B2" w:rsidP="000357B2"/>
    <w:p w14:paraId="1B8ABF0C" w14:textId="1BC6AE70" w:rsidR="005A7268" w:rsidRDefault="005A7268" w:rsidP="005A7268">
      <w:pPr>
        <w:pStyle w:val="Listeavsnitt"/>
        <w:numPr>
          <w:ilvl w:val="0"/>
          <w:numId w:val="1"/>
        </w:numPr>
      </w:pPr>
      <w:r>
        <w:t>Asdølkfj</w:t>
      </w:r>
    </w:p>
    <w:p w14:paraId="625F90F6" w14:textId="205D8B3D" w:rsidR="005A7268" w:rsidRDefault="005A7268" w:rsidP="005A7268">
      <w:pPr>
        <w:pStyle w:val="Listeavsnitt"/>
        <w:numPr>
          <w:ilvl w:val="1"/>
          <w:numId w:val="1"/>
        </w:numPr>
      </w:pPr>
      <w:r>
        <w:t>Asølkdjf</w:t>
      </w:r>
    </w:p>
    <w:p w14:paraId="4F13FE99" w14:textId="26CA5BBA" w:rsidR="005A7268" w:rsidRDefault="005A7268" w:rsidP="005A7268">
      <w:pPr>
        <w:pStyle w:val="Listeavsnitt"/>
        <w:numPr>
          <w:ilvl w:val="1"/>
          <w:numId w:val="1"/>
        </w:numPr>
      </w:pPr>
      <w:r>
        <w:t>Asdøflkj</w:t>
      </w:r>
    </w:p>
    <w:p w14:paraId="2CCAAEE7" w14:textId="47FE7CEC" w:rsidR="005A7268" w:rsidRDefault="00A1713D" w:rsidP="005A7268">
      <w:pPr>
        <w:pStyle w:val="Listeavsnitt"/>
        <w:numPr>
          <w:ilvl w:val="0"/>
          <w:numId w:val="1"/>
        </w:numPr>
      </w:pPr>
      <w:r>
        <w:t>Ø</w:t>
      </w:r>
      <w:r w:rsidR="005A7268">
        <w:t>aslkdjf</w:t>
      </w:r>
    </w:p>
    <w:p w14:paraId="250DDB0A" w14:textId="77777777" w:rsidR="00A1713D" w:rsidRDefault="00A1713D" w:rsidP="00A1713D"/>
    <w:p w14:paraId="4FBD9A84" w14:textId="1C9CB5AA" w:rsidR="00A1713D" w:rsidRDefault="00A1713D" w:rsidP="00A1713D">
      <w:r>
        <w:t xml:space="preserve">-- </w:t>
      </w:r>
      <w:r>
        <w:t>Asdølkfj</w:t>
      </w:r>
      <w:r>
        <w:t xml:space="preserve">: </w:t>
      </w:r>
      <w:r w:rsidR="00E85357">
        <w:t>asødlfkj, aøslkdjfa</w:t>
      </w:r>
    </w:p>
    <w:p w14:paraId="5A21795E" w14:textId="2214BB1C" w:rsidR="00E85357" w:rsidRDefault="00E85357" w:rsidP="00A1713D">
      <w:r>
        <w:t>-- Øasl</w:t>
      </w:r>
    </w:p>
    <w:p w14:paraId="0CA75BEA" w14:textId="77777777" w:rsidR="00E85357" w:rsidRPr="000357B2" w:rsidRDefault="00E85357" w:rsidP="00A1713D"/>
    <w:sectPr w:rsidR="00E85357" w:rsidRPr="000357B2" w:rsidSect="00891AE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542"/>
    <w:multiLevelType w:val="hybridMultilevel"/>
    <w:tmpl w:val="C430E810"/>
    <w:lvl w:ilvl="0" w:tplc="1ED669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691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7B2"/>
    <w:rsid w:val="000357B2"/>
    <w:rsid w:val="00044C88"/>
    <w:rsid w:val="0005579A"/>
    <w:rsid w:val="00064D81"/>
    <w:rsid w:val="000A212A"/>
    <w:rsid w:val="00100416"/>
    <w:rsid w:val="001054E3"/>
    <w:rsid w:val="00117F8A"/>
    <w:rsid w:val="00132B81"/>
    <w:rsid w:val="00181274"/>
    <w:rsid w:val="001819F2"/>
    <w:rsid w:val="001A604F"/>
    <w:rsid w:val="001B7C70"/>
    <w:rsid w:val="001C6F62"/>
    <w:rsid w:val="001F4D3B"/>
    <w:rsid w:val="002210B6"/>
    <w:rsid w:val="00240E70"/>
    <w:rsid w:val="00265F2E"/>
    <w:rsid w:val="002E4FFB"/>
    <w:rsid w:val="002E5CB9"/>
    <w:rsid w:val="00315D2F"/>
    <w:rsid w:val="00330607"/>
    <w:rsid w:val="003422E6"/>
    <w:rsid w:val="003531C7"/>
    <w:rsid w:val="00373220"/>
    <w:rsid w:val="003921EB"/>
    <w:rsid w:val="003A1AD6"/>
    <w:rsid w:val="003A309D"/>
    <w:rsid w:val="003A4E0A"/>
    <w:rsid w:val="003B12DE"/>
    <w:rsid w:val="003B594B"/>
    <w:rsid w:val="00405FDC"/>
    <w:rsid w:val="0042134B"/>
    <w:rsid w:val="00452B29"/>
    <w:rsid w:val="004964D1"/>
    <w:rsid w:val="004A0A6C"/>
    <w:rsid w:val="004A491C"/>
    <w:rsid w:val="004E2314"/>
    <w:rsid w:val="00504E50"/>
    <w:rsid w:val="0052331F"/>
    <w:rsid w:val="0056090E"/>
    <w:rsid w:val="0056291B"/>
    <w:rsid w:val="00586DA5"/>
    <w:rsid w:val="0058724A"/>
    <w:rsid w:val="005A7268"/>
    <w:rsid w:val="005E70C3"/>
    <w:rsid w:val="006162A7"/>
    <w:rsid w:val="006428A8"/>
    <w:rsid w:val="0065673A"/>
    <w:rsid w:val="006B2D7C"/>
    <w:rsid w:val="006F02A0"/>
    <w:rsid w:val="00702879"/>
    <w:rsid w:val="007036B0"/>
    <w:rsid w:val="00714601"/>
    <w:rsid w:val="0073608A"/>
    <w:rsid w:val="00751247"/>
    <w:rsid w:val="00757E7C"/>
    <w:rsid w:val="00770429"/>
    <w:rsid w:val="0077144F"/>
    <w:rsid w:val="007B39C8"/>
    <w:rsid w:val="007C10BD"/>
    <w:rsid w:val="007E4E6B"/>
    <w:rsid w:val="00820BA7"/>
    <w:rsid w:val="0083110E"/>
    <w:rsid w:val="00832A2C"/>
    <w:rsid w:val="00860148"/>
    <w:rsid w:val="008629EA"/>
    <w:rsid w:val="008664A2"/>
    <w:rsid w:val="00891AE1"/>
    <w:rsid w:val="008923B7"/>
    <w:rsid w:val="00894724"/>
    <w:rsid w:val="008A4391"/>
    <w:rsid w:val="008B1601"/>
    <w:rsid w:val="008B485B"/>
    <w:rsid w:val="008C111D"/>
    <w:rsid w:val="008C3A13"/>
    <w:rsid w:val="008C512B"/>
    <w:rsid w:val="00900B39"/>
    <w:rsid w:val="009163EC"/>
    <w:rsid w:val="009217FD"/>
    <w:rsid w:val="009262B5"/>
    <w:rsid w:val="00940417"/>
    <w:rsid w:val="00940916"/>
    <w:rsid w:val="00950879"/>
    <w:rsid w:val="00953BAF"/>
    <w:rsid w:val="00962752"/>
    <w:rsid w:val="009657CF"/>
    <w:rsid w:val="00982E12"/>
    <w:rsid w:val="009A023F"/>
    <w:rsid w:val="009C203D"/>
    <w:rsid w:val="009C7760"/>
    <w:rsid w:val="009E53FE"/>
    <w:rsid w:val="00A013A7"/>
    <w:rsid w:val="00A070B4"/>
    <w:rsid w:val="00A10EDF"/>
    <w:rsid w:val="00A1230B"/>
    <w:rsid w:val="00A1713D"/>
    <w:rsid w:val="00A31ECA"/>
    <w:rsid w:val="00A56711"/>
    <w:rsid w:val="00A613AD"/>
    <w:rsid w:val="00A65067"/>
    <w:rsid w:val="00A87C38"/>
    <w:rsid w:val="00A910D4"/>
    <w:rsid w:val="00AA2502"/>
    <w:rsid w:val="00AB3CFD"/>
    <w:rsid w:val="00AB5822"/>
    <w:rsid w:val="00B06FFA"/>
    <w:rsid w:val="00B25B8E"/>
    <w:rsid w:val="00B411E2"/>
    <w:rsid w:val="00B44BFC"/>
    <w:rsid w:val="00B6379F"/>
    <w:rsid w:val="00B732F3"/>
    <w:rsid w:val="00BA72BB"/>
    <w:rsid w:val="00BD1794"/>
    <w:rsid w:val="00BD4B8F"/>
    <w:rsid w:val="00BF6095"/>
    <w:rsid w:val="00C234E3"/>
    <w:rsid w:val="00C236C9"/>
    <w:rsid w:val="00C3221F"/>
    <w:rsid w:val="00C34A0A"/>
    <w:rsid w:val="00C37729"/>
    <w:rsid w:val="00C40678"/>
    <w:rsid w:val="00C57F23"/>
    <w:rsid w:val="00C9198A"/>
    <w:rsid w:val="00C9682C"/>
    <w:rsid w:val="00CC26DD"/>
    <w:rsid w:val="00CF105D"/>
    <w:rsid w:val="00CF4FCE"/>
    <w:rsid w:val="00D02C67"/>
    <w:rsid w:val="00D032C9"/>
    <w:rsid w:val="00D76B65"/>
    <w:rsid w:val="00D8497D"/>
    <w:rsid w:val="00DB6E67"/>
    <w:rsid w:val="00DC6043"/>
    <w:rsid w:val="00DC67F3"/>
    <w:rsid w:val="00DD6076"/>
    <w:rsid w:val="00E0390D"/>
    <w:rsid w:val="00E3697C"/>
    <w:rsid w:val="00E36E20"/>
    <w:rsid w:val="00E717D9"/>
    <w:rsid w:val="00E725C8"/>
    <w:rsid w:val="00E85357"/>
    <w:rsid w:val="00ED4AFE"/>
    <w:rsid w:val="00EE657F"/>
    <w:rsid w:val="00F0459E"/>
    <w:rsid w:val="00F266E1"/>
    <w:rsid w:val="00F276BA"/>
    <w:rsid w:val="00F47EC7"/>
    <w:rsid w:val="00F9291A"/>
    <w:rsid w:val="00FA47A1"/>
    <w:rsid w:val="00FC765D"/>
    <w:rsid w:val="00FC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4DD2DF"/>
  <w15:chartTrackingRefBased/>
  <w15:docId w15:val="{A44A38ED-15AA-9B44-94BA-DAAD2ABC3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35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35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35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35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35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35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35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35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35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35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035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035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0357B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0357B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357B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357B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357B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357B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35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35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35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35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035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0357B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0357B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0357B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035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357B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0357B2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E36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498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Henrik Johansen</dc:creator>
  <cp:keywords/>
  <dc:description/>
  <cp:lastModifiedBy>Lars Henrik Johansen</cp:lastModifiedBy>
  <cp:revision>151</cp:revision>
  <dcterms:created xsi:type="dcterms:W3CDTF">2025-04-02T08:00:00Z</dcterms:created>
  <dcterms:modified xsi:type="dcterms:W3CDTF">2025-04-02T11:56:00Z</dcterms:modified>
</cp:coreProperties>
</file>