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70DE1" w14:textId="77777777" w:rsidR="00A36A2E" w:rsidRDefault="00BB2424">
      <w:pPr>
        <w:rPr>
          <w:lang w:val="en-US"/>
        </w:rPr>
      </w:pPr>
      <w:r>
        <w:rPr>
          <w:lang w:val="en-US"/>
        </w:rPr>
        <w:t>Project: Loan management system</w:t>
      </w:r>
    </w:p>
    <w:p w14:paraId="1A0C5080" w14:textId="77777777" w:rsidR="00A36A2E" w:rsidRDefault="00BB2424">
      <w:pPr>
        <w:rPr>
          <w:lang w:val="en-US"/>
        </w:rPr>
      </w:pPr>
      <w:r>
        <w:rPr>
          <w:lang w:val="en-US"/>
        </w:rPr>
        <w:t>Admin &gt; act as user</w:t>
      </w:r>
    </w:p>
    <w:p w14:paraId="6578F75E" w14:textId="77777777" w:rsidR="00A36A2E" w:rsidRDefault="00BB2424">
      <w:pPr>
        <w:rPr>
          <w:lang w:val="en-US"/>
        </w:rPr>
      </w:pPr>
      <w:hyperlink r:id="rId5" w:history="1">
        <w:r>
          <w:rPr>
            <w:rStyle w:val="Hyperlink"/>
            <w:lang w:val="en-US"/>
          </w:rPr>
          <w:t>https://trello.com/c/CWA4j8qC/11-c16-jul-21-22-comment</w:t>
        </w:r>
      </w:hyperlink>
    </w:p>
    <w:p w14:paraId="6CB6CC2E" w14:textId="77777777" w:rsidR="00A36A2E" w:rsidRDefault="00A36A2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09"/>
        <w:gridCol w:w="1134"/>
        <w:gridCol w:w="5896"/>
      </w:tblGrid>
      <w:tr w:rsidR="00A36A2E" w14:paraId="694224FB" w14:textId="77777777">
        <w:tc>
          <w:tcPr>
            <w:tcW w:w="1271" w:type="dxa"/>
          </w:tcPr>
          <w:p w14:paraId="3BC3E44B" w14:textId="77777777" w:rsidR="00A36A2E" w:rsidRDefault="00BB2424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709" w:type="dxa"/>
          </w:tcPr>
          <w:p w14:paraId="6519D428" w14:textId="77777777" w:rsidR="00A36A2E" w:rsidRDefault="00BB2424">
            <w:pPr>
              <w:rPr>
                <w:lang w:val="en-US"/>
              </w:rPr>
            </w:pPr>
            <w:r>
              <w:rPr>
                <w:lang w:val="en-US"/>
              </w:rPr>
              <w:t>Ver</w:t>
            </w:r>
          </w:p>
        </w:tc>
        <w:tc>
          <w:tcPr>
            <w:tcW w:w="1134" w:type="dxa"/>
          </w:tcPr>
          <w:p w14:paraId="2AECE43D" w14:textId="77777777" w:rsidR="00A36A2E" w:rsidRDefault="00BB2424">
            <w:pPr>
              <w:rPr>
                <w:lang w:val="en-US"/>
              </w:rPr>
            </w:pPr>
            <w:r>
              <w:rPr>
                <w:lang w:val="en-US"/>
              </w:rPr>
              <w:t>By</w:t>
            </w:r>
          </w:p>
        </w:tc>
        <w:tc>
          <w:tcPr>
            <w:tcW w:w="5896" w:type="dxa"/>
          </w:tcPr>
          <w:p w14:paraId="5CFCCC9A" w14:textId="77777777" w:rsidR="00A36A2E" w:rsidRDefault="00BB2424">
            <w:pPr>
              <w:rPr>
                <w:lang w:val="en-US"/>
              </w:rPr>
            </w:pPr>
            <w:r>
              <w:rPr>
                <w:lang w:val="en-US"/>
              </w:rPr>
              <w:t>Detail</w:t>
            </w:r>
          </w:p>
        </w:tc>
      </w:tr>
      <w:tr w:rsidR="00A36A2E" w14:paraId="274D7F20" w14:textId="77777777">
        <w:tc>
          <w:tcPr>
            <w:tcW w:w="1271" w:type="dxa"/>
          </w:tcPr>
          <w:p w14:paraId="2991A6BF" w14:textId="77777777" w:rsidR="00A36A2E" w:rsidRDefault="00BB2424">
            <w:pPr>
              <w:rPr>
                <w:lang w:val="en-US"/>
              </w:rPr>
            </w:pPr>
            <w:r>
              <w:rPr>
                <w:lang w:val="en-US"/>
              </w:rPr>
              <w:t>Jul 21, 22</w:t>
            </w:r>
          </w:p>
        </w:tc>
        <w:tc>
          <w:tcPr>
            <w:tcW w:w="709" w:type="dxa"/>
          </w:tcPr>
          <w:p w14:paraId="53B6C700" w14:textId="77777777" w:rsidR="00A36A2E" w:rsidRDefault="00BB242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</w:tcPr>
          <w:p w14:paraId="25FD2E22" w14:textId="77777777" w:rsidR="00A36A2E" w:rsidRDefault="00BB2424">
            <w:pPr>
              <w:rPr>
                <w:lang w:val="en-US"/>
              </w:rPr>
            </w:pPr>
            <w:r>
              <w:rPr>
                <w:lang w:val="en-US"/>
              </w:rPr>
              <w:t>CW</w:t>
            </w:r>
          </w:p>
        </w:tc>
        <w:tc>
          <w:tcPr>
            <w:tcW w:w="5896" w:type="dxa"/>
          </w:tcPr>
          <w:p w14:paraId="7CDF8DBD" w14:textId="77777777" w:rsidR="00A36A2E" w:rsidRDefault="00BB2424">
            <w:pPr>
              <w:rPr>
                <w:lang w:val="en-US"/>
              </w:rPr>
            </w:pPr>
            <w:r>
              <w:rPr>
                <w:lang w:val="en-US"/>
              </w:rPr>
              <w:t>Comment q1 to q10</w:t>
            </w:r>
          </w:p>
        </w:tc>
      </w:tr>
      <w:tr w:rsidR="00A36A2E" w14:paraId="52CB25E0" w14:textId="77777777">
        <w:tc>
          <w:tcPr>
            <w:tcW w:w="1271" w:type="dxa"/>
          </w:tcPr>
          <w:p w14:paraId="6312C504" w14:textId="77777777" w:rsidR="00A36A2E" w:rsidRDefault="00BB2424">
            <w:pPr>
              <w:rPr>
                <w:rFonts w:eastAsia="SimSun"/>
                <w:lang w:val="en-US" w:eastAsia="zh-CN"/>
              </w:rPr>
            </w:pPr>
            <w:r>
              <w:rPr>
                <w:rFonts w:eastAsia="SimSun" w:hint="eastAsia"/>
                <w:lang w:val="en-US" w:eastAsia="zh-CN"/>
              </w:rPr>
              <w:t>Jul 26,22</w:t>
            </w:r>
          </w:p>
        </w:tc>
        <w:tc>
          <w:tcPr>
            <w:tcW w:w="709" w:type="dxa"/>
          </w:tcPr>
          <w:p w14:paraId="621D14D9" w14:textId="77777777" w:rsidR="00A36A2E" w:rsidRDefault="00BB2424">
            <w:pPr>
              <w:rPr>
                <w:rFonts w:eastAsia="SimSun"/>
                <w:lang w:val="en-US" w:eastAsia="zh-CN"/>
              </w:rPr>
            </w:pPr>
            <w:r>
              <w:rPr>
                <w:rFonts w:eastAsia="SimSun" w:hint="eastAsia"/>
                <w:lang w:val="en-US" w:eastAsia="zh-CN"/>
              </w:rPr>
              <w:t>2</w:t>
            </w:r>
          </w:p>
        </w:tc>
        <w:tc>
          <w:tcPr>
            <w:tcW w:w="1134" w:type="dxa"/>
          </w:tcPr>
          <w:p w14:paraId="10B5C657" w14:textId="77777777" w:rsidR="00A36A2E" w:rsidRDefault="00BB2424">
            <w:pPr>
              <w:rPr>
                <w:rFonts w:eastAsia="SimSun"/>
                <w:lang w:val="en-US" w:eastAsia="zh-CN"/>
              </w:rPr>
            </w:pPr>
            <w:r>
              <w:rPr>
                <w:rFonts w:eastAsia="SimSun" w:hint="eastAsia"/>
                <w:lang w:val="en-US" w:eastAsia="zh-CN"/>
              </w:rPr>
              <w:t>EL</w:t>
            </w:r>
          </w:p>
        </w:tc>
        <w:tc>
          <w:tcPr>
            <w:tcW w:w="5896" w:type="dxa"/>
          </w:tcPr>
          <w:p w14:paraId="2886B499" w14:textId="77777777" w:rsidR="00A36A2E" w:rsidRDefault="00BB2424">
            <w:pPr>
              <w:rPr>
                <w:rFonts w:eastAsia="SimSun"/>
                <w:lang w:val="en-US" w:eastAsia="zh-CN"/>
              </w:rPr>
            </w:pPr>
            <w:r>
              <w:rPr>
                <w:rFonts w:eastAsia="SimSun" w:hint="eastAsia"/>
                <w:lang w:val="en-US" w:eastAsia="zh-CN"/>
              </w:rPr>
              <w:t>Q4,7,8 test ok</w:t>
            </w:r>
          </w:p>
        </w:tc>
      </w:tr>
      <w:tr w:rsidR="00A36A2E" w14:paraId="3934E0A8" w14:textId="77777777">
        <w:tc>
          <w:tcPr>
            <w:tcW w:w="1271" w:type="dxa"/>
          </w:tcPr>
          <w:p w14:paraId="5678E97A" w14:textId="77777777" w:rsidR="00A36A2E" w:rsidRDefault="00BB2424">
            <w:pPr>
              <w:rPr>
                <w:rFonts w:eastAsia="SimSun"/>
                <w:lang w:val="en-US" w:eastAsia="zh-CN"/>
              </w:rPr>
            </w:pPr>
            <w:r>
              <w:rPr>
                <w:rFonts w:eastAsia="SimSun" w:hint="eastAsia"/>
                <w:lang w:val="en-US" w:eastAsia="zh-CN"/>
              </w:rPr>
              <w:t>Jul 27,22</w:t>
            </w:r>
          </w:p>
        </w:tc>
        <w:tc>
          <w:tcPr>
            <w:tcW w:w="709" w:type="dxa"/>
          </w:tcPr>
          <w:p w14:paraId="77A1C4C2" w14:textId="77777777" w:rsidR="00A36A2E" w:rsidRDefault="00BB2424">
            <w:pPr>
              <w:rPr>
                <w:rFonts w:eastAsia="SimSun"/>
                <w:lang w:val="en-US" w:eastAsia="zh-CN"/>
              </w:rPr>
            </w:pPr>
            <w:r>
              <w:rPr>
                <w:rFonts w:eastAsia="SimSun" w:hint="eastAsia"/>
                <w:lang w:val="en-US" w:eastAsia="zh-CN"/>
              </w:rPr>
              <w:t>3</w:t>
            </w:r>
          </w:p>
        </w:tc>
        <w:tc>
          <w:tcPr>
            <w:tcW w:w="1134" w:type="dxa"/>
          </w:tcPr>
          <w:p w14:paraId="140645B5" w14:textId="77777777" w:rsidR="00A36A2E" w:rsidRDefault="00BB2424">
            <w:pPr>
              <w:rPr>
                <w:rFonts w:eastAsia="SimSun"/>
                <w:lang w:val="en-US" w:eastAsia="zh-CN"/>
              </w:rPr>
            </w:pPr>
            <w:r>
              <w:rPr>
                <w:rFonts w:eastAsia="SimSun" w:hint="eastAsia"/>
                <w:lang w:val="en-US" w:eastAsia="zh-CN"/>
              </w:rPr>
              <w:t>EL</w:t>
            </w:r>
          </w:p>
        </w:tc>
        <w:tc>
          <w:tcPr>
            <w:tcW w:w="5896" w:type="dxa"/>
          </w:tcPr>
          <w:p w14:paraId="4FACF4B7" w14:textId="77777777" w:rsidR="00A36A2E" w:rsidRDefault="00BB2424">
            <w:pPr>
              <w:rPr>
                <w:rFonts w:eastAsia="SimSun"/>
                <w:lang w:val="en-US" w:eastAsia="zh-CN"/>
              </w:rPr>
            </w:pPr>
            <w:r>
              <w:rPr>
                <w:rFonts w:eastAsia="SimSun" w:hint="eastAsia"/>
                <w:lang w:val="en-US" w:eastAsia="zh-CN"/>
              </w:rPr>
              <w:t>Q</w:t>
            </w:r>
            <w:proofErr w:type="gramStart"/>
            <w:r>
              <w:rPr>
                <w:rFonts w:eastAsia="SimSun" w:hint="eastAsia"/>
                <w:lang w:val="en-US" w:eastAsia="zh-CN"/>
              </w:rPr>
              <w:t>2,Q</w:t>
            </w:r>
            <w:proofErr w:type="gramEnd"/>
            <w:r>
              <w:rPr>
                <w:rFonts w:eastAsia="SimSun" w:hint="eastAsia"/>
                <w:lang w:val="en-US" w:eastAsia="zh-CN"/>
              </w:rPr>
              <w:t>3,Q6 test ok</w:t>
            </w:r>
          </w:p>
        </w:tc>
      </w:tr>
      <w:tr w:rsidR="00C40D57" w14:paraId="62F8940D" w14:textId="77777777">
        <w:tc>
          <w:tcPr>
            <w:tcW w:w="1271" w:type="dxa"/>
          </w:tcPr>
          <w:p w14:paraId="1F212508" w14:textId="54ED4763" w:rsidR="00C40D57" w:rsidRDefault="00C40D57">
            <w:pPr>
              <w:rPr>
                <w:rFonts w:eastAsia="SimSun" w:hint="eastAsia"/>
                <w:lang w:val="en-US" w:eastAsia="zh-CN"/>
              </w:rPr>
            </w:pPr>
            <w:r>
              <w:rPr>
                <w:rFonts w:eastAsia="SimSun"/>
                <w:lang w:val="en-US" w:eastAsia="zh-CN"/>
              </w:rPr>
              <w:t>Jul 30, 22</w:t>
            </w:r>
          </w:p>
        </w:tc>
        <w:tc>
          <w:tcPr>
            <w:tcW w:w="709" w:type="dxa"/>
          </w:tcPr>
          <w:p w14:paraId="55967640" w14:textId="2DD871AA" w:rsidR="00C40D57" w:rsidRDefault="00C40D57">
            <w:pPr>
              <w:rPr>
                <w:rFonts w:eastAsia="SimSun" w:hint="eastAsia"/>
                <w:lang w:val="en-US" w:eastAsia="zh-CN"/>
              </w:rPr>
            </w:pPr>
            <w:r>
              <w:rPr>
                <w:rFonts w:eastAsia="SimSun"/>
                <w:lang w:val="en-US" w:eastAsia="zh-CN"/>
              </w:rPr>
              <w:t>4</w:t>
            </w:r>
          </w:p>
        </w:tc>
        <w:tc>
          <w:tcPr>
            <w:tcW w:w="1134" w:type="dxa"/>
          </w:tcPr>
          <w:p w14:paraId="084366FF" w14:textId="3F9A97F5" w:rsidR="00C40D57" w:rsidRDefault="00C40D57">
            <w:pPr>
              <w:rPr>
                <w:rFonts w:eastAsia="SimSun" w:hint="eastAsia"/>
                <w:lang w:val="en-US" w:eastAsia="zh-CN"/>
              </w:rPr>
            </w:pPr>
            <w:r>
              <w:rPr>
                <w:rFonts w:eastAsia="SimSun"/>
                <w:lang w:val="en-US" w:eastAsia="zh-CN"/>
              </w:rPr>
              <w:t>CW</w:t>
            </w:r>
          </w:p>
        </w:tc>
        <w:tc>
          <w:tcPr>
            <w:tcW w:w="5896" w:type="dxa"/>
          </w:tcPr>
          <w:p w14:paraId="30BDE935" w14:textId="38E57E68" w:rsidR="00C40D57" w:rsidRDefault="00C40D57" w:rsidP="00C40D57">
            <w:pPr>
              <w:rPr>
                <w:rFonts w:eastAsia="SimSun"/>
                <w:lang w:val="en-US" w:eastAsia="zh-CN"/>
              </w:rPr>
            </w:pPr>
            <w:r>
              <w:rPr>
                <w:rFonts w:eastAsia="SimSun"/>
                <w:lang w:val="en-US" w:eastAsia="zh-CN"/>
              </w:rPr>
              <w:t xml:space="preserve">Hi </w:t>
            </w:r>
            <w:proofErr w:type="spellStart"/>
            <w:r>
              <w:rPr>
                <w:rFonts w:eastAsia="SimSun"/>
                <w:lang w:val="en-US" w:eastAsia="zh-CN"/>
              </w:rPr>
              <w:t>eddie</w:t>
            </w:r>
            <w:proofErr w:type="spellEnd"/>
            <w:r>
              <w:rPr>
                <w:rFonts w:eastAsia="SimSun"/>
                <w:lang w:val="en-US" w:eastAsia="zh-CN"/>
              </w:rPr>
              <w:t xml:space="preserve">, pls check and demo to </w:t>
            </w:r>
            <w:proofErr w:type="spellStart"/>
            <w:r>
              <w:rPr>
                <w:rFonts w:eastAsia="SimSun"/>
                <w:lang w:val="en-US" w:eastAsia="zh-CN"/>
              </w:rPr>
              <w:t>ivan</w:t>
            </w:r>
            <w:proofErr w:type="spellEnd"/>
            <w:r>
              <w:rPr>
                <w:rFonts w:eastAsia="SimSun"/>
                <w:lang w:val="en-US" w:eastAsia="zh-CN"/>
              </w:rPr>
              <w:t xml:space="preserve"> too.</w:t>
            </w:r>
          </w:p>
          <w:p w14:paraId="0E3D0B22" w14:textId="1B51EB55" w:rsidR="00C40D57" w:rsidRPr="00C40D57" w:rsidRDefault="00C40D57" w:rsidP="00C40D57">
            <w:pPr>
              <w:rPr>
                <w:rFonts w:eastAsia="SimSun"/>
                <w:lang w:val="en-US" w:eastAsia="zh-CN"/>
              </w:rPr>
            </w:pPr>
            <w:r>
              <w:rPr>
                <w:rFonts w:eastAsia="SimSun"/>
                <w:lang w:val="en-US" w:eastAsia="zh-CN"/>
              </w:rPr>
              <w:t xml:space="preserve">cw4.1 </w:t>
            </w:r>
            <w:r w:rsidRPr="00C40D57">
              <w:rPr>
                <w:rFonts w:eastAsia="SimSun"/>
                <w:lang w:val="en-US" w:eastAsia="zh-CN"/>
              </w:rPr>
              <w:t>Q2/CW0730. I cannot see the values in Screen and DB.  Pls tell me in QQ first.</w:t>
            </w:r>
          </w:p>
          <w:p w14:paraId="48628F5B" w14:textId="77777777" w:rsidR="00C40D57" w:rsidRDefault="00C40D57" w:rsidP="00C40D57">
            <w:pPr>
              <w:rPr>
                <w:rFonts w:eastAsia="SimSun"/>
                <w:lang w:val="en-US" w:eastAsia="zh-CN"/>
              </w:rPr>
            </w:pPr>
            <w:r>
              <w:rPr>
                <w:rFonts w:eastAsia="SimSun"/>
                <w:lang w:val="en-US" w:eastAsia="zh-CN"/>
              </w:rPr>
              <w:t xml:space="preserve">cw4.2 </w:t>
            </w:r>
            <w:r w:rsidRPr="00C40D57">
              <w:rPr>
                <w:rFonts w:eastAsia="SimSun"/>
                <w:lang w:val="en-US" w:eastAsia="zh-CN"/>
              </w:rPr>
              <w:t>Q3.2/Q3.3/not ok!!</w:t>
            </w:r>
          </w:p>
          <w:p w14:paraId="2E78E1B7" w14:textId="77777777" w:rsidR="00C40D57" w:rsidRDefault="00C40D57" w:rsidP="00C40D57">
            <w:pPr>
              <w:rPr>
                <w:rFonts w:eastAsia="SimSun"/>
                <w:lang w:val="en-US" w:eastAsia="zh-CN"/>
              </w:rPr>
            </w:pPr>
          </w:p>
          <w:p w14:paraId="48DD1B16" w14:textId="77777777" w:rsidR="00C40D57" w:rsidRDefault="00C40D57" w:rsidP="00C40D57">
            <w:pPr>
              <w:rPr>
                <w:rFonts w:eastAsia="SimSun"/>
                <w:lang w:val="en-US" w:eastAsia="zh-CN"/>
              </w:rPr>
            </w:pPr>
            <w:r>
              <w:rPr>
                <w:rFonts w:eastAsia="SimSun"/>
                <w:lang w:val="en-US" w:eastAsia="zh-CN"/>
              </w:rPr>
              <w:t xml:space="preserve">Hi </w:t>
            </w:r>
            <w:proofErr w:type="spellStart"/>
            <w:r>
              <w:rPr>
                <w:rFonts w:eastAsia="SimSun"/>
                <w:lang w:val="en-US" w:eastAsia="zh-CN"/>
              </w:rPr>
              <w:t>steve</w:t>
            </w:r>
            <w:proofErr w:type="spellEnd"/>
            <w:r>
              <w:rPr>
                <w:rFonts w:eastAsia="SimSun"/>
                <w:lang w:val="en-US" w:eastAsia="zh-CN"/>
              </w:rPr>
              <w:t>/</w:t>
            </w:r>
            <w:proofErr w:type="spellStart"/>
            <w:r>
              <w:rPr>
                <w:rFonts w:eastAsia="SimSun"/>
                <w:lang w:val="en-US" w:eastAsia="zh-CN"/>
              </w:rPr>
              <w:t>roy</w:t>
            </w:r>
            <w:proofErr w:type="spellEnd"/>
            <w:r>
              <w:rPr>
                <w:rFonts w:eastAsia="SimSun"/>
                <w:lang w:val="en-US" w:eastAsia="zh-CN"/>
              </w:rPr>
              <w:t xml:space="preserve">, </w:t>
            </w:r>
          </w:p>
          <w:p w14:paraId="1CD2EDC6" w14:textId="352925E9" w:rsidR="00C40D57" w:rsidRDefault="00C40D57" w:rsidP="00C40D57">
            <w:pPr>
              <w:rPr>
                <w:rFonts w:eastAsia="SimSun" w:hint="eastAsia"/>
                <w:lang w:val="en-US" w:eastAsia="zh-CN"/>
              </w:rPr>
            </w:pPr>
            <w:r>
              <w:rPr>
                <w:rFonts w:eastAsia="SimSun"/>
                <w:lang w:val="en-US" w:eastAsia="zh-CN"/>
              </w:rPr>
              <w:t>How are Q1/Q5/Q9</w:t>
            </w:r>
          </w:p>
        </w:tc>
      </w:tr>
    </w:tbl>
    <w:p w14:paraId="3C9B4E25" w14:textId="77777777" w:rsidR="00A36A2E" w:rsidRDefault="00A36A2E">
      <w:pPr>
        <w:rPr>
          <w:lang w:val="en-US"/>
        </w:rPr>
      </w:pPr>
    </w:p>
    <w:p w14:paraId="2D11B55D" w14:textId="77777777" w:rsidR="00A36A2E" w:rsidRDefault="00BB2424">
      <w:pPr>
        <w:rPr>
          <w:lang w:val="en-US"/>
        </w:rPr>
      </w:pPr>
      <w:r>
        <w:rPr>
          <w:lang w:val="en-US"/>
        </w:rPr>
        <w:t xml:space="preserve">Q1. Email put to </w:t>
      </w:r>
      <w:proofErr w:type="spellStart"/>
      <w:r>
        <w:rPr>
          <w:lang w:val="en-US"/>
        </w:rPr>
        <w:t>db</w:t>
      </w:r>
      <w:proofErr w:type="spellEnd"/>
    </w:p>
    <w:p w14:paraId="1B67750C" w14:textId="77777777" w:rsidR="00A36A2E" w:rsidRDefault="00BB2424">
      <w:pPr>
        <w:rPr>
          <w:lang w:val="en-US"/>
        </w:rPr>
      </w:pPr>
      <w:r>
        <w:rPr>
          <w:lang w:val="en-US"/>
        </w:rPr>
        <w:t>Then use that template</w:t>
      </w:r>
    </w:p>
    <w:p w14:paraId="6B02130A" w14:textId="02A77FC4" w:rsidR="00C40D57" w:rsidRDefault="00C40D57">
      <w:pPr>
        <w:rPr>
          <w:lang w:val="en-US"/>
        </w:rPr>
      </w:pPr>
      <w:r>
        <w:rPr>
          <w:lang w:val="en-US"/>
        </w:rPr>
        <w:br w:type="page"/>
      </w:r>
    </w:p>
    <w:p w14:paraId="6EDD37C6" w14:textId="77777777" w:rsidR="00A36A2E" w:rsidRDefault="00A36A2E">
      <w:pPr>
        <w:rPr>
          <w:lang w:val="en-US"/>
        </w:rPr>
      </w:pPr>
    </w:p>
    <w:p w14:paraId="49A163FD" w14:textId="77777777" w:rsidR="00A36A2E" w:rsidRDefault="00BB2424">
      <w:pPr>
        <w:rPr>
          <w:lang w:val="en-US"/>
        </w:rPr>
      </w:pPr>
      <w:r>
        <w:rPr>
          <w:lang w:val="en-US"/>
        </w:rPr>
        <w:t xml:space="preserve">Q2. 3 missing 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to </w:t>
      </w:r>
      <w:proofErr w:type="spellStart"/>
      <w:r>
        <w:rPr>
          <w:lang w:val="en-US"/>
        </w:rPr>
        <w:t>db</w:t>
      </w:r>
      <w:proofErr w:type="spellEnd"/>
    </w:p>
    <w:p w14:paraId="4F85B667" w14:textId="77777777" w:rsidR="00A36A2E" w:rsidRDefault="00BB2424">
      <w:pPr>
        <w:rPr>
          <w:lang w:val="en-US"/>
        </w:rPr>
      </w:pPr>
      <w:r>
        <w:rPr>
          <w:lang w:val="en-US"/>
        </w:rPr>
        <w:t>https://fullygreatasia.admatrix-ai.com/laravel3/public/individual/case</w:t>
      </w:r>
    </w:p>
    <w:p w14:paraId="57B370EC" w14:textId="77777777" w:rsidR="00A36A2E" w:rsidRDefault="00BB24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5122A" wp14:editId="2E36B2B2">
            <wp:extent cx="6036945" cy="1757680"/>
            <wp:effectExtent l="0" t="0" r="1905" b="139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EFF8" w14:textId="77777777" w:rsidR="00A36A2E" w:rsidRDefault="00BB2424">
      <w:r>
        <w:rPr>
          <w:noProof/>
        </w:rPr>
        <w:drawing>
          <wp:inline distT="0" distB="0" distL="114300" distR="114300" wp14:anchorId="03722904" wp14:editId="4D9C2378">
            <wp:extent cx="5680710" cy="3100705"/>
            <wp:effectExtent l="0" t="0" r="1524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B598" w14:textId="77777777" w:rsidR="00A36A2E" w:rsidRDefault="00BB2424">
      <w:r>
        <w:rPr>
          <w:noProof/>
        </w:rPr>
        <w:drawing>
          <wp:inline distT="0" distB="0" distL="114300" distR="114300" wp14:anchorId="7A098217" wp14:editId="59D0A1D7">
            <wp:extent cx="5723890" cy="3124200"/>
            <wp:effectExtent l="0" t="0" r="1016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3A0D" w14:textId="37B1A244" w:rsidR="00A36A2E" w:rsidRDefault="00BB2424">
      <w:pPr>
        <w:rPr>
          <w:rFonts w:eastAsia="SimSun"/>
          <w:lang w:val="en-US" w:eastAsia="zh-CN"/>
        </w:rPr>
      </w:pPr>
      <w:r>
        <w:rPr>
          <w:rFonts w:eastAsia="SimSun" w:hint="eastAsia"/>
          <w:lang w:val="en-US" w:eastAsia="zh-CN"/>
        </w:rPr>
        <w:t>EL0730:test ok</w:t>
      </w:r>
    </w:p>
    <w:p w14:paraId="34AAD482" w14:textId="6AADA3FA" w:rsidR="00C40D57" w:rsidRDefault="00C40D57">
      <w:pPr>
        <w:rPr>
          <w:rFonts w:eastAsia="SimSun"/>
          <w:lang w:val="en-US" w:eastAsia="zh-CN"/>
        </w:rPr>
      </w:pPr>
      <w:r>
        <w:rPr>
          <w:rFonts w:eastAsia="SimSun"/>
          <w:lang w:val="en-US" w:eastAsia="zh-CN"/>
        </w:rPr>
        <w:lastRenderedPageBreak/>
        <w:t>Q2/CW0730. I cannot see the values in Screen and DB.  Pls tell me in QQ first.</w:t>
      </w:r>
    </w:p>
    <w:p w14:paraId="78A3B02E" w14:textId="36D630D0" w:rsidR="00C40D57" w:rsidRDefault="00C40D57">
      <w:pPr>
        <w:rPr>
          <w:lang w:val="en-US"/>
        </w:rPr>
      </w:pPr>
      <w:r>
        <w:rPr>
          <w:lang w:val="en-US"/>
        </w:rPr>
        <w:br w:type="page"/>
      </w:r>
    </w:p>
    <w:p w14:paraId="521B76C0" w14:textId="77777777" w:rsidR="00A36A2E" w:rsidRDefault="00A36A2E">
      <w:pPr>
        <w:rPr>
          <w:lang w:val="en-US"/>
        </w:rPr>
      </w:pPr>
    </w:p>
    <w:p w14:paraId="3AAABC0A" w14:textId="77777777" w:rsidR="00A36A2E" w:rsidRDefault="00BB2424">
      <w:pPr>
        <w:rPr>
          <w:lang w:val="en-US"/>
        </w:rPr>
      </w:pPr>
      <w:r>
        <w:rPr>
          <w:lang w:val="en-US"/>
        </w:rPr>
        <w:t>Q3 client upload problem</w:t>
      </w:r>
    </w:p>
    <w:p w14:paraId="42FC91B1" w14:textId="77777777" w:rsidR="00A36A2E" w:rsidRDefault="00BB2424">
      <w:pPr>
        <w:rPr>
          <w:lang w:val="en-US"/>
        </w:rPr>
      </w:pPr>
      <w:r>
        <w:rPr>
          <w:lang w:val="en-US"/>
        </w:rPr>
        <w:t>Q3.1 can see upload filename</w:t>
      </w:r>
    </w:p>
    <w:p w14:paraId="6E6E06C5" w14:textId="77777777" w:rsidR="00A36A2E" w:rsidRDefault="00BB2424">
      <w:pPr>
        <w:rPr>
          <w:lang w:val="en-US"/>
        </w:rPr>
      </w:pPr>
      <w:r>
        <w:rPr>
          <w:lang w:val="en-US"/>
        </w:rPr>
        <w:t xml:space="preserve">Q3.2 rename filename, </w:t>
      </w:r>
      <w:proofErr w:type="spellStart"/>
      <w:r>
        <w:rPr>
          <w:lang w:val="en-US"/>
        </w:rPr>
        <w:t>ccrm</w:t>
      </w:r>
      <w:proofErr w:type="spellEnd"/>
      <w:r>
        <w:rPr>
          <w:lang w:val="en-US"/>
        </w:rPr>
        <w:t xml:space="preserve"> approach</w:t>
      </w:r>
    </w:p>
    <w:p w14:paraId="0E069ABF" w14:textId="77777777" w:rsidR="00A36A2E" w:rsidRDefault="00BB2424">
      <w:pPr>
        <w:rPr>
          <w:lang w:val="en-US"/>
        </w:rPr>
      </w:pPr>
      <w:r>
        <w:rPr>
          <w:lang w:val="en-US"/>
        </w:rPr>
        <w:t>Q3.3 add up to 5 files</w:t>
      </w:r>
    </w:p>
    <w:p w14:paraId="2E6B4982" w14:textId="77777777" w:rsidR="00A36A2E" w:rsidRDefault="00BB2424">
      <w:pPr>
        <w:rPr>
          <w:lang w:val="en-US"/>
        </w:rPr>
      </w:pPr>
      <w:r>
        <w:rPr>
          <w:lang w:val="en-US"/>
        </w:rPr>
        <w:t>https://fullygreatasia.admatrix-ai.com/laravel3/pu</w:t>
      </w:r>
      <w:r>
        <w:rPr>
          <w:lang w:val="en-US"/>
        </w:rPr>
        <w:t>blic/individual/case</w:t>
      </w:r>
    </w:p>
    <w:p w14:paraId="64EFDBF0" w14:textId="77777777" w:rsidR="00A36A2E" w:rsidRDefault="00BB24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DDAE1E" wp14:editId="5A6D75C9">
            <wp:extent cx="5727700" cy="2139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6C9D" w14:textId="77777777" w:rsidR="00A36A2E" w:rsidRDefault="00BB2424">
      <w:pPr>
        <w:rPr>
          <w:rFonts w:eastAsia="SimSun"/>
          <w:lang w:val="en-US" w:eastAsia="zh-CN"/>
        </w:rPr>
      </w:pPr>
      <w:r>
        <w:rPr>
          <w:rFonts w:eastAsia="SimSun" w:hint="eastAsia"/>
          <w:noProof/>
          <w:lang w:val="en-US" w:eastAsia="zh-CN"/>
        </w:rPr>
        <w:drawing>
          <wp:inline distT="0" distB="0" distL="114300" distR="114300" wp14:anchorId="344C8566" wp14:editId="76A66AAD">
            <wp:extent cx="5723890" cy="3124200"/>
            <wp:effectExtent l="0" t="0" r="10160" b="0"/>
            <wp:docPr id="7" name="图片 7" descr="ZH%GS(}{)D1IFOQHG4X~U)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ZH%GS(}{)D1IFOQHG4X~U)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A87C" w14:textId="77777777" w:rsidR="00A36A2E" w:rsidRDefault="00BB2424">
      <w:pPr>
        <w:rPr>
          <w:rFonts w:eastAsia="SimSun"/>
          <w:lang w:val="en-US" w:eastAsia="zh-CN"/>
        </w:rPr>
      </w:pPr>
      <w:r>
        <w:rPr>
          <w:rFonts w:eastAsia="SimSun" w:hint="eastAsia"/>
          <w:noProof/>
          <w:lang w:val="en-US" w:eastAsia="zh-CN"/>
        </w:rPr>
        <w:lastRenderedPageBreak/>
        <w:drawing>
          <wp:inline distT="0" distB="0" distL="114300" distR="114300" wp14:anchorId="695759C5" wp14:editId="571BBC32">
            <wp:extent cx="5723890" cy="3124200"/>
            <wp:effectExtent l="0" t="0" r="10160" b="0"/>
            <wp:docPr id="8" name="图片 8" descr="%(YVN(3)8$0WK~}K`T]GW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%(YVN(3)8$0WK~}K`T]GWU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9B01" w14:textId="77777777" w:rsidR="00A36A2E" w:rsidRDefault="00A36A2E">
      <w:pPr>
        <w:rPr>
          <w:lang w:val="en-US"/>
        </w:rPr>
      </w:pPr>
    </w:p>
    <w:p w14:paraId="113735E1" w14:textId="77777777" w:rsidR="00A36A2E" w:rsidRDefault="00A36A2E">
      <w:pPr>
        <w:rPr>
          <w:lang w:val="en-US"/>
        </w:rPr>
      </w:pPr>
    </w:p>
    <w:p w14:paraId="0E1ABB47" w14:textId="77777777" w:rsidR="00A36A2E" w:rsidRDefault="00BB2424">
      <w:pPr>
        <w:rPr>
          <w:lang w:val="en-US"/>
        </w:rPr>
      </w:pPr>
      <w:r>
        <w:rPr>
          <w:rFonts w:eastAsia="SimSun" w:hint="eastAsia"/>
          <w:lang w:val="en-US" w:eastAsia="zh-CN"/>
        </w:rPr>
        <w:t>EL0730:test ok</w:t>
      </w:r>
      <w:r>
        <w:rPr>
          <w:lang w:val="en-US"/>
        </w:rPr>
        <w:br w:type="page"/>
      </w:r>
    </w:p>
    <w:p w14:paraId="328F51A9" w14:textId="77777777" w:rsidR="00A36A2E" w:rsidRDefault="00A36A2E">
      <w:pPr>
        <w:rPr>
          <w:lang w:val="en-US"/>
        </w:rPr>
      </w:pPr>
    </w:p>
    <w:p w14:paraId="3F3C8315" w14:textId="77777777" w:rsidR="00A36A2E" w:rsidRDefault="00BB2424">
      <w:pPr>
        <w:rPr>
          <w:rFonts w:eastAsia="SimSun"/>
          <w:lang w:val="en-US" w:eastAsia="zh-CN"/>
        </w:rPr>
      </w:pPr>
      <w:r>
        <w:rPr>
          <w:lang w:val="en-US"/>
        </w:rPr>
        <w:t xml:space="preserve">Q4 change </w:t>
      </w:r>
      <w:r>
        <w:rPr>
          <w:noProof/>
          <w:lang w:val="en-US"/>
        </w:rPr>
        <w:drawing>
          <wp:inline distT="0" distB="0" distL="0" distR="0" wp14:anchorId="5E0FBE00" wp14:editId="1CF8FF29">
            <wp:extent cx="1732915" cy="577850"/>
            <wp:effectExtent l="0" t="0" r="635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not work sometimes</w:t>
      </w:r>
    </w:p>
    <w:p w14:paraId="0F7D896F" w14:textId="77777777" w:rsidR="00A36A2E" w:rsidRDefault="00A36A2E">
      <w:pPr>
        <w:rPr>
          <w:rFonts w:eastAsia="SimSun"/>
          <w:lang w:val="en-US" w:eastAsia="zh-CN"/>
        </w:rPr>
      </w:pPr>
    </w:p>
    <w:p w14:paraId="5E0E21C4" w14:textId="77777777" w:rsidR="00A36A2E" w:rsidRDefault="00BB24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6196B9" wp14:editId="15DFEDFC">
            <wp:extent cx="5769610" cy="5171440"/>
            <wp:effectExtent l="0" t="0" r="2540" b="1016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501E" w14:textId="77777777" w:rsidR="00A36A2E" w:rsidRDefault="00A36A2E">
      <w:pPr>
        <w:rPr>
          <w:lang w:val="en-US"/>
        </w:rPr>
      </w:pPr>
    </w:p>
    <w:p w14:paraId="283868AA" w14:textId="77777777" w:rsidR="00A36A2E" w:rsidRDefault="00BB2424">
      <w:pPr>
        <w:rPr>
          <w:rFonts w:eastAsia="SimSun"/>
          <w:lang w:val="en-US" w:eastAsia="zh-CN"/>
        </w:rPr>
      </w:pPr>
      <w:r>
        <w:rPr>
          <w:rFonts w:eastAsia="SimSun" w:hint="eastAsia"/>
          <w:lang w:val="en-US" w:eastAsia="zh-CN"/>
        </w:rPr>
        <w:t>Q4 Test:</w:t>
      </w:r>
    </w:p>
    <w:p w14:paraId="17140C77" w14:textId="77777777" w:rsidR="00A36A2E" w:rsidRDefault="00BB2424">
      <w:pPr>
        <w:rPr>
          <w:rFonts w:eastAsia="SimSun"/>
          <w:lang w:val="en-US" w:eastAsia="zh-CN"/>
        </w:rPr>
      </w:pPr>
      <w:r>
        <w:rPr>
          <w:noProof/>
        </w:rPr>
        <w:drawing>
          <wp:inline distT="0" distB="0" distL="114300" distR="114300" wp14:anchorId="4AB9878E" wp14:editId="4A923677">
            <wp:extent cx="4105275" cy="15811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hint="eastAsia"/>
          <w:lang w:val="en-US" w:eastAsia="zh-CN"/>
        </w:rPr>
        <w:t>EL 0726:test ok</w:t>
      </w:r>
    </w:p>
    <w:p w14:paraId="772EE860" w14:textId="77777777" w:rsidR="00A36A2E" w:rsidRDefault="00A36A2E">
      <w:pPr>
        <w:rPr>
          <w:lang w:val="en-US"/>
        </w:rPr>
      </w:pPr>
    </w:p>
    <w:p w14:paraId="5D959F16" w14:textId="77777777" w:rsidR="00A36A2E" w:rsidRDefault="00A36A2E">
      <w:pPr>
        <w:rPr>
          <w:lang w:val="en-US"/>
        </w:rPr>
      </w:pPr>
    </w:p>
    <w:p w14:paraId="500504B4" w14:textId="77777777" w:rsidR="00A36A2E" w:rsidRDefault="00A36A2E">
      <w:pPr>
        <w:rPr>
          <w:lang w:val="en-US"/>
        </w:rPr>
      </w:pPr>
    </w:p>
    <w:p w14:paraId="6B9254F0" w14:textId="77777777" w:rsidR="00A36A2E" w:rsidRDefault="00A36A2E">
      <w:pPr>
        <w:rPr>
          <w:lang w:val="en-US"/>
        </w:rPr>
      </w:pPr>
    </w:p>
    <w:p w14:paraId="67D17C70" w14:textId="77777777" w:rsidR="00A36A2E" w:rsidRDefault="00A36A2E">
      <w:pPr>
        <w:rPr>
          <w:lang w:val="en-US"/>
        </w:rPr>
      </w:pPr>
    </w:p>
    <w:p w14:paraId="6A9FBB43" w14:textId="77777777" w:rsidR="00A36A2E" w:rsidRDefault="00A36A2E">
      <w:pPr>
        <w:rPr>
          <w:lang w:val="en-US"/>
        </w:rPr>
      </w:pPr>
    </w:p>
    <w:p w14:paraId="0CDFECBC" w14:textId="77777777" w:rsidR="00A36A2E" w:rsidRDefault="00A36A2E">
      <w:pPr>
        <w:rPr>
          <w:lang w:val="en-US"/>
        </w:rPr>
      </w:pPr>
    </w:p>
    <w:p w14:paraId="05899149" w14:textId="77777777" w:rsidR="00A36A2E" w:rsidRDefault="00A36A2E">
      <w:pPr>
        <w:rPr>
          <w:lang w:val="en-US"/>
        </w:rPr>
      </w:pPr>
    </w:p>
    <w:p w14:paraId="09975EB6" w14:textId="77777777" w:rsidR="00A36A2E" w:rsidRDefault="00A36A2E">
      <w:pPr>
        <w:rPr>
          <w:lang w:val="en-US"/>
        </w:rPr>
      </w:pPr>
    </w:p>
    <w:p w14:paraId="0F1920A5" w14:textId="77777777" w:rsidR="00A36A2E" w:rsidRDefault="00A36A2E">
      <w:pPr>
        <w:rPr>
          <w:lang w:val="en-US"/>
        </w:rPr>
      </w:pPr>
    </w:p>
    <w:p w14:paraId="52061A14" w14:textId="77777777" w:rsidR="00A36A2E" w:rsidRDefault="00A36A2E">
      <w:pPr>
        <w:rPr>
          <w:lang w:val="en-US"/>
        </w:rPr>
      </w:pPr>
    </w:p>
    <w:p w14:paraId="4F235DB0" w14:textId="77777777" w:rsidR="00A36A2E" w:rsidRDefault="00A36A2E">
      <w:pPr>
        <w:rPr>
          <w:lang w:val="en-US"/>
        </w:rPr>
      </w:pPr>
    </w:p>
    <w:p w14:paraId="1ACDFC69" w14:textId="77777777" w:rsidR="00A36A2E" w:rsidRDefault="00A36A2E">
      <w:pPr>
        <w:rPr>
          <w:lang w:val="en-US"/>
        </w:rPr>
      </w:pPr>
    </w:p>
    <w:p w14:paraId="6B5908F5" w14:textId="77777777" w:rsidR="00A36A2E" w:rsidRDefault="00A36A2E">
      <w:pPr>
        <w:rPr>
          <w:lang w:val="en-US"/>
        </w:rPr>
      </w:pPr>
    </w:p>
    <w:p w14:paraId="51B97D6A" w14:textId="77777777" w:rsidR="00A36A2E" w:rsidRDefault="00BB2424">
      <w:pPr>
        <w:rPr>
          <w:lang w:val="en-US"/>
        </w:rPr>
      </w:pPr>
      <w:r>
        <w:rPr>
          <w:lang w:val="en-US"/>
        </w:rPr>
        <w:t>Q5.</w:t>
      </w:r>
    </w:p>
    <w:p w14:paraId="540D2040" w14:textId="77777777" w:rsidR="00A36A2E" w:rsidRDefault="00BB2424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114300" distR="114300" wp14:anchorId="664051F0" wp14:editId="4C9454CE">
            <wp:extent cx="5720715" cy="1791970"/>
            <wp:effectExtent l="0" t="0" r="13335" b="1778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21CD" w14:textId="77777777" w:rsidR="00A36A2E" w:rsidRDefault="00A36A2E">
      <w:pPr>
        <w:rPr>
          <w:rFonts w:eastAsia="DengXian"/>
          <w:lang w:val="en-US" w:eastAsia="zh-CN"/>
        </w:rPr>
      </w:pPr>
    </w:p>
    <w:p w14:paraId="586C7430" w14:textId="77777777" w:rsidR="00A36A2E" w:rsidRDefault="00A36A2E">
      <w:pPr>
        <w:rPr>
          <w:rFonts w:eastAsia="DengXian"/>
          <w:lang w:val="en-US" w:eastAsia="zh-CN"/>
        </w:rPr>
      </w:pPr>
    </w:p>
    <w:p w14:paraId="53B2308D" w14:textId="77777777" w:rsidR="00A36A2E" w:rsidRDefault="00BB2424">
      <w:pPr>
        <w:rPr>
          <w:rFonts w:eastAsia="DengXian"/>
          <w:lang w:val="en-US" w:eastAsia="zh-CN"/>
        </w:rPr>
      </w:pPr>
      <w:r>
        <w:rPr>
          <w:rFonts w:eastAsia="DengXian"/>
          <w:lang w:val="en-US" w:eastAsia="zh-CN"/>
        </w:rPr>
        <w:t>Q</w:t>
      </w:r>
      <w:proofErr w:type="gramStart"/>
      <w:r>
        <w:rPr>
          <w:rFonts w:eastAsia="DengXian"/>
          <w:lang w:val="en-US" w:eastAsia="zh-CN"/>
        </w:rPr>
        <w:t>6.Dashboard</w:t>
      </w:r>
      <w:proofErr w:type="gramEnd"/>
    </w:p>
    <w:p w14:paraId="75FD6643" w14:textId="77777777" w:rsidR="00A36A2E" w:rsidRDefault="00BB24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eastAsia="DengXian"/>
          <w:lang w:val="en-US" w:eastAsia="zh-CN"/>
        </w:rPr>
        <w:t>NO. of case in each SP</w:t>
      </w:r>
    </w:p>
    <w:p w14:paraId="15491EC4" w14:textId="77777777" w:rsidR="00A36A2E" w:rsidRDefault="00BB242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https://fullygreatasia.admatrix-ai.com/laravel3/public/individual/list</w:t>
      </w:r>
    </w:p>
    <w:p w14:paraId="312DF396" w14:textId="77777777" w:rsidR="00A36A2E" w:rsidRDefault="00BB24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863CE6" wp14:editId="45DB2A22">
            <wp:extent cx="3022600" cy="1206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85AD" w14:textId="77777777" w:rsidR="00A36A2E" w:rsidRDefault="00BB2424">
      <w:pPr>
        <w:rPr>
          <w:rFonts w:eastAsia="SimSun"/>
          <w:lang w:val="en-US" w:eastAsia="zh-CN"/>
        </w:rPr>
      </w:pPr>
      <w:r>
        <w:rPr>
          <w:rFonts w:eastAsia="SimSun" w:hint="eastAsia"/>
          <w:lang w:val="en-US" w:eastAsia="zh-CN"/>
        </w:rPr>
        <w:t>EL</w:t>
      </w:r>
      <w:proofErr w:type="gramStart"/>
      <w:r>
        <w:rPr>
          <w:rFonts w:eastAsia="SimSun" w:hint="eastAsia"/>
          <w:lang w:val="en-US" w:eastAsia="zh-CN"/>
        </w:rPr>
        <w:t>0729:fixed</w:t>
      </w:r>
      <w:proofErr w:type="gramEnd"/>
    </w:p>
    <w:p w14:paraId="08A322EE" w14:textId="77777777" w:rsidR="00A36A2E" w:rsidRDefault="00A36A2E">
      <w:pPr>
        <w:rPr>
          <w:rFonts w:eastAsia="SimSun"/>
          <w:lang w:val="en-US" w:eastAsia="zh-CN"/>
        </w:rPr>
      </w:pPr>
    </w:p>
    <w:p w14:paraId="757FB935" w14:textId="77777777" w:rsidR="00A36A2E" w:rsidRDefault="00A36A2E">
      <w:pPr>
        <w:rPr>
          <w:lang w:val="en-US"/>
        </w:rPr>
      </w:pPr>
    </w:p>
    <w:p w14:paraId="3FF121A9" w14:textId="77777777" w:rsidR="00A36A2E" w:rsidRDefault="00BB24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Total no of case:</w:t>
      </w:r>
    </w:p>
    <w:p w14:paraId="20A53088" w14:textId="77777777" w:rsidR="00A36A2E" w:rsidRDefault="00BB2424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EC2775" wp14:editId="15B26376">
            <wp:extent cx="1041400" cy="508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869A" w14:textId="77777777" w:rsidR="00A36A2E" w:rsidRDefault="00A36A2E">
      <w:pPr>
        <w:ind w:left="360"/>
        <w:rPr>
          <w:lang w:val="en-US"/>
        </w:rPr>
      </w:pPr>
    </w:p>
    <w:p w14:paraId="458FC0CD" w14:textId="77777777" w:rsidR="00A36A2E" w:rsidRDefault="00BB24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Total no. of person:</w:t>
      </w:r>
    </w:p>
    <w:p w14:paraId="36E43FE1" w14:textId="77777777" w:rsidR="00A36A2E" w:rsidRDefault="00BB242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9E62EE" wp14:editId="12464617">
            <wp:extent cx="1016000" cy="5207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788C" w14:textId="77777777" w:rsidR="00A36A2E" w:rsidRDefault="00A36A2E">
      <w:pPr>
        <w:pStyle w:val="ListParagraph"/>
        <w:rPr>
          <w:lang w:val="en-US"/>
        </w:rPr>
      </w:pPr>
    </w:p>
    <w:p w14:paraId="01E47C96" w14:textId="77777777" w:rsidR="00A36A2E" w:rsidRDefault="00BB24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Total no. of SP(Active):</w:t>
      </w:r>
    </w:p>
    <w:p w14:paraId="358C455C" w14:textId="77777777" w:rsidR="00A36A2E" w:rsidRDefault="00BB2424">
      <w:pPr>
        <w:pStyle w:val="ListParagraph"/>
        <w:ind w:left="360"/>
        <w:rPr>
          <w:rFonts w:eastAsia="SimSun"/>
          <w:lang w:val="en-US" w:eastAsia="zh-CN"/>
        </w:rPr>
      </w:pPr>
      <w:r>
        <w:rPr>
          <w:rFonts w:eastAsia="SimSun" w:hint="eastAsia"/>
          <w:lang w:val="en-US" w:eastAsia="zh-CN"/>
        </w:rPr>
        <w:t>RM</w:t>
      </w:r>
      <w:proofErr w:type="gramStart"/>
      <w:r>
        <w:rPr>
          <w:rFonts w:eastAsia="SimSun" w:hint="eastAsia"/>
          <w:lang w:val="en-US" w:eastAsia="zh-CN"/>
        </w:rPr>
        <w:t>0728:fixed</w:t>
      </w:r>
      <w:proofErr w:type="gramEnd"/>
    </w:p>
    <w:p w14:paraId="614D9D1C" w14:textId="77777777" w:rsidR="00A36A2E" w:rsidRDefault="00A36A2E">
      <w:pPr>
        <w:pStyle w:val="ListParagraph"/>
        <w:rPr>
          <w:lang w:val="en-US"/>
        </w:rPr>
      </w:pPr>
    </w:p>
    <w:p w14:paraId="79911EF9" w14:textId="77777777" w:rsidR="00A36A2E" w:rsidRDefault="00BB24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Total no. of success case/reject case</w:t>
      </w:r>
    </w:p>
    <w:p w14:paraId="4F5E3490" w14:textId="77777777" w:rsidR="00A36A2E" w:rsidRDefault="00BB2424">
      <w:pPr>
        <w:rPr>
          <w:lang w:val="en-US"/>
        </w:rPr>
      </w:pPr>
      <w:r>
        <w:rPr>
          <w:lang w:val="en-US"/>
        </w:rPr>
        <w:t>12/100</w:t>
      </w:r>
    </w:p>
    <w:p w14:paraId="6C1346C3" w14:textId="77777777" w:rsidR="00A36A2E" w:rsidRDefault="00A36A2E">
      <w:pPr>
        <w:rPr>
          <w:lang w:val="en-US"/>
        </w:rPr>
      </w:pPr>
    </w:p>
    <w:p w14:paraId="3A8E877F" w14:textId="77777777" w:rsidR="00A36A2E" w:rsidRDefault="00BB2424">
      <w:pPr>
        <w:rPr>
          <w:lang w:val="en-US"/>
        </w:rPr>
      </w:pPr>
      <w:r>
        <w:rPr>
          <w:lang w:val="en-US"/>
        </w:rPr>
        <w:t>6.</w:t>
      </w:r>
    </w:p>
    <w:p w14:paraId="08F0F945" w14:textId="77777777" w:rsidR="00A36A2E" w:rsidRDefault="00BB24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FB9D20" wp14:editId="4BC79404">
            <wp:extent cx="1447800" cy="1270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6F49" w14:textId="77777777" w:rsidR="00A36A2E" w:rsidRDefault="00A36A2E">
      <w:pPr>
        <w:rPr>
          <w:lang w:val="en-US"/>
        </w:rPr>
      </w:pPr>
    </w:p>
    <w:p w14:paraId="0F95053C" w14:textId="77777777" w:rsidR="00A36A2E" w:rsidRDefault="00BB2424">
      <w:pPr>
        <w:rPr>
          <w:lang w:val="en-US"/>
        </w:rPr>
      </w:pPr>
      <w:r>
        <w:rPr>
          <w:lang w:val="en-US"/>
        </w:rPr>
        <w:t xml:space="preserve">% </w:t>
      </w:r>
      <w:proofErr w:type="gramStart"/>
      <w:r>
        <w:rPr>
          <w:lang w:val="en-US"/>
        </w:rPr>
        <w:t>of</w:t>
      </w:r>
      <w:proofErr w:type="gramEnd"/>
      <w:r>
        <w:rPr>
          <w:lang w:val="en-US"/>
        </w:rPr>
        <w:t xml:space="preserve"> case of each SP</w:t>
      </w:r>
    </w:p>
    <w:p w14:paraId="62F68DBC" w14:textId="77777777" w:rsidR="00A36A2E" w:rsidRDefault="00BB2424">
      <w:pPr>
        <w:rPr>
          <w:rFonts w:eastAsia="SimSun"/>
          <w:lang w:val="en-US" w:eastAsia="zh-CN"/>
        </w:rPr>
      </w:pPr>
      <w:r>
        <w:rPr>
          <w:rFonts w:eastAsia="SimSun" w:hint="eastAsia"/>
          <w:lang w:val="en-US" w:eastAsia="zh-CN"/>
        </w:rPr>
        <w:t>EL</w:t>
      </w:r>
      <w:proofErr w:type="gramStart"/>
      <w:r>
        <w:rPr>
          <w:rFonts w:eastAsia="SimSun" w:hint="eastAsia"/>
          <w:lang w:val="en-US" w:eastAsia="zh-CN"/>
        </w:rPr>
        <w:t>0729:fixed</w:t>
      </w:r>
      <w:proofErr w:type="gramEnd"/>
    </w:p>
    <w:p w14:paraId="27A85551" w14:textId="77777777" w:rsidR="00A36A2E" w:rsidRDefault="00BB2424">
      <w:pPr>
        <w:rPr>
          <w:rFonts w:eastAsia="SimSun"/>
          <w:lang w:val="en-US" w:eastAsia="zh-CN"/>
        </w:rPr>
      </w:pPr>
      <w:r>
        <w:rPr>
          <w:noProof/>
        </w:rPr>
        <w:drawing>
          <wp:inline distT="0" distB="0" distL="114300" distR="114300" wp14:anchorId="42862A8E" wp14:editId="301B5FE8">
            <wp:extent cx="5723890" cy="3124200"/>
            <wp:effectExtent l="0" t="0" r="1016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DCD1A" w14:textId="77777777" w:rsidR="00A36A2E" w:rsidRDefault="00A36A2E">
      <w:pPr>
        <w:rPr>
          <w:lang w:val="en-US"/>
        </w:rPr>
      </w:pPr>
    </w:p>
    <w:p w14:paraId="7B1265FD" w14:textId="77777777" w:rsidR="00A36A2E" w:rsidRDefault="00BB2424">
      <w:pPr>
        <w:rPr>
          <w:rFonts w:eastAsia="SimSun"/>
          <w:lang w:val="en-US" w:eastAsia="zh-CN"/>
        </w:rPr>
      </w:pPr>
      <w:r>
        <w:rPr>
          <w:rFonts w:eastAsia="SimSun" w:hint="eastAsia"/>
          <w:lang w:val="en-US" w:eastAsia="zh-CN"/>
        </w:rPr>
        <w:t>EL0730:test ok</w:t>
      </w:r>
    </w:p>
    <w:p w14:paraId="0BDF8B62" w14:textId="77777777" w:rsidR="00A36A2E" w:rsidRDefault="00A36A2E">
      <w:pPr>
        <w:rPr>
          <w:lang w:val="en-US"/>
        </w:rPr>
      </w:pPr>
    </w:p>
    <w:p w14:paraId="19F2D471" w14:textId="77777777" w:rsidR="00A36A2E" w:rsidRDefault="00BB24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Missing log</w:t>
      </w:r>
    </w:p>
    <w:p w14:paraId="13CCC27A" w14:textId="77777777" w:rsidR="00A36A2E" w:rsidRDefault="00BB242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admin log</w:t>
      </w:r>
    </w:p>
    <w:p w14:paraId="314D8A7A" w14:textId="77777777" w:rsidR="00A36A2E" w:rsidRDefault="00BB242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export</w:t>
      </w:r>
    </w:p>
    <w:p w14:paraId="06C64117" w14:textId="77777777" w:rsidR="00A36A2E" w:rsidRDefault="00BB2424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view_case</w:t>
      </w:r>
      <w:proofErr w:type="spellEnd"/>
      <w:r>
        <w:rPr>
          <w:lang w:val="en-US"/>
        </w:rPr>
        <w:t xml:space="preserve"> log</w:t>
      </w:r>
    </w:p>
    <w:p w14:paraId="7EBBCFDD" w14:textId="0E8E5558" w:rsidR="00C40D57" w:rsidRDefault="00C40D57">
      <w:pPr>
        <w:rPr>
          <w:lang w:val="en-US"/>
        </w:rPr>
      </w:pPr>
      <w:r>
        <w:rPr>
          <w:lang w:val="en-US"/>
        </w:rPr>
        <w:br w:type="page"/>
      </w:r>
    </w:p>
    <w:p w14:paraId="056CB7DC" w14:textId="77777777" w:rsidR="00A36A2E" w:rsidRDefault="00A36A2E">
      <w:pPr>
        <w:rPr>
          <w:lang w:val="en-US"/>
        </w:rPr>
      </w:pPr>
    </w:p>
    <w:p w14:paraId="0622608D" w14:textId="77777777" w:rsidR="00A36A2E" w:rsidRDefault="00BB24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admin &gt; missing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/browser</w:t>
      </w:r>
    </w:p>
    <w:p w14:paraId="6FDEC016" w14:textId="77777777" w:rsidR="00A36A2E" w:rsidRDefault="00BB24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3B045A" wp14:editId="6422A598">
            <wp:extent cx="6311265" cy="1361440"/>
            <wp:effectExtent l="0" t="0" r="13335" b="1016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F50B" w14:textId="77777777" w:rsidR="00A36A2E" w:rsidRDefault="00BB2424">
      <w:pPr>
        <w:ind w:left="360"/>
        <w:rPr>
          <w:rFonts w:eastAsia="SimSun"/>
          <w:lang w:val="en-US" w:eastAsia="zh-CN"/>
        </w:rPr>
      </w:pPr>
      <w:r>
        <w:rPr>
          <w:rFonts w:eastAsia="SimSun" w:hint="eastAsia"/>
          <w:lang w:val="en-US" w:eastAsia="zh-CN"/>
        </w:rPr>
        <w:t>Test</w:t>
      </w:r>
    </w:p>
    <w:p w14:paraId="617473F2" w14:textId="77777777" w:rsidR="00A36A2E" w:rsidRDefault="00BB2424">
      <w:pPr>
        <w:ind w:left="360"/>
        <w:rPr>
          <w:rFonts w:eastAsia="SimSun"/>
          <w:lang w:val="en-US" w:eastAsia="zh-CN"/>
        </w:rPr>
      </w:pPr>
      <w:r>
        <w:rPr>
          <w:noProof/>
        </w:rPr>
        <w:drawing>
          <wp:inline distT="0" distB="0" distL="114300" distR="114300" wp14:anchorId="20379B34" wp14:editId="1049CB59">
            <wp:extent cx="5713730" cy="1382395"/>
            <wp:effectExtent l="0" t="0" r="127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hint="eastAsia"/>
          <w:lang w:val="en-US" w:eastAsia="zh-CN"/>
        </w:rPr>
        <w:t>EL0726:test ok</w:t>
      </w:r>
    </w:p>
    <w:p w14:paraId="4B90F9A8" w14:textId="77777777" w:rsidR="00A36A2E" w:rsidRDefault="00A36A2E">
      <w:pPr>
        <w:ind w:left="360"/>
        <w:rPr>
          <w:rFonts w:eastAsia="SimSun"/>
          <w:lang w:val="en-US" w:eastAsia="zh-CN"/>
        </w:rPr>
      </w:pPr>
    </w:p>
    <w:p w14:paraId="13C68DB5" w14:textId="263FFD57" w:rsidR="00C40D57" w:rsidRDefault="00C40D57">
      <w:pPr>
        <w:rPr>
          <w:lang w:val="en-US"/>
        </w:rPr>
      </w:pPr>
      <w:r>
        <w:rPr>
          <w:lang w:val="en-US"/>
        </w:rPr>
        <w:br w:type="page"/>
      </w:r>
    </w:p>
    <w:p w14:paraId="7FE6C9BE" w14:textId="77777777" w:rsidR="00A36A2E" w:rsidRDefault="00A36A2E">
      <w:pPr>
        <w:rPr>
          <w:lang w:val="en-US"/>
        </w:rPr>
      </w:pPr>
    </w:p>
    <w:p w14:paraId="43370CE7" w14:textId="77777777" w:rsidR="00A36A2E" w:rsidRDefault="00BB24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change table name admin to </w:t>
      </w:r>
      <w:proofErr w:type="spellStart"/>
      <w:r>
        <w:rPr>
          <w:lang w:val="en-US"/>
        </w:rPr>
        <w:t>zadmin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admin_log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zadmin_log</w:t>
      </w:r>
      <w:proofErr w:type="spellEnd"/>
    </w:p>
    <w:p w14:paraId="31F6E3F1" w14:textId="77777777" w:rsidR="00A36A2E" w:rsidRDefault="00BB2424">
      <w:pPr>
        <w:pStyle w:val="ListParagraph"/>
        <w:ind w:left="360"/>
        <w:rPr>
          <w:rFonts w:eastAsia="SimSun"/>
          <w:lang w:val="en-US" w:eastAsia="zh-CN"/>
        </w:rPr>
      </w:pPr>
      <w:r>
        <w:rPr>
          <w:rFonts w:eastAsia="SimSun" w:hint="eastAsia"/>
          <w:lang w:val="en-US" w:eastAsia="zh-CN"/>
        </w:rPr>
        <w:t>Test:</w:t>
      </w:r>
    </w:p>
    <w:p w14:paraId="67936F36" w14:textId="08A8C246" w:rsidR="00C40D57" w:rsidRDefault="00BB2424">
      <w:pPr>
        <w:pStyle w:val="ListParagraph"/>
        <w:ind w:left="360"/>
        <w:rPr>
          <w:rFonts w:eastAsia="SimSun"/>
          <w:lang w:val="en-US" w:eastAsia="zh-CN"/>
        </w:rPr>
      </w:pPr>
      <w:r>
        <w:rPr>
          <w:noProof/>
        </w:rPr>
        <w:drawing>
          <wp:inline distT="0" distB="0" distL="114300" distR="114300" wp14:anchorId="7A0AC44F" wp14:editId="0A1A06A2">
            <wp:extent cx="1819275" cy="590550"/>
            <wp:effectExtent l="0" t="0" r="952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hint="eastAsia"/>
          <w:lang w:val="en-US" w:eastAsia="zh-CN"/>
        </w:rPr>
        <w:t>EL0726:test ok;</w:t>
      </w:r>
    </w:p>
    <w:p w14:paraId="4D31A044" w14:textId="77777777" w:rsidR="00C40D57" w:rsidRDefault="00C40D57">
      <w:pPr>
        <w:rPr>
          <w:rFonts w:asciiTheme="minorHAnsi" w:eastAsia="SimSun" w:hAnsiTheme="minorHAnsi" w:cstheme="minorBidi"/>
          <w:lang w:val="en-US" w:eastAsia="zh-CN"/>
        </w:rPr>
      </w:pPr>
      <w:r>
        <w:rPr>
          <w:rFonts w:eastAsia="SimSun"/>
          <w:lang w:val="en-US" w:eastAsia="zh-CN"/>
        </w:rPr>
        <w:br w:type="page"/>
      </w:r>
    </w:p>
    <w:p w14:paraId="68225877" w14:textId="77777777" w:rsidR="00A36A2E" w:rsidRDefault="00A36A2E">
      <w:pPr>
        <w:pStyle w:val="ListParagraph"/>
        <w:ind w:left="360"/>
        <w:rPr>
          <w:rFonts w:eastAsia="SimSun"/>
          <w:lang w:val="en-US" w:eastAsia="zh-CN"/>
        </w:rPr>
      </w:pPr>
    </w:p>
    <w:p w14:paraId="1E1E6294" w14:textId="77777777" w:rsidR="00A36A2E" w:rsidRDefault="00BB24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update by is null? Missing browser in </w:t>
      </w:r>
      <w:r>
        <w:rPr>
          <w:lang w:val="en-US"/>
        </w:rPr>
        <w:t xml:space="preserve">client and </w:t>
      </w:r>
      <w:proofErr w:type="spellStart"/>
      <w:r>
        <w:rPr>
          <w:lang w:val="en-US"/>
        </w:rPr>
        <w:t>client_log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service_provider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service_provider_log</w:t>
      </w:r>
      <w:proofErr w:type="spellEnd"/>
    </w:p>
    <w:p w14:paraId="7D0A488D" w14:textId="77777777" w:rsidR="00C40D57" w:rsidRDefault="00C40D57">
      <w:pPr>
        <w:rPr>
          <w:lang w:val="en-US"/>
        </w:rPr>
      </w:pPr>
      <w:r>
        <w:rPr>
          <w:lang w:val="en-US"/>
        </w:rPr>
        <w:br w:type="page"/>
      </w:r>
    </w:p>
    <w:p w14:paraId="0EB89A31" w14:textId="03DE2A52" w:rsidR="00A36A2E" w:rsidRDefault="00BB2424">
      <w:pPr>
        <w:rPr>
          <w:lang w:val="en-US"/>
        </w:rPr>
      </w:pPr>
      <w:r>
        <w:rPr>
          <w:lang w:val="en-US"/>
        </w:rPr>
        <w:lastRenderedPageBreak/>
        <w:t xml:space="preserve">10 </w:t>
      </w:r>
      <w:proofErr w:type="gramStart"/>
      <w:r>
        <w:rPr>
          <w:lang w:val="en-US"/>
        </w:rPr>
        <w:t>encryption</w:t>
      </w:r>
      <w:proofErr w:type="gramEnd"/>
      <w:r>
        <w:rPr>
          <w:lang w:val="en-US"/>
        </w:rPr>
        <w:t>: password is ok first</w:t>
      </w:r>
    </w:p>
    <w:p w14:paraId="5AFFF5C8" w14:textId="77777777" w:rsidR="00A36A2E" w:rsidRDefault="00A36A2E">
      <w:pPr>
        <w:rPr>
          <w:lang w:val="en-US"/>
        </w:rPr>
      </w:pPr>
    </w:p>
    <w:p w14:paraId="2884EB66" w14:textId="77777777" w:rsidR="00A36A2E" w:rsidRDefault="00A36A2E">
      <w:pPr>
        <w:rPr>
          <w:lang w:val="en-US"/>
        </w:rPr>
      </w:pPr>
    </w:p>
    <w:p w14:paraId="0E47778F" w14:textId="77777777" w:rsidR="00A36A2E" w:rsidRDefault="00A36A2E">
      <w:pPr>
        <w:rPr>
          <w:lang w:val="en-US"/>
        </w:rPr>
      </w:pPr>
    </w:p>
    <w:p w14:paraId="66C251B5" w14:textId="77777777" w:rsidR="00A36A2E" w:rsidRDefault="00A36A2E">
      <w:pPr>
        <w:rPr>
          <w:lang w:val="en-US"/>
        </w:rPr>
      </w:pPr>
    </w:p>
    <w:p w14:paraId="47C585C3" w14:textId="77777777" w:rsidR="00A36A2E" w:rsidRDefault="00A36A2E">
      <w:pPr>
        <w:rPr>
          <w:lang w:val="en-US"/>
        </w:rPr>
      </w:pPr>
    </w:p>
    <w:p w14:paraId="7FA97116" w14:textId="77777777" w:rsidR="00A36A2E" w:rsidRDefault="00A36A2E">
      <w:pPr>
        <w:rPr>
          <w:lang w:val="en-US"/>
        </w:rPr>
      </w:pPr>
    </w:p>
    <w:p w14:paraId="226464BC" w14:textId="77777777" w:rsidR="00A36A2E" w:rsidRDefault="00A36A2E">
      <w:pPr>
        <w:rPr>
          <w:lang w:val="en-US"/>
        </w:rPr>
      </w:pPr>
    </w:p>
    <w:p w14:paraId="00795100" w14:textId="77777777" w:rsidR="00A36A2E" w:rsidRDefault="00A36A2E">
      <w:pPr>
        <w:rPr>
          <w:lang w:val="en-US"/>
        </w:rPr>
      </w:pPr>
    </w:p>
    <w:sectPr w:rsidR="00A36A2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724A1"/>
    <w:multiLevelType w:val="multilevel"/>
    <w:tmpl w:val="1F4724A1"/>
    <w:lvl w:ilvl="0">
      <w:start w:val="1"/>
      <w:numFmt w:val="decimal"/>
      <w:lvlText w:val="%1."/>
      <w:lvlJc w:val="left"/>
      <w:pPr>
        <w:ind w:left="720" w:hanging="360"/>
      </w:pPr>
      <w:rPr>
        <w:rFonts w:eastAsia="DengXian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lmZTBmNzYwODI2NzFjNTVmZmE1ZmJhZmUzMzg2YmEifQ=="/>
  </w:docVars>
  <w:rsids>
    <w:rsidRoot w:val="00CF3017"/>
    <w:rsid w:val="000144FC"/>
    <w:rsid w:val="00020FE4"/>
    <w:rsid w:val="000708F5"/>
    <w:rsid w:val="00073DBD"/>
    <w:rsid w:val="00076A01"/>
    <w:rsid w:val="000C7070"/>
    <w:rsid w:val="000E7B37"/>
    <w:rsid w:val="001074FE"/>
    <w:rsid w:val="0017491A"/>
    <w:rsid w:val="0019312F"/>
    <w:rsid w:val="001A27B2"/>
    <w:rsid w:val="001A7FF5"/>
    <w:rsid w:val="001B1665"/>
    <w:rsid w:val="001B3217"/>
    <w:rsid w:val="001D0A94"/>
    <w:rsid w:val="001E2FC3"/>
    <w:rsid w:val="00200F30"/>
    <w:rsid w:val="00202B2F"/>
    <w:rsid w:val="00225180"/>
    <w:rsid w:val="00243ECF"/>
    <w:rsid w:val="00293172"/>
    <w:rsid w:val="002A68B1"/>
    <w:rsid w:val="002C38B7"/>
    <w:rsid w:val="002D3734"/>
    <w:rsid w:val="002D40EE"/>
    <w:rsid w:val="002E2302"/>
    <w:rsid w:val="002E32D5"/>
    <w:rsid w:val="00313A3D"/>
    <w:rsid w:val="003220E2"/>
    <w:rsid w:val="00332FDF"/>
    <w:rsid w:val="003351F7"/>
    <w:rsid w:val="00361EAD"/>
    <w:rsid w:val="00367DFD"/>
    <w:rsid w:val="003B318E"/>
    <w:rsid w:val="003C1A3B"/>
    <w:rsid w:val="003C67FE"/>
    <w:rsid w:val="003F3120"/>
    <w:rsid w:val="003F3D7C"/>
    <w:rsid w:val="003F6D81"/>
    <w:rsid w:val="00462A32"/>
    <w:rsid w:val="004A0416"/>
    <w:rsid w:val="004A76B4"/>
    <w:rsid w:val="004E4607"/>
    <w:rsid w:val="004E58D9"/>
    <w:rsid w:val="004F147E"/>
    <w:rsid w:val="004F484F"/>
    <w:rsid w:val="005245A3"/>
    <w:rsid w:val="00526571"/>
    <w:rsid w:val="00535F3F"/>
    <w:rsid w:val="00574534"/>
    <w:rsid w:val="005776CC"/>
    <w:rsid w:val="005F23A9"/>
    <w:rsid w:val="006046BF"/>
    <w:rsid w:val="0062140A"/>
    <w:rsid w:val="006215EC"/>
    <w:rsid w:val="00621A5C"/>
    <w:rsid w:val="00622508"/>
    <w:rsid w:val="00675D6B"/>
    <w:rsid w:val="006C6C01"/>
    <w:rsid w:val="006D5F6D"/>
    <w:rsid w:val="006E5B3C"/>
    <w:rsid w:val="00700196"/>
    <w:rsid w:val="007737F1"/>
    <w:rsid w:val="00786077"/>
    <w:rsid w:val="00790898"/>
    <w:rsid w:val="007A5AFB"/>
    <w:rsid w:val="007E317C"/>
    <w:rsid w:val="007E6B1D"/>
    <w:rsid w:val="00852158"/>
    <w:rsid w:val="00854059"/>
    <w:rsid w:val="00895498"/>
    <w:rsid w:val="008D71B2"/>
    <w:rsid w:val="008E6332"/>
    <w:rsid w:val="009025D5"/>
    <w:rsid w:val="009068EB"/>
    <w:rsid w:val="009215EE"/>
    <w:rsid w:val="009277C7"/>
    <w:rsid w:val="00944D27"/>
    <w:rsid w:val="00975C9E"/>
    <w:rsid w:val="009A1B45"/>
    <w:rsid w:val="00A36A2E"/>
    <w:rsid w:val="00A4055A"/>
    <w:rsid w:val="00B076BD"/>
    <w:rsid w:val="00B500D9"/>
    <w:rsid w:val="00B637AD"/>
    <w:rsid w:val="00B80BA4"/>
    <w:rsid w:val="00B91524"/>
    <w:rsid w:val="00BB2424"/>
    <w:rsid w:val="00BB76F1"/>
    <w:rsid w:val="00BC4A6A"/>
    <w:rsid w:val="00BE2CAD"/>
    <w:rsid w:val="00BF77F6"/>
    <w:rsid w:val="00C40D57"/>
    <w:rsid w:val="00C427E6"/>
    <w:rsid w:val="00CC222B"/>
    <w:rsid w:val="00CF3017"/>
    <w:rsid w:val="00D51409"/>
    <w:rsid w:val="00DA7556"/>
    <w:rsid w:val="00DB7E3A"/>
    <w:rsid w:val="00DC2BD7"/>
    <w:rsid w:val="00DE4D98"/>
    <w:rsid w:val="00E263F0"/>
    <w:rsid w:val="00E50662"/>
    <w:rsid w:val="00E621A4"/>
    <w:rsid w:val="00E8057B"/>
    <w:rsid w:val="00E87579"/>
    <w:rsid w:val="00E96BAB"/>
    <w:rsid w:val="00EB0739"/>
    <w:rsid w:val="00EE581E"/>
    <w:rsid w:val="00F07BD4"/>
    <w:rsid w:val="00F10BE5"/>
    <w:rsid w:val="00F11FE9"/>
    <w:rsid w:val="00F3312E"/>
    <w:rsid w:val="00F576F9"/>
    <w:rsid w:val="00F65D89"/>
    <w:rsid w:val="00F73C26"/>
    <w:rsid w:val="00FC7608"/>
    <w:rsid w:val="00FE5EB7"/>
    <w:rsid w:val="00FF451E"/>
    <w:rsid w:val="049E11A2"/>
    <w:rsid w:val="07BA2CD0"/>
    <w:rsid w:val="08A9196D"/>
    <w:rsid w:val="09BE75D4"/>
    <w:rsid w:val="0ADE2CD0"/>
    <w:rsid w:val="0C457DD9"/>
    <w:rsid w:val="1999472E"/>
    <w:rsid w:val="22F46A22"/>
    <w:rsid w:val="2E914249"/>
    <w:rsid w:val="34021FF9"/>
    <w:rsid w:val="3A4E2146"/>
    <w:rsid w:val="3AE87689"/>
    <w:rsid w:val="42B810A1"/>
    <w:rsid w:val="435D30BF"/>
    <w:rsid w:val="47D54812"/>
    <w:rsid w:val="4A8E7A94"/>
    <w:rsid w:val="4CFE2E12"/>
    <w:rsid w:val="5147420C"/>
    <w:rsid w:val="56F57D51"/>
    <w:rsid w:val="588F1688"/>
    <w:rsid w:val="5C62557B"/>
    <w:rsid w:val="5E7E3F6D"/>
    <w:rsid w:val="5ECF6D1B"/>
    <w:rsid w:val="60827111"/>
    <w:rsid w:val="64B04D7A"/>
    <w:rsid w:val="71835435"/>
    <w:rsid w:val="71F80E48"/>
    <w:rsid w:val="726D2969"/>
    <w:rsid w:val="74FE0ACF"/>
    <w:rsid w:val="754F2221"/>
    <w:rsid w:val="77314E4A"/>
    <w:rsid w:val="7B0216BD"/>
    <w:rsid w:val="7F78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04D339"/>
  <w15:docId w15:val="{4B951EB6-E1E5-7849-BBA9-AB3C64486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szCs w:val="24"/>
      <w:lang w:val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1">
    <w:name w:val="未解析的提及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DateChar">
    <w:name w:val="Date Char"/>
    <w:basedOn w:val="DefaultParagraphFont"/>
    <w:link w:val="Date"/>
    <w:uiPriority w:val="99"/>
    <w:semiHidden/>
    <w:qFormat/>
    <w:rPr>
      <w:rFonts w:ascii="Times New Roman" w:eastAsia="Times New Roman" w:hAnsi="Times New Roman" w:cs="Times New Roman"/>
      <w:sz w:val="24"/>
      <w:szCs w:val="24"/>
      <w:lang w:val="zh-CN"/>
    </w:rPr>
  </w:style>
  <w:style w:type="character" w:customStyle="1" w:styleId="2">
    <w:name w:val="未解析的提及2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trello.com/c/CWA4j8qC/11-c16-jul-21-22-commen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251</Words>
  <Characters>1431</Characters>
  <Application>Microsoft Office Word</Application>
  <DocSecurity>0</DocSecurity>
  <Lines>11</Lines>
  <Paragraphs>3</Paragraphs>
  <ScaleCrop>false</ScaleCrop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2</cp:revision>
  <dcterms:created xsi:type="dcterms:W3CDTF">2022-07-30T05:27:00Z</dcterms:created>
  <dcterms:modified xsi:type="dcterms:W3CDTF">2022-07-30T05:27:00Z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2052-11.1.0.12116</vt:lpwstr>
  </property>
  <property fmtid="{D5CDD505-2E9C-101B-9397-08002B2CF9AE}" pid="3" name="ICV">
    <vt:lpwstr>964D87A09D6D4101AF00D1246110F4D7</vt:lpwstr>
  </property>
</Properties>
</file>