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C9F4" w14:textId="29A3118B" w:rsidR="00534CDC" w:rsidRDefault="00D8337D">
      <w:r>
        <w:rPr>
          <w:rFonts w:hint="eastAsia"/>
        </w:rPr>
        <w:t>复习题：</w:t>
      </w:r>
    </w:p>
    <w:p w14:paraId="6FE4BE7C" w14:textId="23CBA7A3" w:rsidR="00D8337D" w:rsidRDefault="00D8337D">
      <w:r>
        <w:rPr>
          <w:rFonts w:hint="eastAsia"/>
        </w:rPr>
        <w:t>2</w:t>
      </w:r>
      <w:r>
        <w:t>.</w:t>
      </w:r>
      <w:r w:rsidRPr="00D8337D">
        <w:rPr>
          <w:rFonts w:hint="eastAsia"/>
        </w:rPr>
        <w:t xml:space="preserve"> </w:t>
      </w:r>
      <w:r w:rsidRPr="00D8337D">
        <w:rPr>
          <w:rFonts w:hint="eastAsia"/>
        </w:rPr>
        <w:t>第一步将互联网作为一个有向图，并用邻接矩阵对其进行表示。第二步将该邻接矩阵转换为超链接矩阵。第三步求解该超链接矩阵的最大特征向量。如用幂迭代法。第四步最后求得的特征向量中的值即为对应网页的</w:t>
      </w:r>
      <w:r w:rsidRPr="00D8337D">
        <w:t>pagerank值</w:t>
      </w:r>
    </w:p>
    <w:p w14:paraId="56EACD6A" w14:textId="42CCBAA9" w:rsidR="00D8337D" w:rsidRDefault="00D8337D">
      <w:r>
        <w:rPr>
          <w:rFonts w:hint="eastAsia"/>
        </w:rPr>
        <w:t>3</w:t>
      </w:r>
      <w:r>
        <w:t>.</w:t>
      </w:r>
    </w:p>
    <w:p w14:paraId="4321C8C0" w14:textId="318434BF" w:rsidR="00D8337D" w:rsidRDefault="00D8337D">
      <w:r w:rsidRPr="00D8337D">
        <w:drawing>
          <wp:inline distT="0" distB="0" distL="0" distR="0" wp14:anchorId="7D74DD92" wp14:editId="15712AD0">
            <wp:extent cx="19907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3862" cy="5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4C4B" w14:textId="49CED89A" w:rsidR="00D8337D" w:rsidRDefault="00D8337D">
      <w:pPr>
        <w:rPr>
          <w:rFonts w:ascii="Helvetica" w:hAnsi="Helvetica"/>
          <w:color w:val="2C2C36"/>
          <w:shd w:val="clear" w:color="auto" w:fill="FFFFFF"/>
        </w:rPr>
      </w:pPr>
      <w:r>
        <w:rPr>
          <w:rFonts w:ascii="Helvetica" w:hAnsi="Helvetica"/>
          <w:color w:val="2C2C36"/>
          <w:shd w:val="clear" w:color="auto" w:fill="FFFFFF"/>
        </w:rPr>
        <w:t>在自然语言处理中，贝叶斯定理用于语言模型、词性标注、命名实体识别等任务。</w:t>
      </w:r>
    </w:p>
    <w:p w14:paraId="1F586FFB" w14:textId="447DD46F" w:rsidR="00D8337D" w:rsidRDefault="00D8337D">
      <w:pPr>
        <w:rPr>
          <w:rFonts w:ascii="Helvetica" w:hAnsi="Helvetica"/>
          <w:color w:val="2C2C36"/>
          <w:shd w:val="clear" w:color="auto" w:fill="FFFFFF"/>
        </w:rPr>
      </w:pPr>
      <w:r>
        <w:rPr>
          <w:rFonts w:ascii="Helvetica" w:hAnsi="Helvetica" w:hint="eastAsia"/>
          <w:color w:val="2C2C36"/>
          <w:shd w:val="clear" w:color="auto" w:fill="FFFFFF"/>
        </w:rPr>
        <w:t>4</w:t>
      </w:r>
      <w:r>
        <w:rPr>
          <w:rFonts w:ascii="Helvetica" w:hAnsi="Helvetica"/>
          <w:color w:val="2C2C36"/>
          <w:shd w:val="clear" w:color="auto" w:fill="FFFFFF"/>
        </w:rPr>
        <w:t>.</w:t>
      </w:r>
      <w:r w:rsidRPr="00D8337D">
        <w:rPr>
          <w:rFonts w:ascii="Helvetica" w:hAnsi="Helvetica"/>
          <w:color w:val="2C2C36"/>
          <w:shd w:val="clear" w:color="auto" w:fill="FFFFFF"/>
        </w:rPr>
        <w:t xml:space="preserve"> </w:t>
      </w:r>
      <w:r>
        <w:rPr>
          <w:rFonts w:ascii="Helvetica" w:hAnsi="Helvetica"/>
          <w:color w:val="2C2C36"/>
          <w:shd w:val="clear" w:color="auto" w:fill="FFFFFF"/>
        </w:rPr>
        <w:t>一种基于随机抽样的数值计算方法，广泛应用于科学、工程、金融、统计等多个领域。它的基本原理是通过随机抽样来近似解决复杂的数学问题，特别是那些难以用解析方法求解的问题</w:t>
      </w:r>
    </w:p>
    <w:p w14:paraId="61D5ADB1" w14:textId="50562399" w:rsidR="00D8337D" w:rsidRDefault="00D8337D">
      <w:pPr>
        <w:rPr>
          <w:rFonts w:ascii="Helvetica" w:hAnsi="Helvetica"/>
          <w:color w:val="2C2C36"/>
          <w:shd w:val="clear" w:color="auto" w:fill="FFFFFF"/>
        </w:rPr>
      </w:pPr>
      <w:r>
        <w:rPr>
          <w:rFonts w:ascii="Helvetica" w:hAnsi="Helvetica" w:hint="eastAsia"/>
          <w:color w:val="2C2C36"/>
          <w:shd w:val="clear" w:color="auto" w:fill="FFFFFF"/>
        </w:rPr>
        <w:t>5.</w:t>
      </w:r>
      <w:r>
        <w:rPr>
          <w:rFonts w:ascii="Helvetica" w:hAnsi="Helvetica" w:hint="eastAsia"/>
          <w:color w:val="2C2C36"/>
          <w:shd w:val="clear" w:color="auto" w:fill="FFFFFF"/>
        </w:rPr>
        <w:t>梯度下降类似于</w:t>
      </w:r>
      <w:r w:rsidR="004D7316">
        <w:rPr>
          <w:rFonts w:ascii="Helvetica" w:hAnsi="Helvetica" w:hint="eastAsia"/>
          <w:color w:val="2C2C36"/>
          <w:shd w:val="clear" w:color="auto" w:fill="FFFFFF"/>
        </w:rPr>
        <w:t>从某点一直向下移动，一直走到最低点，这在人工智能中有很广泛的应用，它可以用来实现损失函数的最小化。</w:t>
      </w:r>
    </w:p>
    <w:p w14:paraId="13A0889D" w14:textId="4986DB1B" w:rsidR="004D7316" w:rsidRPr="00D8337D" w:rsidRDefault="004D7316">
      <w:pPr>
        <w:rPr>
          <w:rFonts w:ascii="Helvetica" w:hAnsi="Helvetica" w:hint="eastAsia"/>
          <w:color w:val="2C2C36"/>
          <w:shd w:val="clear" w:color="auto" w:fill="FFFFFF"/>
        </w:rPr>
      </w:pPr>
      <w:r>
        <w:rPr>
          <w:rFonts w:ascii="Helvetica" w:hAnsi="Helvetica" w:hint="eastAsia"/>
          <w:color w:val="2C2C36"/>
          <w:shd w:val="clear" w:color="auto" w:fill="FFFFFF"/>
        </w:rPr>
        <w:t>践习题：见</w:t>
      </w:r>
      <w:r>
        <w:rPr>
          <w:rFonts w:ascii="Helvetica" w:hAnsi="Helvetica" w:hint="eastAsia"/>
          <w:color w:val="2C2C36"/>
          <w:shd w:val="clear" w:color="auto" w:fill="FFFFFF"/>
        </w:rPr>
        <w:t>J</w:t>
      </w:r>
      <w:r>
        <w:rPr>
          <w:rFonts w:ascii="Helvetica" w:hAnsi="Helvetica"/>
          <w:color w:val="2C2C36"/>
          <w:shd w:val="clear" w:color="auto" w:fill="FFFFFF"/>
        </w:rPr>
        <w:t>upyterNotebook</w:t>
      </w:r>
    </w:p>
    <w:sectPr w:rsidR="004D7316" w:rsidRPr="00D8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46"/>
    <w:rsid w:val="004D7316"/>
    <w:rsid w:val="00534CDC"/>
    <w:rsid w:val="009E5646"/>
    <w:rsid w:val="00D00D55"/>
    <w:rsid w:val="00D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B1D5"/>
  <w15:chartTrackingRefBased/>
  <w15:docId w15:val="{9539A05E-9F55-4316-9597-8F6A125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子墨 季</dc:creator>
  <cp:keywords/>
  <dc:description/>
  <cp:lastModifiedBy>子墨 季</cp:lastModifiedBy>
  <cp:revision>3</cp:revision>
  <dcterms:created xsi:type="dcterms:W3CDTF">2024-10-14T09:59:00Z</dcterms:created>
  <dcterms:modified xsi:type="dcterms:W3CDTF">2024-10-14T11:01:00Z</dcterms:modified>
</cp:coreProperties>
</file>