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77EF1" w14:textId="7BF35026" w:rsidR="007E2453" w:rsidRDefault="00C235FB" w:rsidP="00D22A84">
      <w:pPr>
        <w:jc w:val="right"/>
        <w:rPr>
          <w:noProof/>
        </w:rPr>
      </w:pPr>
      <w:r w:rsidRPr="00C235FB">
        <w:t xml:space="preserve"> </w:t>
      </w:r>
      <w:r w:rsidRPr="00C235FB">
        <w:rPr>
          <w:noProof/>
        </w:rPr>
        <w:t>Minimum Viable Product</w:t>
      </w:r>
      <w:r>
        <w:rPr>
          <w:noProof/>
        </w:rPr>
        <w:t xml:space="preserve"> MVP:</w:t>
      </w:r>
    </w:p>
    <w:p w14:paraId="4056B365" w14:textId="2C08281F" w:rsidR="00C235FB" w:rsidRPr="00C235FB" w:rsidRDefault="00890590" w:rsidP="00890590">
      <w:pPr>
        <w:jc w:val="both"/>
        <w:rPr>
          <w:noProof/>
        </w:rPr>
      </w:pPr>
      <w:r w:rsidRPr="00890590">
        <w:rPr>
          <w:noProof/>
        </w:rPr>
        <w:t>In order to help the scooter application to gain the most benefit of the business, one of the help full places to distribute the scooters in is the train stations, after getting off the train people probably will need transportation to reach their needed places. one of the easy transportation methods is scooters, the scooters will be most needed in the crowded stations. We did an EDA to MTA dataset to know the top 10 trafficked stations to put the scooters in.</w:t>
      </w:r>
    </w:p>
    <w:p w14:paraId="0F9DA83C" w14:textId="2E4BBC7F" w:rsidR="00D22A84" w:rsidRDefault="00D22A84">
      <w:pPr>
        <w:rPr>
          <w:noProof/>
        </w:rPr>
      </w:pPr>
    </w:p>
    <w:p w14:paraId="2A8B1E8B" w14:textId="361F7C22" w:rsidR="00D22A84" w:rsidRDefault="00D22A84">
      <w:pPr>
        <w:rPr>
          <w:noProof/>
        </w:rPr>
      </w:pPr>
    </w:p>
    <w:p w14:paraId="70EA02AF" w14:textId="5C75E7B6" w:rsidR="00D22A84" w:rsidRDefault="00D22A84">
      <w:pPr>
        <w:rPr>
          <w:noProof/>
        </w:rPr>
      </w:pPr>
    </w:p>
    <w:p w14:paraId="32471FF0" w14:textId="1DFA5D4D" w:rsidR="00D22A84" w:rsidRDefault="00D22A84">
      <w:pPr>
        <w:rPr>
          <w:noProof/>
        </w:rPr>
      </w:pPr>
      <w:r>
        <w:rPr>
          <w:noProof/>
        </w:rPr>
        <w:drawing>
          <wp:inline distT="0" distB="0" distL="0" distR="0" wp14:anchorId="6DB504AB" wp14:editId="58C1CDA0">
            <wp:extent cx="5270500" cy="22098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0500" cy="2209800"/>
                    </a:xfrm>
                    <a:prstGeom prst="rect">
                      <a:avLst/>
                    </a:prstGeom>
                    <a:noFill/>
                    <a:ln>
                      <a:noFill/>
                    </a:ln>
                  </pic:spPr>
                </pic:pic>
              </a:graphicData>
            </a:graphic>
          </wp:inline>
        </w:drawing>
      </w:r>
    </w:p>
    <w:p w14:paraId="5581D99F" w14:textId="77777777" w:rsidR="00D22A84" w:rsidRDefault="00D22A84">
      <w:pPr>
        <w:rPr>
          <w:noProof/>
        </w:rPr>
      </w:pPr>
    </w:p>
    <w:p w14:paraId="3B7B844D" w14:textId="0C8F5FC2" w:rsidR="00D22A84" w:rsidRDefault="00D22A84">
      <w:pPr>
        <w:rPr>
          <w:noProof/>
        </w:rPr>
      </w:pPr>
    </w:p>
    <w:p w14:paraId="73594A86" w14:textId="77777777" w:rsidR="00D22A84" w:rsidRDefault="00D22A84">
      <w:pPr>
        <w:rPr>
          <w:noProof/>
        </w:rPr>
      </w:pPr>
    </w:p>
    <w:p w14:paraId="74CC5A31" w14:textId="5EAD0B20" w:rsidR="00D22A84" w:rsidRPr="00D22A84" w:rsidRDefault="00D22A84" w:rsidP="00D22A84"/>
    <w:p w14:paraId="2F90B83F" w14:textId="5DF918C2" w:rsidR="00D22A84" w:rsidRPr="00D22A84" w:rsidRDefault="00D22A84" w:rsidP="00D22A84"/>
    <w:p w14:paraId="3837BC71" w14:textId="4D451F74" w:rsidR="00D22A84" w:rsidRPr="00D22A84" w:rsidRDefault="00D22A84" w:rsidP="00D22A84"/>
    <w:p w14:paraId="6FD48E43" w14:textId="48629A79" w:rsidR="00D22A84" w:rsidRPr="00D22A84" w:rsidRDefault="00D22A84" w:rsidP="00D22A84"/>
    <w:p w14:paraId="09CCF0CC" w14:textId="163E779C" w:rsidR="00D22A84" w:rsidRPr="00D22A84" w:rsidRDefault="00D22A84" w:rsidP="00D22A84"/>
    <w:p w14:paraId="757F69AB" w14:textId="3405C8B2" w:rsidR="00D22A84" w:rsidRPr="00D22A84" w:rsidRDefault="00D22A84" w:rsidP="00D22A84"/>
    <w:p w14:paraId="5CF12D01" w14:textId="2B585F20" w:rsidR="00D22A84" w:rsidRDefault="00D22A84" w:rsidP="00D22A84">
      <w:pPr>
        <w:rPr>
          <w:noProof/>
        </w:rPr>
      </w:pPr>
    </w:p>
    <w:p w14:paraId="78460758" w14:textId="3194A811" w:rsidR="00D22A84" w:rsidRPr="00D22A84" w:rsidRDefault="00D22A84" w:rsidP="00D22A84">
      <w:pPr>
        <w:tabs>
          <w:tab w:val="left" w:pos="3356"/>
        </w:tabs>
      </w:pPr>
      <w:r>
        <w:rPr>
          <w:rtl/>
        </w:rPr>
        <w:tab/>
      </w:r>
    </w:p>
    <w:sectPr w:rsidR="00D22A84" w:rsidRPr="00D22A84" w:rsidSect="00EC03C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84"/>
    <w:rsid w:val="005105AD"/>
    <w:rsid w:val="005D0A16"/>
    <w:rsid w:val="006018CE"/>
    <w:rsid w:val="00890590"/>
    <w:rsid w:val="009B1CEF"/>
    <w:rsid w:val="00C235FB"/>
    <w:rsid w:val="00D22A84"/>
    <w:rsid w:val="00EC03CB"/>
    <w:rsid w:val="00F473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147D"/>
  <w15:chartTrackingRefBased/>
  <w15:docId w15:val="{875AC609-07B7-4891-A420-12E3F744B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202833">
      <w:bodyDiv w:val="1"/>
      <w:marLeft w:val="0"/>
      <w:marRight w:val="0"/>
      <w:marTop w:val="0"/>
      <w:marBottom w:val="0"/>
      <w:divBdr>
        <w:top w:val="none" w:sz="0" w:space="0" w:color="auto"/>
        <w:left w:val="none" w:sz="0" w:space="0" w:color="auto"/>
        <w:bottom w:val="none" w:sz="0" w:space="0" w:color="auto"/>
        <w:right w:val="none" w:sz="0" w:space="0" w:color="auto"/>
      </w:divBdr>
    </w:div>
    <w:div w:id="199505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76</Words>
  <Characters>435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Lubna Ibrahim Mohamed Almoamir</dc:creator>
  <cp:keywords/>
  <dc:description/>
  <cp:lastModifiedBy>Lubna Ibrahim Mohamed Almoamir</cp:lastModifiedBy>
  <cp:revision>2</cp:revision>
  <dcterms:created xsi:type="dcterms:W3CDTF">2021-09-07T21:19:00Z</dcterms:created>
  <dcterms:modified xsi:type="dcterms:W3CDTF">2021-09-07T21:19:00Z</dcterms:modified>
</cp:coreProperties>
</file>