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1FE" w:rsidRDefault="00ED4A9D">
      <w:r>
        <w:t>LOVE NEGOCIO AISLAMIENTOS GONZÁLEZ MÁRQUEZ</w:t>
      </w:r>
    </w:p>
    <w:p w:rsidR="00ED4A9D" w:rsidRDefault="00ED4A9D">
      <w:proofErr w:type="spellStart"/>
      <w:r>
        <w:t>Love</w:t>
      </w:r>
      <w:proofErr w:type="spellEnd"/>
      <w:r>
        <w:t xml:space="preserve"> Negocio Total + </w:t>
      </w:r>
    </w:p>
    <w:p w:rsidR="00ED4A9D" w:rsidRDefault="00ED4A9D">
      <w:r>
        <w:t>10 líneas adicionales 250 minutos</w:t>
      </w:r>
    </w:p>
    <w:p w:rsidR="00ED4A9D" w:rsidRDefault="00ED4A9D"/>
    <w:p w:rsidR="00ED4A9D" w:rsidRDefault="00ED4A9D">
      <w:r>
        <w:t xml:space="preserve">2 ilimitadas, 10 de 250 con 30 </w:t>
      </w:r>
      <w:proofErr w:type="spellStart"/>
      <w:r>
        <w:t>Gb</w:t>
      </w:r>
      <w:proofErr w:type="spellEnd"/>
      <w:r>
        <w:t xml:space="preserve"> a compartir y 10 </w:t>
      </w:r>
      <w:proofErr w:type="spellStart"/>
      <w:r>
        <w:t>Gb</w:t>
      </w:r>
      <w:proofErr w:type="spellEnd"/>
      <w:r>
        <w:t xml:space="preserve"> cada dispositivo a plazos</w:t>
      </w:r>
    </w:p>
    <w:p w:rsidR="00ED4A9D" w:rsidRDefault="00ED4A9D"/>
    <w:p w:rsidR="00ED4A9D" w:rsidRDefault="00ED4A9D">
      <w:r>
        <w:t>202 + IVA durante 6 meses</w:t>
      </w:r>
    </w:p>
    <w:p w:rsidR="00ED4A9D" w:rsidRDefault="00ED4A9D">
      <w:r>
        <w:t>162,7 + IVA durante 6 meses</w:t>
      </w:r>
    </w:p>
    <w:p w:rsidR="00ED4A9D" w:rsidRDefault="00ED4A9D"/>
    <w:p w:rsidR="00ED4A9D" w:rsidRDefault="00ED4A9D">
      <w:r>
        <w:t>Abono de penalización de hasta 300€</w:t>
      </w:r>
    </w:p>
    <w:sectPr w:rsidR="00ED4A9D" w:rsidSect="00030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ED4A9D"/>
    <w:rsid w:val="000301FE"/>
    <w:rsid w:val="00ED4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1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231</Characters>
  <Application>Microsoft Office Word</Application>
  <DocSecurity>0</DocSecurity>
  <Lines>1</Lines>
  <Paragraphs>1</Paragraphs>
  <ScaleCrop>false</ScaleCrop>
  <Company>Hewlett-Packard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2017-09-28T15:59:00Z</dcterms:created>
  <dcterms:modified xsi:type="dcterms:W3CDTF">2017-09-28T16:05:00Z</dcterms:modified>
</cp:coreProperties>
</file>