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15" w:rsidRPr="00FA2F60" w:rsidRDefault="00FA2F60" w:rsidP="00FA2F60">
      <w:pPr>
        <w:jc w:val="center"/>
        <w:rPr>
          <w:sz w:val="28"/>
          <w:szCs w:val="28"/>
        </w:rPr>
      </w:pPr>
      <w:r w:rsidRPr="00FA2F60">
        <w:rPr>
          <w:sz w:val="28"/>
          <w:szCs w:val="28"/>
        </w:rPr>
        <w:t>TOMA DE DATOS  PRADAS Y GUTIERREZ ABOGADOS</w:t>
      </w:r>
    </w:p>
    <w:p w:rsidR="00FA2F60" w:rsidRPr="00FA2F60" w:rsidRDefault="00FA2F60" w:rsidP="00FA2F60">
      <w:pPr>
        <w:jc w:val="center"/>
        <w:rPr>
          <w:b/>
        </w:rPr>
      </w:pPr>
      <w:r w:rsidRPr="00FA2F60">
        <w:rPr>
          <w:b/>
        </w:rPr>
        <w:t>MOVISTAR</w:t>
      </w:r>
    </w:p>
    <w:p w:rsidR="00FA2F60" w:rsidRDefault="00FA2F60" w:rsidP="00FA2F60">
      <w:r>
        <w:t>4 LINIAS MOVILES CON LLAMADAS ILIMITADAS</w:t>
      </w:r>
    </w:p>
    <w:p w:rsidR="00FA2F60" w:rsidRDefault="00FA2F60" w:rsidP="00FA2F60">
      <w:r>
        <w:t>FIJO CON FIBRA</w:t>
      </w:r>
    </w:p>
    <w:p w:rsidR="00FA2F60" w:rsidRDefault="00FA2F60" w:rsidP="00FA2F60">
      <w:r>
        <w:t>PERMANENCIA OCTUBRE</w:t>
      </w:r>
    </w:p>
    <w:p w:rsidR="00FA2F60" w:rsidRDefault="00FA2F60" w:rsidP="00FA2F60">
      <w:r>
        <w:t>QUIERE 4 TERMINALES</w:t>
      </w:r>
    </w:p>
    <w:sectPr w:rsidR="00FA2F60" w:rsidSect="00DB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2F60"/>
    <w:rsid w:val="001547AA"/>
    <w:rsid w:val="008F1601"/>
    <w:rsid w:val="00DB7544"/>
    <w:rsid w:val="00EF24DA"/>
    <w:rsid w:val="00F05820"/>
    <w:rsid w:val="00FA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TELEOPERADORA</dc:creator>
  <cp:lastModifiedBy>TELEOPERADORA</cp:lastModifiedBy>
  <cp:revision>1</cp:revision>
  <dcterms:created xsi:type="dcterms:W3CDTF">2017-09-21T15:04:00Z</dcterms:created>
  <dcterms:modified xsi:type="dcterms:W3CDTF">2017-09-21T15:08:00Z</dcterms:modified>
</cp:coreProperties>
</file>