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B875F" w14:textId="09E4CAAF" w:rsidR="00902AB6" w:rsidRPr="00902AB6" w:rsidRDefault="00902AB6" w:rsidP="00902AB6">
      <w:pPr>
        <w:rPr>
          <w:b/>
          <w:bCs/>
        </w:rPr>
      </w:pPr>
      <w:r w:rsidRPr="00902AB6">
        <w:rPr>
          <w:b/>
          <w:bCs/>
        </w:rPr>
        <w:t xml:space="preserve">Roteiro da Aula </w:t>
      </w:r>
      <w:r>
        <w:rPr>
          <w:b/>
          <w:bCs/>
        </w:rPr>
        <w:t>–</w:t>
      </w:r>
      <w:r w:rsidRPr="00902AB6">
        <w:rPr>
          <w:b/>
          <w:bCs/>
        </w:rPr>
        <w:t xml:space="preserve"> </w:t>
      </w:r>
      <w:r>
        <w:rPr>
          <w:b/>
          <w:bCs/>
        </w:rPr>
        <w:t>Projeto de Extensão</w:t>
      </w:r>
    </w:p>
    <w:p w14:paraId="15A50D7F" w14:textId="77777777" w:rsidR="00902AB6" w:rsidRPr="00902AB6" w:rsidRDefault="00902AB6" w:rsidP="00902AB6">
      <w:pPr>
        <w:rPr>
          <w:b/>
          <w:bCs/>
        </w:rPr>
      </w:pPr>
      <w:r w:rsidRPr="00902AB6">
        <w:rPr>
          <w:b/>
          <w:bCs/>
        </w:rPr>
        <w:t>1. Abertura - Apresentação e Conexão (10 minutos)</w:t>
      </w:r>
    </w:p>
    <w:p w14:paraId="78038DA3" w14:textId="77777777" w:rsidR="00902AB6" w:rsidRPr="00902AB6" w:rsidRDefault="00902AB6" w:rsidP="00902AB6">
      <w:pPr>
        <w:numPr>
          <w:ilvl w:val="0"/>
          <w:numId w:val="1"/>
        </w:numPr>
      </w:pPr>
      <w:r w:rsidRPr="00902AB6">
        <w:rPr>
          <w:b/>
          <w:bCs/>
        </w:rPr>
        <w:t>Objetivo:</w:t>
      </w:r>
      <w:r w:rsidRPr="00902AB6">
        <w:t xml:space="preserve"> Apresentar-se de forma descontraída e criar um vínculo com os alunos.</w:t>
      </w:r>
    </w:p>
    <w:p w14:paraId="3B5D9183" w14:textId="77777777" w:rsidR="00902AB6" w:rsidRPr="00902AB6" w:rsidRDefault="00902AB6" w:rsidP="00902AB6">
      <w:pPr>
        <w:numPr>
          <w:ilvl w:val="0"/>
          <w:numId w:val="1"/>
        </w:numPr>
      </w:pPr>
      <w:r w:rsidRPr="00902AB6">
        <w:rPr>
          <w:b/>
          <w:bCs/>
        </w:rPr>
        <w:t>O que fazer:</w:t>
      </w:r>
    </w:p>
    <w:p w14:paraId="0FA42CA1" w14:textId="77777777" w:rsidR="00902AB6" w:rsidRPr="00902AB6" w:rsidRDefault="00902AB6" w:rsidP="00902AB6">
      <w:pPr>
        <w:numPr>
          <w:ilvl w:val="1"/>
          <w:numId w:val="1"/>
        </w:numPr>
      </w:pPr>
      <w:r w:rsidRPr="00902AB6">
        <w:rPr>
          <w:b/>
          <w:bCs/>
        </w:rPr>
        <w:t>Apresentação pessoal:</w:t>
      </w:r>
    </w:p>
    <w:p w14:paraId="2850CE64" w14:textId="77777777" w:rsidR="00902AB6" w:rsidRPr="00902AB6" w:rsidRDefault="00902AB6" w:rsidP="00902AB6">
      <w:pPr>
        <w:numPr>
          <w:ilvl w:val="2"/>
          <w:numId w:val="1"/>
        </w:numPr>
      </w:pPr>
      <w:r w:rsidRPr="00902AB6">
        <w:t>Falar sobre o curso de Ciências da Computação e o que você está aprendendo. Explicar que a computação não é só para quem quer ser programador, mas para todo mundo que gosta de tecnologia.</w:t>
      </w:r>
    </w:p>
    <w:p w14:paraId="3F0AAB1E" w14:textId="77777777" w:rsidR="00902AB6" w:rsidRPr="00902AB6" w:rsidRDefault="00902AB6" w:rsidP="00902AB6">
      <w:pPr>
        <w:numPr>
          <w:ilvl w:val="2"/>
          <w:numId w:val="1"/>
        </w:numPr>
      </w:pPr>
      <w:r w:rsidRPr="00902AB6">
        <w:t>Exemplos do que é possível fazer após se formar (</w:t>
      </w:r>
      <w:proofErr w:type="spellStart"/>
      <w:r w:rsidRPr="00902AB6">
        <w:t>ex</w:t>
      </w:r>
      <w:proofErr w:type="spellEnd"/>
      <w:r w:rsidRPr="00902AB6">
        <w:t>: desenvolver jogos, criar sites, trabalhar com inteligência artificial, e até criar soluções para problemas do dia a dia com tecnologia).</w:t>
      </w:r>
    </w:p>
    <w:p w14:paraId="1753811B" w14:textId="77777777" w:rsidR="00902AB6" w:rsidRPr="00902AB6" w:rsidRDefault="00902AB6" w:rsidP="00902AB6">
      <w:pPr>
        <w:numPr>
          <w:ilvl w:val="1"/>
          <w:numId w:val="1"/>
        </w:numPr>
      </w:pPr>
      <w:r w:rsidRPr="00902AB6">
        <w:rPr>
          <w:b/>
          <w:bCs/>
        </w:rPr>
        <w:t>Explicar o que é um computador:</w:t>
      </w:r>
    </w:p>
    <w:p w14:paraId="798CAF2A" w14:textId="77777777" w:rsidR="00902AB6" w:rsidRPr="00902AB6" w:rsidRDefault="00902AB6" w:rsidP="00902AB6">
      <w:pPr>
        <w:numPr>
          <w:ilvl w:val="2"/>
          <w:numId w:val="1"/>
        </w:numPr>
      </w:pPr>
      <w:r w:rsidRPr="00902AB6">
        <w:t>Explicar de forma simples e acessível, dizendo que o computador é uma ferramenta que nos ajuda a resolver problemas e fazer várias tarefas. Exemplo: "É como um super ajudante que segue instruções para fazer o que pedimos."</w:t>
      </w:r>
    </w:p>
    <w:p w14:paraId="2528CD9A" w14:textId="77777777" w:rsidR="00902AB6" w:rsidRPr="00902AB6" w:rsidRDefault="00902AB6" w:rsidP="00902AB6">
      <w:pPr>
        <w:numPr>
          <w:ilvl w:val="1"/>
          <w:numId w:val="1"/>
        </w:numPr>
      </w:pPr>
      <w:r w:rsidRPr="00902AB6">
        <w:rPr>
          <w:b/>
          <w:bCs/>
        </w:rPr>
        <w:t>Computação no nosso dia a dia:</w:t>
      </w:r>
    </w:p>
    <w:p w14:paraId="296463CA" w14:textId="77777777" w:rsidR="00902AB6" w:rsidRPr="00902AB6" w:rsidRDefault="00902AB6" w:rsidP="00902AB6">
      <w:pPr>
        <w:numPr>
          <w:ilvl w:val="2"/>
          <w:numId w:val="1"/>
        </w:numPr>
      </w:pPr>
      <w:r w:rsidRPr="00902AB6">
        <w:t xml:space="preserve">Enfatizar que a computação está em tudo ao nosso redor, desde os celulares até a inteligência artificial. Explicar que a IA </w:t>
      </w:r>
      <w:proofErr w:type="gramStart"/>
      <w:r w:rsidRPr="00902AB6">
        <w:t>está</w:t>
      </w:r>
      <w:proofErr w:type="gramEnd"/>
      <w:r w:rsidRPr="00902AB6">
        <w:t xml:space="preserve"> em coisas como assistentes virtuais e jogos.</w:t>
      </w:r>
    </w:p>
    <w:p w14:paraId="0B5503DE" w14:textId="77777777" w:rsidR="00902AB6" w:rsidRPr="00902AB6" w:rsidRDefault="00902AB6" w:rsidP="00902AB6">
      <w:pPr>
        <w:numPr>
          <w:ilvl w:val="1"/>
          <w:numId w:val="1"/>
        </w:numPr>
      </w:pPr>
      <w:r w:rsidRPr="00902AB6">
        <w:rPr>
          <w:b/>
          <w:bCs/>
        </w:rPr>
        <w:t>Perguntas para engajar os alunos:</w:t>
      </w:r>
    </w:p>
    <w:p w14:paraId="57821A10" w14:textId="77777777" w:rsidR="00902AB6" w:rsidRPr="00902AB6" w:rsidRDefault="00902AB6" w:rsidP="00902AB6">
      <w:pPr>
        <w:numPr>
          <w:ilvl w:val="2"/>
          <w:numId w:val="1"/>
        </w:numPr>
      </w:pPr>
      <w:r w:rsidRPr="00902AB6">
        <w:t>"Quem aqui já usou um computador para jogar?"</w:t>
      </w:r>
    </w:p>
    <w:p w14:paraId="352EBD6B" w14:textId="77777777" w:rsidR="00902AB6" w:rsidRPr="00902AB6" w:rsidRDefault="00902AB6" w:rsidP="00902AB6">
      <w:pPr>
        <w:numPr>
          <w:ilvl w:val="2"/>
          <w:numId w:val="1"/>
        </w:numPr>
      </w:pPr>
      <w:r w:rsidRPr="00902AB6">
        <w:t>"Alguém aqui já pensou em criar um jogo ou app?"</w:t>
      </w:r>
    </w:p>
    <w:p w14:paraId="5D257109" w14:textId="77777777" w:rsidR="00902AB6" w:rsidRPr="00902AB6" w:rsidRDefault="00902AB6" w:rsidP="00902AB6">
      <w:pPr>
        <w:numPr>
          <w:ilvl w:val="2"/>
          <w:numId w:val="1"/>
        </w:numPr>
      </w:pPr>
      <w:r w:rsidRPr="00902AB6">
        <w:t>"O que vocês acham que podemos fazer com a computação?"</w:t>
      </w:r>
    </w:p>
    <w:p w14:paraId="006E44D5" w14:textId="77777777" w:rsidR="00902AB6" w:rsidRPr="00902AB6" w:rsidRDefault="00902AB6" w:rsidP="00902AB6">
      <w:pPr>
        <w:rPr>
          <w:b/>
          <w:bCs/>
        </w:rPr>
      </w:pPr>
      <w:r w:rsidRPr="00902AB6">
        <w:rPr>
          <w:b/>
          <w:bCs/>
        </w:rPr>
        <w:t>2. Introdução aos Algoritmos e Dinâmica Prática (15 minutos)</w:t>
      </w:r>
    </w:p>
    <w:p w14:paraId="21535BB3" w14:textId="77777777" w:rsidR="00902AB6" w:rsidRPr="00902AB6" w:rsidRDefault="00902AB6" w:rsidP="00902AB6">
      <w:pPr>
        <w:numPr>
          <w:ilvl w:val="0"/>
          <w:numId w:val="2"/>
        </w:numPr>
      </w:pPr>
      <w:r w:rsidRPr="00902AB6">
        <w:rPr>
          <w:b/>
          <w:bCs/>
        </w:rPr>
        <w:t>Objetivo:</w:t>
      </w:r>
      <w:r w:rsidRPr="00902AB6">
        <w:t xml:space="preserve"> Ensinar algoritmos de forma prática e interativa.</w:t>
      </w:r>
    </w:p>
    <w:p w14:paraId="15F19DF9" w14:textId="77777777" w:rsidR="00902AB6" w:rsidRPr="00902AB6" w:rsidRDefault="00902AB6" w:rsidP="00902AB6">
      <w:pPr>
        <w:numPr>
          <w:ilvl w:val="0"/>
          <w:numId w:val="2"/>
        </w:numPr>
      </w:pPr>
      <w:r w:rsidRPr="00902AB6">
        <w:rPr>
          <w:b/>
          <w:bCs/>
        </w:rPr>
        <w:t>O que fazer:</w:t>
      </w:r>
    </w:p>
    <w:p w14:paraId="7146246C" w14:textId="77777777" w:rsidR="00902AB6" w:rsidRPr="00902AB6" w:rsidRDefault="00902AB6" w:rsidP="00902AB6">
      <w:pPr>
        <w:numPr>
          <w:ilvl w:val="1"/>
          <w:numId w:val="2"/>
        </w:numPr>
      </w:pPr>
      <w:r w:rsidRPr="00902AB6">
        <w:rPr>
          <w:b/>
          <w:bCs/>
        </w:rPr>
        <w:t>Explicar Algoritmos de Forma Simples:</w:t>
      </w:r>
    </w:p>
    <w:p w14:paraId="2AF025F4" w14:textId="77777777" w:rsidR="00902AB6" w:rsidRPr="00902AB6" w:rsidRDefault="00902AB6" w:rsidP="00902AB6">
      <w:pPr>
        <w:numPr>
          <w:ilvl w:val="2"/>
          <w:numId w:val="2"/>
        </w:numPr>
      </w:pPr>
      <w:r w:rsidRPr="00902AB6">
        <w:t>Usar uma analogia fácil, como uma receita de hambúrguer, para explicar o que é um algoritmo.</w:t>
      </w:r>
    </w:p>
    <w:p w14:paraId="59ECD449" w14:textId="77777777" w:rsidR="00902AB6" w:rsidRPr="00902AB6" w:rsidRDefault="00902AB6" w:rsidP="00902AB6">
      <w:pPr>
        <w:numPr>
          <w:ilvl w:val="1"/>
          <w:numId w:val="2"/>
        </w:numPr>
      </w:pPr>
      <w:r w:rsidRPr="00902AB6">
        <w:rPr>
          <w:b/>
          <w:bCs/>
        </w:rPr>
        <w:t>Dinâmica:</w:t>
      </w:r>
    </w:p>
    <w:p w14:paraId="6D98DBC5" w14:textId="77777777" w:rsidR="00902AB6" w:rsidRPr="00902AB6" w:rsidRDefault="00902AB6" w:rsidP="00902AB6">
      <w:pPr>
        <w:numPr>
          <w:ilvl w:val="2"/>
          <w:numId w:val="2"/>
        </w:numPr>
      </w:pPr>
      <w:r w:rsidRPr="00902AB6">
        <w:t>Organizar os alunos em grupos e pedir que eles ordenem os passos para preparar um hambúrguer (sem saber ainda qual é o "algoritmo" por trás disso).</w:t>
      </w:r>
    </w:p>
    <w:p w14:paraId="1C33F9F2" w14:textId="77777777" w:rsidR="00902AB6" w:rsidRPr="00902AB6" w:rsidRDefault="00902AB6" w:rsidP="00902AB6">
      <w:pPr>
        <w:numPr>
          <w:ilvl w:val="2"/>
          <w:numId w:val="2"/>
        </w:numPr>
      </w:pPr>
      <w:r w:rsidRPr="00902AB6">
        <w:rPr>
          <w:b/>
          <w:bCs/>
        </w:rPr>
        <w:t>Exemplo de passos:</w:t>
      </w:r>
    </w:p>
    <w:p w14:paraId="1108899D" w14:textId="77777777" w:rsidR="00902AB6" w:rsidRPr="00902AB6" w:rsidRDefault="00902AB6" w:rsidP="00902AB6">
      <w:pPr>
        <w:numPr>
          <w:ilvl w:val="3"/>
          <w:numId w:val="2"/>
        </w:numPr>
      </w:pPr>
      <w:r w:rsidRPr="00902AB6">
        <w:lastRenderedPageBreak/>
        <w:t xml:space="preserve">Pegar o pão, colocar a carne, adicionar o queijo, colocar o </w:t>
      </w:r>
      <w:proofErr w:type="gramStart"/>
      <w:r w:rsidRPr="00902AB6">
        <w:t>molho, etc.</w:t>
      </w:r>
      <w:proofErr w:type="gramEnd"/>
    </w:p>
    <w:p w14:paraId="0F941791" w14:textId="77777777" w:rsidR="00902AB6" w:rsidRPr="00902AB6" w:rsidRDefault="00902AB6" w:rsidP="00902AB6">
      <w:pPr>
        <w:numPr>
          <w:ilvl w:val="2"/>
          <w:numId w:val="2"/>
        </w:numPr>
      </w:pPr>
      <w:r w:rsidRPr="00902AB6">
        <w:rPr>
          <w:b/>
          <w:bCs/>
        </w:rPr>
        <w:t>Exploração:</w:t>
      </w:r>
      <w:r w:rsidRPr="00902AB6">
        <w:t xml:space="preserve"> Após a dinâmica, explicar o que eles fizeram e como cada passo segue uma lógica para alcançar o </w:t>
      </w:r>
      <w:proofErr w:type="gramStart"/>
      <w:r w:rsidRPr="00902AB6">
        <w:t>resultado final</w:t>
      </w:r>
      <w:proofErr w:type="gramEnd"/>
      <w:r w:rsidRPr="00902AB6">
        <w:t xml:space="preserve"> (o hambúrguer).</w:t>
      </w:r>
    </w:p>
    <w:p w14:paraId="02549A38" w14:textId="77777777" w:rsidR="00902AB6" w:rsidRPr="00902AB6" w:rsidRDefault="00902AB6" w:rsidP="00902AB6">
      <w:pPr>
        <w:rPr>
          <w:b/>
          <w:bCs/>
        </w:rPr>
      </w:pPr>
      <w:r w:rsidRPr="00902AB6">
        <w:rPr>
          <w:b/>
          <w:bCs/>
        </w:rPr>
        <w:t>4. O que Você Pode Fazer na Área de Ciências da Computação (10 minutos)</w:t>
      </w:r>
    </w:p>
    <w:p w14:paraId="02AD17E9" w14:textId="77777777" w:rsidR="00902AB6" w:rsidRPr="00902AB6" w:rsidRDefault="00902AB6" w:rsidP="00902AB6">
      <w:pPr>
        <w:numPr>
          <w:ilvl w:val="0"/>
          <w:numId w:val="4"/>
        </w:numPr>
      </w:pPr>
      <w:r w:rsidRPr="00902AB6">
        <w:rPr>
          <w:b/>
          <w:bCs/>
        </w:rPr>
        <w:t>Objetivo:</w:t>
      </w:r>
      <w:r w:rsidRPr="00902AB6">
        <w:t xml:space="preserve"> Motivar os alunos a </w:t>
      </w:r>
      <w:proofErr w:type="gramStart"/>
      <w:r w:rsidRPr="00902AB6">
        <w:t>pensar</w:t>
      </w:r>
      <w:proofErr w:type="gramEnd"/>
      <w:r w:rsidRPr="00902AB6">
        <w:t xml:space="preserve"> sobre o futuro na área.</w:t>
      </w:r>
    </w:p>
    <w:p w14:paraId="457AF6A6" w14:textId="77777777" w:rsidR="00902AB6" w:rsidRPr="00902AB6" w:rsidRDefault="00902AB6" w:rsidP="00902AB6">
      <w:pPr>
        <w:numPr>
          <w:ilvl w:val="0"/>
          <w:numId w:val="4"/>
        </w:numPr>
      </w:pPr>
      <w:r w:rsidRPr="00902AB6">
        <w:rPr>
          <w:b/>
          <w:bCs/>
        </w:rPr>
        <w:t>O que fazer:</w:t>
      </w:r>
    </w:p>
    <w:p w14:paraId="19552734" w14:textId="77777777" w:rsidR="00902AB6" w:rsidRPr="00902AB6" w:rsidRDefault="00902AB6" w:rsidP="00902AB6">
      <w:pPr>
        <w:numPr>
          <w:ilvl w:val="1"/>
          <w:numId w:val="4"/>
        </w:numPr>
      </w:pPr>
      <w:r w:rsidRPr="00902AB6">
        <w:t>Falar sobre as diversas áreas da computação e como ela oferece oportunidades em várias áreas, desde o desenvolvimento de jogos até a criação de robôs.</w:t>
      </w:r>
    </w:p>
    <w:p w14:paraId="72CDAD1C" w14:textId="77777777" w:rsidR="00902AB6" w:rsidRPr="00902AB6" w:rsidRDefault="00902AB6" w:rsidP="00902AB6">
      <w:pPr>
        <w:numPr>
          <w:ilvl w:val="1"/>
          <w:numId w:val="4"/>
        </w:numPr>
      </w:pPr>
      <w:r w:rsidRPr="00902AB6">
        <w:rPr>
          <w:b/>
          <w:bCs/>
        </w:rPr>
        <w:t>Perguntas interativas para engajar os alunos:</w:t>
      </w:r>
    </w:p>
    <w:p w14:paraId="5777065A" w14:textId="77777777" w:rsidR="00902AB6" w:rsidRPr="00902AB6" w:rsidRDefault="00902AB6" w:rsidP="00902AB6">
      <w:pPr>
        <w:numPr>
          <w:ilvl w:val="2"/>
          <w:numId w:val="4"/>
        </w:numPr>
      </w:pPr>
      <w:r w:rsidRPr="00902AB6">
        <w:t>"Quem aqui gostaria de criar um jogo? Ou fazer um robô que pensa igual a gente?"</w:t>
      </w:r>
    </w:p>
    <w:p w14:paraId="0C3B9C37" w14:textId="77777777" w:rsidR="00902AB6" w:rsidRPr="00902AB6" w:rsidRDefault="00902AB6" w:rsidP="00902AB6">
      <w:pPr>
        <w:numPr>
          <w:ilvl w:val="2"/>
          <w:numId w:val="4"/>
        </w:numPr>
      </w:pPr>
      <w:r w:rsidRPr="00902AB6">
        <w:t>"Que tipo de problema vocês acham que poderiam resolver com a computação?"</w:t>
      </w:r>
    </w:p>
    <w:p w14:paraId="65E4A493" w14:textId="77777777" w:rsidR="00902AB6" w:rsidRPr="00902AB6" w:rsidRDefault="00902AB6" w:rsidP="00902AB6">
      <w:pPr>
        <w:rPr>
          <w:b/>
          <w:bCs/>
        </w:rPr>
      </w:pPr>
      <w:r w:rsidRPr="00902AB6">
        <w:rPr>
          <w:b/>
          <w:bCs/>
        </w:rPr>
        <w:t>5. Dinâmica Criativa: Criando um Jogo Simples (20 minutos)</w:t>
      </w:r>
    </w:p>
    <w:p w14:paraId="0F8A76E5" w14:textId="77777777" w:rsidR="00902AB6" w:rsidRPr="00902AB6" w:rsidRDefault="00902AB6" w:rsidP="00902AB6">
      <w:pPr>
        <w:numPr>
          <w:ilvl w:val="0"/>
          <w:numId w:val="5"/>
        </w:numPr>
      </w:pPr>
      <w:r w:rsidRPr="00902AB6">
        <w:rPr>
          <w:b/>
          <w:bCs/>
        </w:rPr>
        <w:t>Objetivo:</w:t>
      </w:r>
      <w:r w:rsidRPr="00902AB6">
        <w:t xml:space="preserve"> Aplicar o que aprenderam sobre algoritmos e IA criando algo simples.</w:t>
      </w:r>
    </w:p>
    <w:p w14:paraId="4DFFDA59" w14:textId="77777777" w:rsidR="00902AB6" w:rsidRPr="00902AB6" w:rsidRDefault="00902AB6" w:rsidP="00902AB6">
      <w:pPr>
        <w:numPr>
          <w:ilvl w:val="0"/>
          <w:numId w:val="5"/>
        </w:numPr>
      </w:pPr>
      <w:r w:rsidRPr="00902AB6">
        <w:rPr>
          <w:b/>
          <w:bCs/>
        </w:rPr>
        <w:t>O que fazer:</w:t>
      </w:r>
    </w:p>
    <w:p w14:paraId="6B687A25" w14:textId="77777777" w:rsidR="00902AB6" w:rsidRPr="00902AB6" w:rsidRDefault="00902AB6" w:rsidP="00902AB6">
      <w:pPr>
        <w:numPr>
          <w:ilvl w:val="1"/>
          <w:numId w:val="5"/>
        </w:numPr>
      </w:pPr>
      <w:r w:rsidRPr="00902AB6">
        <w:t xml:space="preserve">Usar uma ferramenta como </w:t>
      </w:r>
      <w:r w:rsidRPr="00902AB6">
        <w:rPr>
          <w:b/>
          <w:bCs/>
        </w:rPr>
        <w:t>Scratch</w:t>
      </w:r>
      <w:r w:rsidRPr="00902AB6">
        <w:t xml:space="preserve"> ou outra plataforma simples para mostrar como programar um jogo básico, como mover um personagem na tela.</w:t>
      </w:r>
    </w:p>
    <w:p w14:paraId="2222DA46" w14:textId="77777777" w:rsidR="00902AB6" w:rsidRPr="00902AB6" w:rsidRDefault="00902AB6" w:rsidP="00902AB6">
      <w:pPr>
        <w:numPr>
          <w:ilvl w:val="1"/>
          <w:numId w:val="5"/>
        </w:numPr>
      </w:pPr>
      <w:r w:rsidRPr="00902AB6">
        <w:rPr>
          <w:b/>
          <w:bCs/>
        </w:rPr>
        <w:t>Desafio:</w:t>
      </w:r>
      <w:r w:rsidRPr="00902AB6">
        <w:t xml:space="preserve"> Pedir para os alunos criarem seus próprios jogos com personagens e ações simples.</w:t>
      </w:r>
    </w:p>
    <w:p w14:paraId="2E1C7A96" w14:textId="77777777" w:rsidR="00902AB6" w:rsidRPr="00902AB6" w:rsidRDefault="00902AB6" w:rsidP="00902AB6">
      <w:pPr>
        <w:numPr>
          <w:ilvl w:val="1"/>
          <w:numId w:val="5"/>
        </w:numPr>
      </w:pPr>
      <w:r w:rsidRPr="00902AB6">
        <w:rPr>
          <w:b/>
          <w:bCs/>
        </w:rPr>
        <w:t>Competição:</w:t>
      </w:r>
      <w:r w:rsidRPr="00902AB6">
        <w:t xml:space="preserve"> Premiar os alunos mais criativos ou que conseguirem implementar um jogo mais legal com uma caixa de Bis ou um certificado.</w:t>
      </w:r>
    </w:p>
    <w:p w14:paraId="15978717" w14:textId="77777777" w:rsidR="00902AB6" w:rsidRPr="00902AB6" w:rsidRDefault="00902AB6" w:rsidP="00902AB6">
      <w:pPr>
        <w:rPr>
          <w:b/>
          <w:bCs/>
        </w:rPr>
      </w:pPr>
      <w:r w:rsidRPr="00902AB6">
        <w:rPr>
          <w:b/>
          <w:bCs/>
        </w:rPr>
        <w:t>6. Encerramento e Premiação (10 minutos)</w:t>
      </w:r>
    </w:p>
    <w:p w14:paraId="7126327A" w14:textId="77777777" w:rsidR="00902AB6" w:rsidRPr="00902AB6" w:rsidRDefault="00902AB6" w:rsidP="00902AB6">
      <w:pPr>
        <w:numPr>
          <w:ilvl w:val="0"/>
          <w:numId w:val="6"/>
        </w:numPr>
      </w:pPr>
      <w:r w:rsidRPr="00902AB6">
        <w:rPr>
          <w:b/>
          <w:bCs/>
        </w:rPr>
        <w:t>Objetivo:</w:t>
      </w:r>
      <w:r w:rsidRPr="00902AB6">
        <w:t xml:space="preserve"> Recapitular o que foi aprendido e premiar os melhores.</w:t>
      </w:r>
    </w:p>
    <w:p w14:paraId="616B6A34" w14:textId="77777777" w:rsidR="00902AB6" w:rsidRPr="00902AB6" w:rsidRDefault="00902AB6" w:rsidP="00902AB6">
      <w:pPr>
        <w:numPr>
          <w:ilvl w:val="0"/>
          <w:numId w:val="6"/>
        </w:numPr>
      </w:pPr>
      <w:r w:rsidRPr="00902AB6">
        <w:rPr>
          <w:b/>
          <w:bCs/>
        </w:rPr>
        <w:t>O que fazer:</w:t>
      </w:r>
    </w:p>
    <w:p w14:paraId="70D63EB4" w14:textId="77777777" w:rsidR="00902AB6" w:rsidRPr="00902AB6" w:rsidRDefault="00902AB6" w:rsidP="00902AB6">
      <w:pPr>
        <w:numPr>
          <w:ilvl w:val="1"/>
          <w:numId w:val="6"/>
        </w:numPr>
      </w:pPr>
      <w:r w:rsidRPr="00902AB6">
        <w:t>Perguntar aos alunos o que acharam mais interessante na aula e o que aprenderam sobre a computação e a inteligência artificial.</w:t>
      </w:r>
    </w:p>
    <w:p w14:paraId="66307C38" w14:textId="77777777" w:rsidR="00902AB6" w:rsidRPr="00902AB6" w:rsidRDefault="00902AB6" w:rsidP="00902AB6">
      <w:pPr>
        <w:numPr>
          <w:ilvl w:val="1"/>
          <w:numId w:val="6"/>
        </w:numPr>
      </w:pPr>
      <w:r w:rsidRPr="00902AB6">
        <w:t>Premiar os alunos com caixas de Bis ou certificados pelos melhores desempenhos nas dinâmicas de quiz e jogo.</w:t>
      </w:r>
    </w:p>
    <w:p w14:paraId="6D1A61DC" w14:textId="77777777" w:rsidR="00902AB6" w:rsidRPr="00902AB6" w:rsidRDefault="00902AB6" w:rsidP="00902AB6">
      <w:pPr>
        <w:numPr>
          <w:ilvl w:val="1"/>
          <w:numId w:val="6"/>
        </w:numPr>
      </w:pPr>
      <w:r w:rsidRPr="00902AB6">
        <w:rPr>
          <w:b/>
          <w:bCs/>
        </w:rPr>
        <w:t>Mensagem final:</w:t>
      </w:r>
      <w:r w:rsidRPr="00902AB6">
        <w:t xml:space="preserve"> Encorajar os alunos a </w:t>
      </w:r>
      <w:proofErr w:type="gramStart"/>
      <w:r w:rsidRPr="00902AB6">
        <w:t>continuar</w:t>
      </w:r>
      <w:proofErr w:type="gramEnd"/>
      <w:r w:rsidRPr="00902AB6">
        <w:t xml:space="preserve"> explorando a área de computação e a pensar em como a tecnologia pode transformar o mundo.</w:t>
      </w:r>
    </w:p>
    <w:p w14:paraId="282915E2" w14:textId="77777777" w:rsidR="00902AB6" w:rsidRPr="00902AB6" w:rsidRDefault="00902AB6" w:rsidP="00902AB6">
      <w:pPr>
        <w:rPr>
          <w:b/>
          <w:bCs/>
        </w:rPr>
      </w:pPr>
      <w:r w:rsidRPr="00902AB6">
        <w:rPr>
          <w:b/>
          <w:bCs/>
        </w:rPr>
        <w:t>Dicas para Tornar a Aula Mais Interativa</w:t>
      </w:r>
    </w:p>
    <w:p w14:paraId="4B393460" w14:textId="77777777" w:rsidR="00902AB6" w:rsidRPr="00902AB6" w:rsidRDefault="00902AB6" w:rsidP="00902AB6">
      <w:pPr>
        <w:numPr>
          <w:ilvl w:val="0"/>
          <w:numId w:val="7"/>
        </w:numPr>
      </w:pPr>
      <w:r w:rsidRPr="00902AB6">
        <w:rPr>
          <w:b/>
          <w:bCs/>
        </w:rPr>
        <w:lastRenderedPageBreak/>
        <w:t>Desafios rápidos e interativos:</w:t>
      </w:r>
      <w:r w:rsidRPr="00902AB6">
        <w:t xml:space="preserve"> Durante o quiz e as atividades, incentive os alunos a se expressarem e a se desafiarem de forma divertida.</w:t>
      </w:r>
    </w:p>
    <w:p w14:paraId="6C9B2655" w14:textId="77777777" w:rsidR="00902AB6" w:rsidRPr="00902AB6" w:rsidRDefault="00902AB6" w:rsidP="00902AB6">
      <w:pPr>
        <w:numPr>
          <w:ilvl w:val="0"/>
          <w:numId w:val="7"/>
        </w:numPr>
      </w:pPr>
      <w:r w:rsidRPr="00902AB6">
        <w:rPr>
          <w:b/>
          <w:bCs/>
        </w:rPr>
        <w:t>Premiação motivadora:</w:t>
      </w:r>
      <w:r w:rsidRPr="00902AB6">
        <w:t xml:space="preserve"> Os prêmios podem ser simples, mas ajudam a engajar mais os alunos.</w:t>
      </w:r>
    </w:p>
    <w:p w14:paraId="03052D27" w14:textId="77777777" w:rsidR="00CD610A" w:rsidRDefault="00CD610A"/>
    <w:sectPr w:rsidR="00CD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5EFB"/>
    <w:multiLevelType w:val="multilevel"/>
    <w:tmpl w:val="0BA41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3200B"/>
    <w:multiLevelType w:val="multilevel"/>
    <w:tmpl w:val="0CD2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D4386"/>
    <w:multiLevelType w:val="multilevel"/>
    <w:tmpl w:val="3D64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BA52C8"/>
    <w:multiLevelType w:val="multilevel"/>
    <w:tmpl w:val="2D7E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904CD"/>
    <w:multiLevelType w:val="multilevel"/>
    <w:tmpl w:val="97E4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152E5"/>
    <w:multiLevelType w:val="multilevel"/>
    <w:tmpl w:val="D1B6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382819"/>
    <w:multiLevelType w:val="multilevel"/>
    <w:tmpl w:val="153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345493">
    <w:abstractNumId w:val="5"/>
  </w:num>
  <w:num w:numId="2" w16cid:durableId="1246039734">
    <w:abstractNumId w:val="3"/>
  </w:num>
  <w:num w:numId="3" w16cid:durableId="931548064">
    <w:abstractNumId w:val="6"/>
  </w:num>
  <w:num w:numId="4" w16cid:durableId="1442532452">
    <w:abstractNumId w:val="0"/>
  </w:num>
  <w:num w:numId="5" w16cid:durableId="1529368482">
    <w:abstractNumId w:val="4"/>
  </w:num>
  <w:num w:numId="6" w16cid:durableId="956791146">
    <w:abstractNumId w:val="2"/>
  </w:num>
  <w:num w:numId="7" w16cid:durableId="1450660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B6"/>
    <w:rsid w:val="003E4BF7"/>
    <w:rsid w:val="005903F3"/>
    <w:rsid w:val="00856F5F"/>
    <w:rsid w:val="00902AB6"/>
    <w:rsid w:val="009B0DB5"/>
    <w:rsid w:val="00A8217E"/>
    <w:rsid w:val="00C25131"/>
    <w:rsid w:val="00CD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48E40"/>
  <w15:chartTrackingRefBased/>
  <w15:docId w15:val="{10C28959-B610-48B1-8BC6-45D3647C0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2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2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2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2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2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2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2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2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2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2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2A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2A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2A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2A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2A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2A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2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2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2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2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2A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2A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2A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2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2A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2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8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Eudes</dc:creator>
  <cp:keywords/>
  <dc:description/>
  <cp:lastModifiedBy>Luciano Eudes</cp:lastModifiedBy>
  <cp:revision>2</cp:revision>
  <dcterms:created xsi:type="dcterms:W3CDTF">2024-11-27T00:30:00Z</dcterms:created>
  <dcterms:modified xsi:type="dcterms:W3CDTF">2024-11-28T22:44:00Z</dcterms:modified>
</cp:coreProperties>
</file>