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color w:val="ad7b50"/>
          <w:sz w:val="52"/>
          <w:szCs w:val="52"/>
        </w:rPr>
      </w:pPr>
      <w:r w:rsidDel="00000000" w:rsidR="00000000" w:rsidRPr="00000000">
        <w:rPr>
          <w:rFonts w:ascii="Georgia" w:cs="Georgia" w:eastAsia="Georgia" w:hAnsi="Georgia"/>
          <w:color w:val="ad7b50"/>
          <w:sz w:val="52"/>
          <w:szCs w:val="52"/>
          <w:rtl w:val="0"/>
        </w:rPr>
        <w:t xml:space="preserve">INDICACIONES PREVIAS DEL PLAN NUTRICIONAL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color w:val="ad7b5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color w:val="ad7b5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ad7b50"/>
          <w:sz w:val="24"/>
          <w:szCs w:val="24"/>
          <w:rtl w:val="0"/>
        </w:rPr>
        <w:t xml:space="preserve">¡Hola guapa! Lee primero todas las pautas básicas para poder hacer el plan de alimentación de forma correcta. Si tienes cualquier otra duda, pregúntame por whatsapp antes de nada </w:t>
      </w:r>
      <w:r w:rsidDel="00000000" w:rsidR="00000000" w:rsidRPr="00000000">
        <w:rPr>
          <w:rFonts w:ascii="Montserrat" w:cs="Montserrat" w:eastAsia="Montserrat" w:hAnsi="Montserrat"/>
          <w:color w:val="ad7b50"/>
          <w:sz w:val="24"/>
          <w:szCs w:val="24"/>
          <w:rtl w:val="0"/>
        </w:rPr>
        <w:t xml:space="preserve">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line="276" w:lineRule="auto"/>
        <w:ind w:left="720" w:hanging="360"/>
        <w:rPr>
          <w:rFonts w:ascii="Georgia" w:cs="Georgia" w:eastAsia="Georgia" w:hAnsi="Georgia"/>
          <w:color w:val="ad7b50"/>
        </w:rPr>
      </w:pPr>
      <w:r w:rsidDel="00000000" w:rsidR="00000000" w:rsidRPr="00000000">
        <w:rPr>
          <w:rFonts w:ascii="Georgia" w:cs="Georgia" w:eastAsia="Georgia" w:hAnsi="Georgia"/>
          <w:color w:val="ad7b50"/>
          <w:rtl w:val="0"/>
        </w:rPr>
        <w:t xml:space="preserve">El peso de los alimentos lo haremos en crudo para una referencia fiable. *Excepto la legumbre que la pesaremos en cocido.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line="276" w:lineRule="auto"/>
        <w:ind w:left="720" w:hanging="360"/>
        <w:rPr>
          <w:rFonts w:ascii="Georgia" w:cs="Georgia" w:eastAsia="Georgia" w:hAnsi="Georgia"/>
          <w:color w:val="ad7b50"/>
        </w:rPr>
      </w:pPr>
      <w:r w:rsidDel="00000000" w:rsidR="00000000" w:rsidRPr="00000000">
        <w:rPr>
          <w:rFonts w:ascii="Georgia" w:cs="Georgia" w:eastAsia="Georgia" w:hAnsi="Georgia"/>
          <w:color w:val="ad7b50"/>
          <w:rtl w:val="0"/>
        </w:rPr>
        <w:t xml:space="preserve">Debes elegir un alimentos de cada grupo para cada comida (1 carbohidratos, 1 proteína, 1 de grasas). Puedes hacer las combinaciones que quieras siempre respetando tus cantidades indicadas. 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line="276" w:lineRule="auto"/>
        <w:ind w:left="720" w:hanging="360"/>
        <w:rPr>
          <w:rFonts w:ascii="Georgia" w:cs="Georgia" w:eastAsia="Georgia" w:hAnsi="Georgia"/>
          <w:color w:val="ad7b50"/>
        </w:rPr>
      </w:pPr>
      <w:r w:rsidDel="00000000" w:rsidR="00000000" w:rsidRPr="00000000">
        <w:rPr>
          <w:rFonts w:ascii="Georgia" w:cs="Georgia" w:eastAsia="Georgia" w:hAnsi="Georgia"/>
          <w:color w:val="ad7b50"/>
          <w:rtl w:val="0"/>
        </w:rPr>
        <w:t xml:space="preserve">Puedes cocinar a la plancha, air fryer, horno… y usar aceite de oliva en spray.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line="276" w:lineRule="auto"/>
        <w:ind w:left="720" w:hanging="360"/>
        <w:rPr>
          <w:rFonts w:ascii="Georgia" w:cs="Georgia" w:eastAsia="Georgia" w:hAnsi="Georgia"/>
          <w:color w:val="ad7b50"/>
        </w:rPr>
      </w:pPr>
      <w:r w:rsidDel="00000000" w:rsidR="00000000" w:rsidRPr="00000000">
        <w:rPr>
          <w:rFonts w:ascii="Georgia" w:cs="Georgia" w:eastAsia="Georgia" w:hAnsi="Georgia"/>
          <w:color w:val="ad7b50"/>
          <w:rtl w:val="0"/>
        </w:rPr>
        <w:t xml:space="preserve">Puedes refrescos y bebidas que quieras siempre que sean sin azúcar y/o zero calorías. Ejemplo: coca cola sin azúcar. 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line="276" w:lineRule="auto"/>
        <w:ind w:left="720" w:hanging="360"/>
        <w:rPr>
          <w:rFonts w:ascii="Georgia" w:cs="Georgia" w:eastAsia="Georgia" w:hAnsi="Georgia"/>
          <w:color w:val="ad7b50"/>
        </w:rPr>
      </w:pPr>
      <w:r w:rsidDel="00000000" w:rsidR="00000000" w:rsidRPr="00000000">
        <w:rPr>
          <w:rFonts w:ascii="Georgia" w:cs="Georgia" w:eastAsia="Georgia" w:hAnsi="Georgia"/>
          <w:color w:val="ad7b50"/>
          <w:rtl w:val="0"/>
        </w:rPr>
        <w:t xml:space="preserve">Puedes tomar café/infusiones/tés solos cuando quieras. Si vas a usar leche ponemos la leche pautada en el plan.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line="276" w:lineRule="auto"/>
        <w:ind w:left="720" w:hanging="360"/>
        <w:rPr>
          <w:rFonts w:ascii="Georgia" w:cs="Georgia" w:eastAsia="Georgia" w:hAnsi="Georgia"/>
          <w:color w:val="ad7b50"/>
        </w:rPr>
      </w:pPr>
      <w:r w:rsidDel="00000000" w:rsidR="00000000" w:rsidRPr="00000000">
        <w:rPr>
          <w:rFonts w:ascii="Georgia" w:cs="Georgia" w:eastAsia="Georgia" w:hAnsi="Georgia"/>
          <w:color w:val="ad7b50"/>
          <w:rtl w:val="0"/>
        </w:rPr>
        <w:t xml:space="preserve">Puedes hacer una comida libre a la semana cuando quieras, pero si alguna vez haces alguna más o te das un capricho no pasa nada, está bien </w:t>
      </w:r>
      <w:r w:rsidDel="00000000" w:rsidR="00000000" w:rsidRPr="00000000">
        <w:rPr>
          <w:rFonts w:ascii="Montserrat" w:cs="Montserrat" w:eastAsia="Montserrat" w:hAnsi="Montserrat"/>
          <w:color w:val="ad7b50"/>
          <w:highlight w:val="white"/>
          <w:rtl w:val="0"/>
        </w:rPr>
        <w:t xml:space="preserve">☺️.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left="720" w:right="1122.3307086614186" w:firstLine="0"/>
        <w:rPr>
          <w:color w:val="ad7b50"/>
          <w:highlight w:val="white"/>
        </w:rPr>
      </w:pPr>
      <w:r w:rsidDel="00000000" w:rsidR="00000000" w:rsidRPr="00000000">
        <w:rPr>
          <w:color w:val="ad7b50"/>
          <w:highlight w:val="white"/>
          <w:rtl w:val="0"/>
        </w:rPr>
        <w:t xml:space="preserve">La comida libre está para disfrutar con amigos y familia y son parte del plan para desentenderte de tu dieta. Puedes comer alimentos que no incluyas en tu día a día y sin necesidad de estar pesando la comida, relájate, te lo has ganado 🫶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ind w:left="720" w:right="1122.3307086614186" w:firstLine="0"/>
        <w:rPr>
          <w:color w:val="ad7b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4"/>
        </w:numPr>
        <w:spacing w:line="276" w:lineRule="auto"/>
        <w:ind w:left="720" w:right="1122.3307086614186" w:hanging="360"/>
        <w:rPr>
          <w:color w:val="ad7b50"/>
          <w:highlight w:val="white"/>
        </w:rPr>
      </w:pPr>
      <w:r w:rsidDel="00000000" w:rsidR="00000000" w:rsidRPr="00000000">
        <w:rPr>
          <w:color w:val="ad7b50"/>
          <w:highlight w:val="white"/>
          <w:rtl w:val="0"/>
        </w:rPr>
        <w:t xml:space="preserve">El batido de proteína después de entrenar es opcional y el día de descanso no es necesario tomarlo.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4"/>
        </w:numPr>
        <w:spacing w:line="276" w:lineRule="auto"/>
        <w:ind w:left="720" w:right="1122.3307086614186" w:hanging="360"/>
        <w:rPr>
          <w:color w:val="ad7b50"/>
          <w:highlight w:val="white"/>
        </w:rPr>
      </w:pPr>
      <w:r w:rsidDel="00000000" w:rsidR="00000000" w:rsidRPr="00000000">
        <w:rPr>
          <w:color w:val="ad7b50"/>
          <w:highlight w:val="white"/>
          <w:rtl w:val="0"/>
        </w:rPr>
        <w:t xml:space="preserve">Intenta llegar a los 2-3l diarios de agua. 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ind w:left="720" w:right="1122.3307086614186" w:firstLine="0"/>
        <w:rPr>
          <w:color w:val="ad7b50"/>
          <w:highlight w:val="white"/>
        </w:rPr>
      </w:pPr>
      <w:r w:rsidDel="00000000" w:rsidR="00000000" w:rsidRPr="00000000">
        <w:rPr>
          <w:color w:val="ad7b50"/>
          <w:highlight w:val="white"/>
          <w:rtl w:val="0"/>
        </w:rPr>
        <w:t xml:space="preserve">Tip: utiliza una botella de 500ml y asegúrate de bebértela entre comidas, y que cuando vayas a comer esté vacía.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left="720" w:firstLine="0"/>
        <w:rPr>
          <w:color w:val="ad7b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4"/>
        </w:numPr>
        <w:spacing w:line="276" w:lineRule="auto"/>
        <w:ind w:left="720" w:hanging="360"/>
        <w:rPr>
          <w:color w:val="ad7b50"/>
          <w:highlight w:val="white"/>
        </w:rPr>
      </w:pPr>
      <w:r w:rsidDel="00000000" w:rsidR="00000000" w:rsidRPr="00000000">
        <w:rPr>
          <w:color w:val="ad7b50"/>
          <w:highlight w:val="white"/>
          <w:rtl w:val="0"/>
        </w:rPr>
        <w:t xml:space="preserve">Cuando ponga * al lado de un alimentos, significa que no ponemos grasas con esa elección. Ya que ese alimento ya tiene grasas.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4"/>
        </w:numPr>
        <w:spacing w:line="276" w:lineRule="auto"/>
        <w:ind w:left="720" w:hanging="360"/>
        <w:rPr>
          <w:color w:val="ad7b50"/>
          <w:highlight w:val="white"/>
        </w:rPr>
      </w:pPr>
      <w:r w:rsidDel="00000000" w:rsidR="00000000" w:rsidRPr="00000000">
        <w:rPr>
          <w:color w:val="ad7b50"/>
          <w:highlight w:val="white"/>
          <w:rtl w:val="0"/>
        </w:rPr>
        <w:t xml:space="preserve">Dejamos mínimo 1-2h de digestión antes de ir a entrenar para que no interfiera en el entrenamiento. Si tienes menos tiempo de la comida al entrenamiento mira este video: </w:t>
      </w:r>
      <w:hyperlink r:id="rId7">
        <w:r w:rsidDel="00000000" w:rsidR="00000000" w:rsidRPr="00000000">
          <w:rPr>
            <w:color w:val="ff00ff"/>
            <w:highlight w:val="white"/>
            <w:u w:val="single"/>
            <w:rtl w:val="0"/>
          </w:rPr>
          <w:t xml:space="preserve">https://www.instagram.com/p/DCR9ZjKORFr/</w:t>
        </w:r>
      </w:hyperlink>
      <w:r w:rsidDel="00000000" w:rsidR="00000000" w:rsidRPr="00000000">
        <w:rPr>
          <w:color w:val="ff00ff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rPr>
          <w:color w:val="ff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left="720" w:firstLine="0"/>
        <w:rPr>
          <w:rFonts w:ascii="Georgia" w:cs="Georgia" w:eastAsia="Georgia" w:hAnsi="Georgia"/>
          <w:color w:val="ad7b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ad7b5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ec7d7" w:space="0" w:sz="8" w:val="single"/>
          <w:left w:color="fec7d7" w:space="0" w:sz="8" w:val="single"/>
          <w:bottom w:color="fec7d7" w:space="0" w:sz="8" w:val="single"/>
          <w:right w:color="fec7d7" w:space="0" w:sz="8" w:val="single"/>
          <w:insideH w:color="fec7d7" w:space="0" w:sz="8" w:val="single"/>
          <w:insideV w:color="fec7d7" w:space="0" w:sz="8" w:val="single"/>
        </w:tblBorders>
        <w:tblLayout w:type="fixed"/>
        <w:tblLook w:val="0600"/>
      </w:tblPr>
      <w:tblGrid>
        <w:gridCol w:w="4635"/>
        <w:gridCol w:w="4365"/>
        <w:tblGridChange w:id="0">
          <w:tblGrid>
            <w:gridCol w:w="463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ad7b50"/>
                <w:sz w:val="36"/>
                <w:szCs w:val="36"/>
                <w:shd w:fill="fec7d7" w:val="clear"/>
              </w:rPr>
            </w:pPr>
            <w:sdt>
              <w:sdtPr>
                <w:id w:val="-19628048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d7b50"/>
                    <w:sz w:val="36"/>
                    <w:szCs w:val="36"/>
                    <w:shd w:fill="fec7d7" w:val="clear"/>
                    <w:rtl w:val="0"/>
                  </w:rPr>
                  <w:t xml:space="preserve">✧ PLAN DE ALIMENTACIÓN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ad7b50"/>
                <w:sz w:val="36"/>
                <w:szCs w:val="36"/>
                <w:shd w:fill="fec7d7" w:val="clear"/>
              </w:rPr>
            </w:pPr>
            <w:r w:rsidDel="00000000" w:rsidR="00000000" w:rsidRPr="00000000">
              <w:rPr>
                <w:color w:val="ad7b50"/>
                <w:sz w:val="36"/>
                <w:szCs w:val="36"/>
                <w:shd w:fill="fec7d7" w:val="clear"/>
                <w:rtl w:val="0"/>
              </w:rPr>
              <w:t xml:space="preserve">NOMBRE Carla Bozal</w:t>
            </w:r>
          </w:p>
        </w:tc>
        <w:tc>
          <w:tcPr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color w:val="ad7b5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color w:val="ad7b50"/>
                <w:sz w:val="30"/>
                <w:szCs w:val="3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ad7b50"/>
                <w:sz w:val="30"/>
                <w:szCs w:val="30"/>
                <w:rtl w:val="0"/>
              </w:rPr>
              <w:t xml:space="preserve">Objetivo: reducir la inflamación.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color w:val="ad7b50"/>
                <w:sz w:val="30"/>
                <w:szCs w:val="3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ad7b50"/>
                <w:sz w:val="30"/>
                <w:szCs w:val="30"/>
                <w:rtl w:val="0"/>
              </w:rPr>
              <w:t xml:space="preserve">Fecha inicio: 9/09/2025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-144.09448818897602"/>
              <w:rPr/>
            </w:pPr>
            <w:r w:rsidDel="00000000" w:rsidR="00000000" w:rsidRPr="00000000">
              <w:rPr>
                <w:color w:val="ad7b50"/>
                <w:sz w:val="20"/>
                <w:szCs w:val="20"/>
                <w:shd w:fill="fec7d7" w:val="clear"/>
                <w:rtl w:val="0"/>
              </w:rPr>
              <w:t xml:space="preserve">Recuerda que nadie es perfecta, permítete ser flexible, tener caprichos y disfrutar de vez en cuando😊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-144.0944881889760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ad7b50"/>
                <w:shd w:fill="fec7d7" w:val="clear"/>
                <w:rtl w:val="0"/>
              </w:rPr>
              <w:t xml:space="preserve">(opcional y recomendable si pasan varias horas hasta la comida) Después de entrenar tomamos batido de proteína de 30gr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Borders>
          <w:top w:color="f9eff1" w:space="0" w:sz="18" w:val="single"/>
          <w:left w:color="f9eff1" w:space="0" w:sz="18" w:val="single"/>
          <w:bottom w:color="f9eff1" w:space="0" w:sz="18" w:val="single"/>
          <w:right w:color="f9eff1" w:space="0" w:sz="18" w:val="single"/>
          <w:insideH w:color="f9eff1" w:space="0" w:sz="18" w:val="single"/>
          <w:insideV w:color="f9eff1" w:space="0" w:sz="18" w:val="single"/>
        </w:tblBorders>
        <w:tblLayout w:type="fixed"/>
        <w:tblLook w:val="0600"/>
      </w:tblPr>
      <w:tblGrid>
        <w:gridCol w:w="1215"/>
        <w:gridCol w:w="7770"/>
        <w:tblGridChange w:id="0">
          <w:tblGrid>
            <w:gridCol w:w="1215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jc w:val="left"/>
              <w:rPr>
                <w:rFonts w:ascii="Comfortaa" w:cs="Comfortaa" w:eastAsia="Comfortaa" w:hAnsi="Comfortaa"/>
                <w:color w:val="ad7b5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line="240" w:lineRule="auto"/>
              <w:jc w:val="center"/>
              <w:rPr>
                <w:rFonts w:ascii="Comfortaa" w:cs="Comfortaa" w:eastAsia="Comfortaa" w:hAnsi="Comfortaa"/>
                <w:color w:val="ad7b50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23"/>
                <w:szCs w:val="23"/>
                <w:highlight w:val="yellow"/>
                <w:rtl w:val="0"/>
              </w:rPr>
              <w:t xml:space="preserve">Cardio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line="240" w:lineRule="auto"/>
              <w:jc w:val="center"/>
              <w:rPr>
                <w:rFonts w:ascii="Comfortaa" w:cs="Comfortaa" w:eastAsia="Comfortaa" w:hAnsi="Comfortaa"/>
                <w:color w:val="ad7b5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hd w:fill="f8ecee" w:val="clear"/>
              </w:rPr>
            </w:pPr>
            <w:r w:rsidDel="00000000" w:rsidR="00000000" w:rsidRPr="00000000">
              <w:rPr>
                <w:color w:val="ad7b50"/>
                <w:shd w:fill="f8ecee" w:val="clear"/>
                <w:rtl w:val="0"/>
              </w:rPr>
              <w:t xml:space="preserve">Hacemos</w:t>
            </w:r>
            <w:r w:rsidDel="00000000" w:rsidR="00000000" w:rsidRPr="00000000">
              <w:rPr>
                <w:b w:val="1"/>
                <w:shd w:fill="f8ecee" w:val="clear"/>
                <w:rtl w:val="0"/>
              </w:rPr>
              <w:t xml:space="preserve"> 5 sesiones de cardio liss </w:t>
            </w:r>
            <w:r w:rsidDel="00000000" w:rsidR="00000000" w:rsidRPr="00000000">
              <w:rPr>
                <w:color w:val="ad7b50"/>
                <w:shd w:fill="f8ecee" w:val="clear"/>
                <w:rtl w:val="0"/>
              </w:rPr>
              <w:t xml:space="preserve">a la semana como más te guste; paseo ligero, bici, cinta, elíptica, ruta... Manteniendo siempre las 120 pulsaciones a ritmo constante.</w:t>
            </w:r>
            <w:r w:rsidDel="00000000" w:rsidR="00000000" w:rsidRPr="00000000">
              <w:rPr>
                <w:b w:val="1"/>
                <w:color w:val="ad7b50"/>
                <w:shd w:fill="f8ecee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hd w:fill="f8ecee" w:val="clear"/>
                <w:rtl w:val="0"/>
              </w:rPr>
              <w:t xml:space="preserve">Duración 45 minutos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ad7b50"/>
                <w:shd w:fill="f8ec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color w:val="ad7b50"/>
                <w:shd w:fill="f8ecee" w:val="clear"/>
                <w:rtl w:val="0"/>
              </w:rPr>
              <w:t xml:space="preserve">Preferiblemente en ayunas pero puedes hacerlo cuando mejor te venga en el día. Evita siempre hacerlo pre entreno o días de pierna si es posible.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Anotaciones de frecuencia de alimentos: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Pescado azul: </w:t>
      </w: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intentamos meterlo mínimo 3 veces a la semana por tu contenido en omega 3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Legumbres:</w:t>
      </w: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 intentamos meterlas mínimo 2-3 veces a la semana, ya que son antiinflamatorias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Jamón serrano, lomo embuchado y bacon:</w:t>
      </w: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 máximo 2 veces a la semana ya que son grasas saturadas y contienen mucho sodio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Vegetales:</w:t>
      </w: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 incluimos en todas las comidas, mínimo 3 de la lista que vas a leer a continuación. 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Carbohidratos</w:t>
      </w: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: intentamos que sean sin gluten la mayoría de las comidas ya que sientan mejor a nivel digestivo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Gambas, crustáceos y moluscos: </w:t>
      </w: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máximo 1-2 veces por semana para evitar elevar el colesterol ni abusar de metales pesados.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Queso:</w:t>
      </w: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 en caso de querer incluir queso coméntame por whatsapp cuál y en qué comida para valorar ajustarlo en tu dieta.</w:t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Intenta dejar 10h de distancia entre la cena y la primera comida del día siguiente. Se puede hacer hasta de 16h pero debe ser de forma progresiva si no estás acostumbrada.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Pasos a seguir para las molestias digestivas:  </w:t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  <w:color w:val="a64d7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Lora" w:cs="Lora" w:eastAsia="Lora" w:hAnsi="Lora"/>
          <w:color w:val="a64d79"/>
          <w:sz w:val="20"/>
          <w:szCs w:val="20"/>
          <w:highlight w:val="white"/>
        </w:rPr>
      </w:pPr>
      <w:hyperlink r:id="rId8">
        <w:r w:rsidDel="00000000" w:rsidR="00000000" w:rsidRPr="00000000">
          <w:rPr>
            <w:rFonts w:ascii="Lora" w:cs="Lora" w:eastAsia="Lora" w:hAnsi="Lora"/>
            <w:color w:val="a64d79"/>
            <w:sz w:val="20"/>
            <w:szCs w:val="20"/>
            <w:highlight w:val="white"/>
            <w:u w:val="single"/>
            <w:rtl w:val="0"/>
          </w:rPr>
          <w:t xml:space="preserve">Pro-pre-postbióticos + inulina </w:t>
        </w:r>
      </w:hyperlink>
      <w:r w:rsidDel="00000000" w:rsidR="00000000" w:rsidRPr="00000000">
        <w:rPr>
          <w:rFonts w:ascii="Lora" w:cs="Lora" w:eastAsia="Lora" w:hAnsi="Lora"/>
          <w:color w:val="a64d79"/>
          <w:sz w:val="20"/>
          <w:szCs w:val="20"/>
          <w:highlight w:val="white"/>
          <w:rtl w:val="0"/>
        </w:rPr>
        <w:t xml:space="preserve">(COMPRAR)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Para las digestiones, para que el estómago se vuelva a estimular y genere su propio ácido, VINAGRE DE MANZANA ECO SIN FILTRAR. Echar un chorreón en las ensaladas o en las comidas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El uso de AOVE (Aceite de oliva virgen extra), un potente antioxidante y antiinflamatorio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Alimentos ricos en polifenoles ( De los cuales te voy a dar una lista a continuación y en todas las comidas tienes que añadir por lo menos 3)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Especiar en la cena y comida con cúrcuma + pimienta. La cúrcuma es el mayor antiinflamatorio vegetal y la pimienta aumenta su absorción.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En cada desayuno, comida y cena debe de haber al menos una pieza de fruta.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Alimentos ricos en Quercetina (Polifenol)  Elegir mínimo 3 en comida y cena y 1 en las demás comidas. </w:t>
      </w:r>
    </w:p>
    <w:p w:rsidR="00000000" w:rsidDel="00000000" w:rsidP="00000000" w:rsidRDefault="00000000" w:rsidRPr="00000000" w14:paraId="00000048">
      <w:pPr>
        <w:ind w:left="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3187638"/>
        <w:tag w:val="goog_rdk_1"/>
      </w:sdtPr>
      <w:sdtContent>
        <w:tbl>
          <w:tblPr>
            <w:tblStyle w:val="Table5"/>
            <w:tblW w:w="8985.0" w:type="dxa"/>
            <w:jc w:val="left"/>
            <w:tblInd w:w="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85"/>
            <w:gridCol w:w="4500"/>
            <w:tblGridChange w:id="0">
              <w:tblGrid>
                <w:gridCol w:w="4485"/>
                <w:gridCol w:w="4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d7b5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Alcaparras</w:t>
                </w:r>
              </w:p>
            </w:tc>
            <w:tc>
              <w:tcPr>
                <w:tcBorders>
                  <w:top w:color="ad7b5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Cebolla (en especial la roja)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Manzana + queso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Espinacas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Espárragos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Cebollino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Brócoli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Eneldo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Col china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Hojas de Hinojo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Berzas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Orégano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Guindilla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Arándanos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Puerro (entero)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Cereza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Lechuga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color w:val="ad7b50"/>
                    <w:sz w:val="20"/>
                    <w:szCs w:val="20"/>
                    <w:highlight w:val="white"/>
                    <w:rtl w:val="0"/>
                  </w:rPr>
                  <w:t xml:space="preserve">Arándano rojo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ind w:left="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885"/>
        <w:gridCol w:w="795"/>
        <w:gridCol w:w="3720"/>
        <w:tblGridChange w:id="0">
          <w:tblGrid>
            <w:gridCol w:w="3615"/>
            <w:gridCol w:w="885"/>
            <w:gridCol w:w="795"/>
            <w:gridCol w:w="37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ad7b50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8"/>
                <w:szCs w:val="28"/>
                <w:rtl w:val="0"/>
              </w:rPr>
              <w:t xml:space="preserve">COMIDA 1: DESAYUNO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CARBOHIDRATOS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PROTEÍNA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60gr pan integral o centeno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cereales sin azúcar corn flakes/muesli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arroz/</w:t>
            </w:r>
            <w:hyperlink r:id="rId9">
              <w:r w:rsidDel="00000000" w:rsidR="00000000" w:rsidRPr="00000000">
                <w:rPr>
                  <w:rFonts w:ascii="Lora" w:cs="Lora" w:eastAsia="Lora" w:hAnsi="Lora"/>
                  <w:color w:val="ff00ff"/>
                  <w:sz w:val="18"/>
                  <w:szCs w:val="18"/>
                  <w:highlight w:val="white"/>
                  <w:u w:val="single"/>
                  <w:rtl w:val="0"/>
                </w:rPr>
                <w:t xml:space="preserve">crema de arroz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tortitas de maíz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</w:t>
            </w:r>
            <w:hyperlink r:id="rId10">
              <w:r w:rsidDel="00000000" w:rsidR="00000000" w:rsidRPr="00000000">
                <w:rPr>
                  <w:rFonts w:ascii="Lora" w:cs="Lora" w:eastAsia="Lora" w:hAnsi="Lora"/>
                  <w:color w:val="ff00ff"/>
                  <w:sz w:val="18"/>
                  <w:szCs w:val="18"/>
                  <w:highlight w:val="white"/>
                  <w:u w:val="single"/>
                  <w:rtl w:val="0"/>
                </w:rPr>
                <w:t xml:space="preserve">harina de avena</w:t>
              </w:r>
            </w:hyperlink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/</w:t>
            </w:r>
            <w:hyperlink r:id="rId11">
              <w:r w:rsidDel="00000000" w:rsidR="00000000" w:rsidRPr="00000000">
                <w:rPr>
                  <w:rFonts w:ascii="Lora" w:cs="Lora" w:eastAsia="Lora" w:hAnsi="Lora"/>
                  <w:color w:val="ff00ff"/>
                  <w:sz w:val="18"/>
                  <w:szCs w:val="18"/>
                  <w:highlight w:val="white"/>
                  <w:u w:val="single"/>
                  <w:rtl w:val="0"/>
                </w:rPr>
                <w:t xml:space="preserve">copos avena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quinoa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fruta + mitad de otro carbohidrato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pan con 10gr mermelada o 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70gr lomo embuchado/pavo/jamón cocido/ york +85%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70gr jamón serrano/salmón ahumado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25gr</w:t>
            </w:r>
            <w:r w:rsidDel="00000000" w:rsidR="00000000" w:rsidRPr="00000000"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rFonts w:ascii="Lora" w:cs="Lora" w:eastAsia="Lora" w:hAnsi="Lora"/>
                  <w:color w:val="ff00ff"/>
                  <w:sz w:val="18"/>
                  <w:szCs w:val="18"/>
                  <w:highlight w:val="white"/>
                  <w:u w:val="single"/>
                  <w:rtl w:val="0"/>
                </w:rPr>
                <w:t xml:space="preserve">proteína en polvo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250gr queso fresco batido/yogurt de proteína/requesón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 huevos*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huevos + 150ml claras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pudding de proteína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soja texturizada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GRASAS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OTROS (opcional y al gusto)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10ml aceite de oliva virgen extra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 gr aguacate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80gr guacamole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frutos secos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crema almendra/cacahuete/avellana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chocolate 85%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vegetales ideas: espinacas, brócoli, pimientos, pico de gallo, espinacas, champiñones, remolacha, zanahoria​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especias al gusto (pimienta negra favorece la absorción​ de nutrientes)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edulcorante o saborizante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hyperlink r:id="rId13">
              <w:r w:rsidDel="00000000" w:rsidR="00000000" w:rsidRPr="00000000">
                <w:rPr>
                  <w:rFonts w:ascii="Lora" w:cs="Lora" w:eastAsia="Lora" w:hAnsi="Lora"/>
                  <w:color w:val="ff00ff"/>
                  <w:sz w:val="18"/>
                  <w:szCs w:val="18"/>
                  <w:highlight w:val="white"/>
                  <w:u w:val="single"/>
                  <w:rtl w:val="0"/>
                </w:rPr>
                <w:t xml:space="preserve">sazonadores cero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Recomendación: Utilizar en el desayuno semillas de chía o de lino hidratadas para mejorar las digestiones y las deposiciones en el baño. </w:t>
      </w:r>
    </w:p>
    <w:p w:rsidR="00000000" w:rsidDel="00000000" w:rsidP="00000000" w:rsidRDefault="00000000" w:rsidRPr="00000000" w14:paraId="0000009A">
      <w:pPr>
        <w:rPr>
          <w:rFonts w:ascii="Lora" w:cs="Lora" w:eastAsia="Lora" w:hAnsi="Lora"/>
          <w:b w:val="1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Receta ejemplo </w:t>
      </w:r>
      <w:r w:rsidDel="00000000" w:rsidR="00000000" w:rsidRPr="00000000">
        <w:rPr>
          <w:rFonts w:ascii="Lora" w:cs="Lora" w:eastAsia="Lora" w:hAnsi="Lora"/>
          <w:b w:val="1"/>
          <w:color w:val="ad7b50"/>
          <w:sz w:val="20"/>
          <w:szCs w:val="20"/>
          <w:highlight w:val="white"/>
          <w:rtl w:val="0"/>
        </w:rPr>
        <w:t xml:space="preserve">Bebida vegetal con chía y arándanos.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2 cucharaditas de chía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150 ml de bebida vegetal 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canela 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rFonts w:ascii="Lora" w:cs="Lora" w:eastAsia="Lora" w:hAnsi="Lora"/>
          <w:color w:val="ad7b50"/>
          <w:sz w:val="20"/>
          <w:szCs w:val="20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0"/>
          <w:szCs w:val="20"/>
          <w:highlight w:val="white"/>
          <w:rtl w:val="0"/>
        </w:rPr>
        <w:t xml:space="preserve">5 arándanos.</w:t>
      </w:r>
    </w:p>
    <w:p w:rsidR="00000000" w:rsidDel="00000000" w:rsidP="00000000" w:rsidRDefault="00000000" w:rsidRPr="00000000" w14:paraId="0000009F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885"/>
        <w:gridCol w:w="795"/>
        <w:gridCol w:w="3720"/>
        <w:tblGridChange w:id="0">
          <w:tblGrid>
            <w:gridCol w:w="3615"/>
            <w:gridCol w:w="885"/>
            <w:gridCol w:w="795"/>
            <w:gridCol w:w="37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color w:val="ad7b50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8"/>
                <w:szCs w:val="28"/>
                <w:rtl w:val="0"/>
              </w:rPr>
              <w:t xml:space="preserve">COMIDA 2: ALMUERZO O MERIENDA (lo que quieras)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CARBOHIDRATOS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PROTEÍNA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pan integral o centeno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cereales sin azúcar corn flakes/muesli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arroz/crema de arroz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tortitas de maíz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harina de avena/copos avena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quinoa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fruta + mitad de otro carbohidrato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pan con 10gr mermelada o miel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60gr lomo embuchado/pavo/jamón cocido/ york +85%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60gr jamón serrano/salmón ahumado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30gr proteína en polvo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150gr queso fresco batido/yogurt de proteína/requesón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huevos*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huevos + 150ml claras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pudding de proteína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GRASAS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OTROS (opcional y al gusto)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5ml aceite de oliva virgen extra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 gr aguacate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60gr guacamole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10gr frutos secos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10gr crema almendra/cacahuete/avellana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chocolate 85%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0" w:firstLine="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vegetales ideas: espinacas, brócoli, pimientos, pico de gallo, espinacas, champiñones, remolacha, zanahoria​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especias al gusto, canela, pimienta, cúrcuma, jengibre, perejil etc.  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885"/>
        <w:gridCol w:w="795"/>
        <w:gridCol w:w="3720"/>
        <w:tblGridChange w:id="0">
          <w:tblGrid>
            <w:gridCol w:w="3615"/>
            <w:gridCol w:w="885"/>
            <w:gridCol w:w="795"/>
            <w:gridCol w:w="37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color w:val="ad7b50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8"/>
                <w:szCs w:val="28"/>
                <w:rtl w:val="0"/>
              </w:rPr>
              <w:t xml:space="preserve">COMIDA 3: COMIDA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CARBOHIDRATOS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PROTEÍNA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arroz/pasta/crema arroz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tortas arroz/maiz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quinoa/cous cous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200gr legumbre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170gr patata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150gr boniato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140gr ñoquis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fajita de trigo/maíz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60gr pan integral o centeno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fruta + mitad carbohidrato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160gr frijoles cocidos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carne roja/hamburguesa*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echuga pollo/pavo/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70gr jamón serrano*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70gr lomo embuchado/jamón pavo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30gr tofu con legumbre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heura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huevo y 100ml claras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20gr proteína en polvo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pescado azul*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120gr pescado blanco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250gr queso fresco bat/requesón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gambas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90gr mejillones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180gr sepia/pulpo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soja texturizada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GRASAS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OTROS (opcional y al gusto)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10ml aceite de oliva virgen extra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 gr aguacate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80gr guacamole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frutos secos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crema almendra/cacahuete/avellana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bacon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vegetales ideas: espinacas, brócoli, pimientos, pico de gallo, espinacas, champiñones, remolacha, zanahoria​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0" w:firstLine="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Fonts w:ascii="Lora" w:cs="Lora" w:eastAsia="Lora" w:hAnsi="Lora"/>
          <w:color w:val="ad7b50"/>
          <w:sz w:val="24"/>
          <w:szCs w:val="24"/>
          <w:highlight w:val="white"/>
          <w:rtl w:val="0"/>
        </w:rPr>
        <w:t xml:space="preserve">EJEMPLO COMIDA. 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3427.2876850393704"/>
        <w:gridCol w:w="3687.222425196851"/>
        <w:gridCol w:w="1911.0017007874017"/>
        <w:tblGridChange w:id="0">
          <w:tblGrid>
            <w:gridCol w:w="3427.2876850393704"/>
            <w:gridCol w:w="3687.222425196851"/>
            <w:gridCol w:w="1911.00170078740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ad7b50"/>
                <w:sz w:val="20"/>
                <w:szCs w:val="20"/>
                <w:highlight w:val="white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ad7b50"/>
                <w:sz w:val="20"/>
                <w:szCs w:val="20"/>
                <w:highlight w:val="white"/>
                <w:rtl w:val="0"/>
              </w:rPr>
              <w:t xml:space="preserve">Cantidad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ad7b50"/>
                <w:sz w:val="20"/>
                <w:szCs w:val="20"/>
                <w:highlight w:val="white"/>
                <w:rtl w:val="0"/>
              </w:rPr>
              <w:t xml:space="preserve">Macros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 Pechuga de pollo cocida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Tamaño de la palma de tu mano (sin dedos)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30 g proteína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 Quinoa cocida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1 taza llena (tipo desayuno)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30 g carbohidratos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Batata asada (con piel)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Tamaño de un puño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20 g carbohidratos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 AOVE (aceite de oliva virgen extra)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1 cucharada sopera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10 g grasa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 Nueces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Un puñado pequeño (6-7 mitades)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10 g grasa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Espinaca baby cruda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2 tazas grandes (tipo ensalada)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Fibra + antioxidantes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 Arándanos frescos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½ taza (1 puñado mediano)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Polifenoles + fibra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 Cúrcuma + pimienta negra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½ cucharadita + pizca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  <w:rtl w:val="0"/>
              </w:rPr>
              <w:t xml:space="preserve">Antiinflamatorio</w:t>
            </w:r>
          </w:p>
          <w:p w:rsidR="00000000" w:rsidDel="00000000" w:rsidP="00000000" w:rsidRDefault="00000000" w:rsidRPr="00000000" w14:paraId="00000121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Lora" w:cs="Lora" w:eastAsia="Lora" w:hAnsi="Lora"/>
                <w:color w:val="ad7b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ora" w:cs="Lora" w:eastAsia="Lora" w:hAnsi="Lora"/>
          <w:color w:val="ad7b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885"/>
        <w:gridCol w:w="795"/>
        <w:gridCol w:w="3720"/>
        <w:tblGridChange w:id="0">
          <w:tblGrid>
            <w:gridCol w:w="3615"/>
            <w:gridCol w:w="885"/>
            <w:gridCol w:w="795"/>
            <w:gridCol w:w="37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color w:val="ad7b50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8"/>
                <w:szCs w:val="28"/>
                <w:rtl w:val="0"/>
              </w:rPr>
              <w:t xml:space="preserve">COMIDA 4: CENA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CARBOHIDRATOS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PROTEÍNA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arroz/pasta/crema arroz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tortas arroz/maiz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50gr quinoa/cous cous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200gr legumbre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170gr patata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150gr boniato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140gr ñoquis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fajita de trigo/maíz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60gr pan integral o centeno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fruta + mitad carbohidrato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carne roja/hamburguesa*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pechuga pollo/pavo/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70gr jamón serrano*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70gr lomo embuchado/jamón pavo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30gr tofu con legumbre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heura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 huevo y 100ml claras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20gr proteína en polvo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pescado azul*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120gr pescado blanco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250gr queso fresco bat/requesón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100gr gambas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FUENTE DE GRASAS</w:t>
            </w:r>
          </w:p>
        </w:tc>
        <w:tc>
          <w:tcPr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24"/>
                <w:szCs w:val="24"/>
                <w:rtl w:val="0"/>
              </w:rPr>
              <w:t xml:space="preserve">OTROS (opcional y al gusto)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10ml aceite de oliva virgen extra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60 gr aguacate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80gr guacamole</w:t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frutos secos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crema almendra/cacahuete/avellana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15gr chocolate 85%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40gr bacon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20gr semillas linwood/ cáñamo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vegetales ideas: espinacas, brócoli, pimientos, pico de gallo, espinacas, champiñones, remolacha, zanahoria​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especias al gusto (pimienta negra favorece la absorción​ de nutrientes)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  <w:rtl w:val="0"/>
              </w:rPr>
              <w:t xml:space="preserve">edulcorante o saborizante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Lora" w:cs="Lora" w:eastAsia="Lora" w:hAnsi="Lora"/>
                <w:color w:val="ff00ff"/>
                <w:sz w:val="18"/>
                <w:szCs w:val="18"/>
                <w:highlight w:val="white"/>
              </w:rPr>
            </w:pPr>
            <w:hyperlink r:id="rId14">
              <w:r w:rsidDel="00000000" w:rsidR="00000000" w:rsidRPr="00000000">
                <w:rPr>
                  <w:rFonts w:ascii="Lora" w:cs="Lora" w:eastAsia="Lora" w:hAnsi="Lora"/>
                  <w:color w:val="ff00ff"/>
                  <w:sz w:val="18"/>
                  <w:szCs w:val="18"/>
                  <w:highlight w:val="white"/>
                  <w:u w:val="single"/>
                  <w:rtl w:val="0"/>
                </w:rPr>
                <w:t xml:space="preserve">sazonadores cero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Lora" w:cs="Lora" w:eastAsia="Lora" w:hAnsi="Lora"/>
                <w:color w:val="ad7b5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yw664u7kgh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🍓 1. Fresas con Yogur Light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Ingredientes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5 fresas medianas</w:t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 cucharada de yogur natural desnatado sin azúcar 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: Unas gotitas de esencia de vainilla o canela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7uevq394ou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🍫 2. Bombón de Chocolate Negro y Almendra 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Ingredientes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 almendra </w:t>
      </w:r>
    </w:p>
    <w:p w:rsidR="00000000" w:rsidDel="00000000" w:rsidP="00000000" w:rsidRDefault="00000000" w:rsidRPr="00000000" w14:paraId="00000176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 cuadrito de chocolate negro 85% (5g aprox)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Preparación</w:t>
      </w:r>
      <w:r w:rsidDel="00000000" w:rsidR="00000000" w:rsidRPr="00000000">
        <w:rPr>
          <w:rtl w:val="0"/>
        </w:rPr>
        <w:t xml:space="preserve">: Derrite el chocolate, baña la almendra, enfría hasta que endurezca.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hkjc33oouj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🍎 3. Manzana Asada con Canela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Ingredientes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1/2 manzana</w:t>
      </w:r>
    </w:p>
    <w:p w:rsidR="00000000" w:rsidDel="00000000" w:rsidP="00000000" w:rsidRDefault="00000000" w:rsidRPr="00000000" w14:paraId="0000017C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Canela al gusto</w:t>
      </w:r>
    </w:p>
    <w:p w:rsidR="00000000" w:rsidDel="00000000" w:rsidP="00000000" w:rsidRDefault="00000000" w:rsidRPr="00000000" w14:paraId="0000017D">
      <w:pPr>
        <w:numPr>
          <w:ilvl w:val="1"/>
          <w:numId w:val="1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Unas gotas de jugo de limón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aq3k64b2xd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🍮 4. Gelatina Light 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Usa gelatina sin azúcar (marca light o casera con stevia).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Añade frutas bajas en calorías como frambuesas o moras.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3colvwhtm0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🍌 5. Mini Helado de Plátano 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Ingredientes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5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1/4 de plátano congelado</w:t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 cucharadita de cacao en polvo sin azúcar </w:t>
      </w:r>
    </w:p>
    <w:p w:rsidR="00000000" w:rsidDel="00000000" w:rsidP="00000000" w:rsidRDefault="00000000" w:rsidRPr="00000000" w14:paraId="00000187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 chorrito de bebida vegetal sin azúcar (almendra, coco…) 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Preparación</w:t>
      </w:r>
      <w:r w:rsidDel="00000000" w:rsidR="00000000" w:rsidRPr="00000000">
        <w:rPr>
          <w:rtl w:val="0"/>
        </w:rPr>
        <w:t xml:space="preserve">: Licuar todo y servir frío.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ec7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color w:val="ad7b50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ad7b50"/>
                <w:sz w:val="36"/>
                <w:szCs w:val="36"/>
                <w:shd w:fill="fec7d7" w:val="clear"/>
                <w:rtl w:val="0"/>
              </w:rPr>
              <w:t xml:space="preserve">PREGUNTAS FRECUENTES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¿Cómo se toma la proteína en polvo?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58460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Se mezcla o bien con agua o leche que te guste. A no ser que la mezcles en recetas como tortitas (mezcla de todos los ingredientes).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¿Los días que no entreno tengo que quitar o bajar los carbohidratos?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.3896093749998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Los carbohidratos no engordan , sino un superávit calórico total al final de la semana sumado a una inactividad física. No te preocupes por las cantidades, ya que tengo en cuenta todos tus días (incluidos los que no entrenas) para ajustar las cantidades en cada momento.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¿Cuánto tiempo hay que dejar entre comidas o antes de entrenar?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7.1946093749998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No hay un tiempo exacto, cada digestión es diferente dependiendo de las cantidades y alimentos que selecciones. Si puedes dejar 4h entre una comida y otra mejor que mejor. 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Pero si después vas a entrenar, lo ideal es dejar mínimo 1- 1,5h de digestión para evitar ir llena al entrenamiento y sentirte pesada. *Cereales con proteína y frutos secos es muy buena opción de pre entreno.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¿Cúal es la cantidad de verdura que hay que comer?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58460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La verdura y la fruta en la recuperación de la inflamación es esencial para restablecer el equilibrio de la microbiota.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¿Qué hago si un día no me da tiempo a hacer todas las comidas?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58460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No pasa nada si un día por organización o tiempo no hayas podido hacer una comida ya sea el almuerzo la merienda... si quieres puedes juntarla con otra comida como por ejemplo la cena.</w:t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Si te sientes muy llena para ello puedes no hacerla y al día siguiente retomar todo con normalidad.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¿Qué puedo comer si tengo hambre?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58460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Puedes tomarte gelatinas cero, utilizar konjak en tus comidas, añadir más verdura... pero lo ideal es no picar entre comidas. 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En cualquier caso, si sientes mucho hambre o incluso ansiedad, házmelo saber en las revisiones para realizar los ajustes necesarios.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¿Puedo cambiar el orden de las comidas? Ejemplo: hacer la merienda como desayuno.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58460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No hay ningún problema! Puedes hacer las comidas del día en el órden que más te guste siempre respetando las cantidades.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>
          <w:color w:val="ad7b5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f9ef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¿Si no tengo hambre puedo no hacer la comida?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58460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Comfortaa" w:cs="Comfortaa" w:eastAsia="Comfortaa" w:hAnsi="Comfortaa"/>
                <w:color w:val="ad7b50"/>
                <w:sz w:val="18"/>
                <w:szCs w:val="18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ad7b50"/>
                <w:sz w:val="18"/>
                <w:szCs w:val="18"/>
                <w:rtl w:val="0"/>
              </w:rPr>
              <w:t xml:space="preserve">Lo ideal es hacer las comidas pautadas ya que favorecen tu energía y recuperación para los entrenamientos. Pero si algún día te sientes muy llena puedes poner un poco menos de cantidad de carbohidratos.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ad7b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color w:val="ad7b50"/>
        </w:rPr>
      </w:pPr>
      <w:r w:rsidDel="00000000" w:rsidR="00000000" w:rsidRPr="00000000">
        <w:rPr>
          <w:b w:val="1"/>
          <w:color w:val="ad7b50"/>
          <w:rtl w:val="0"/>
        </w:rPr>
        <w:t xml:space="preserve">REVUELTO DE ARROZ CON QUINOA Y VERDURAS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line="276" w:lineRule="auto"/>
        <w:ind w:left="720" w:hanging="360"/>
        <w:rPr>
          <w:rFonts w:ascii="Comfortaa" w:cs="Comfortaa" w:eastAsia="Comfortaa" w:hAnsi="Comfortaa"/>
          <w:color w:val="ad7b50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ad7b50"/>
          <w:rtl w:val="0"/>
        </w:rPr>
        <w:t xml:space="preserve">Por un lado, cocemos el arroz y la quinoa el tiempo especificado por el fabricante (usa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rFonts w:ascii="Comfortaa" w:cs="Comfortaa" w:eastAsia="Comfortaa" w:hAnsi="Comfortaa"/>
          <w:color w:val="ad7b50"/>
        </w:rPr>
      </w:pPr>
      <w:r w:rsidDel="00000000" w:rsidR="00000000" w:rsidRPr="00000000">
        <w:rPr>
          <w:rFonts w:ascii="Comfortaa" w:cs="Comfortaa" w:eastAsia="Comfortaa" w:hAnsi="Comfortaa"/>
          <w:color w:val="ad7b50"/>
          <w:rtl w:val="0"/>
        </w:rPr>
        <w:t xml:space="preserve">una olla, primero echa el arroz, que requiere más tiempo de cocción, y luego la quinoa).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line="276" w:lineRule="auto"/>
        <w:ind w:left="720" w:hanging="360"/>
        <w:rPr>
          <w:rFonts w:ascii="Comfortaa" w:cs="Comfortaa" w:eastAsia="Comfortaa" w:hAnsi="Comfortaa"/>
          <w:color w:val="ad7b50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ad7b50"/>
          <w:rtl w:val="0"/>
        </w:rPr>
        <w:t xml:space="preserve">Cortamos los pimientos, champiñones, cebolla y ajo en pequeños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line="276" w:lineRule="auto"/>
        <w:ind w:left="720" w:hanging="360"/>
        <w:rPr>
          <w:rFonts w:ascii="Comfortaa" w:cs="Comfortaa" w:eastAsia="Comfortaa" w:hAnsi="Comfortaa"/>
          <w:color w:val="ad7b50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ad7b50"/>
          <w:rtl w:val="0"/>
        </w:rPr>
        <w:t xml:space="preserve">Y, por otro lado, en una sartén: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ind w:left="720" w:firstLine="0"/>
        <w:rPr>
          <w:rFonts w:ascii="Comfortaa" w:cs="Comfortaa" w:eastAsia="Comfortaa" w:hAnsi="Comfortaa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ind w:left="0" w:firstLine="0"/>
        <w:rPr>
          <w:rFonts w:ascii="Comfortaa" w:cs="Comfortaa" w:eastAsia="Comfortaa" w:hAnsi="Comfortaa"/>
          <w:color w:val="ad7b50"/>
        </w:rPr>
      </w:pPr>
      <w:sdt>
        <w:sdtPr>
          <w:id w:val="63457093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ad7b50"/>
              <w:rtl w:val="0"/>
            </w:rPr>
            <w:t xml:space="preserve">→ 1. Echamos aceite de oliva virgen extra y salteamos pimientos, champiñones,cebolla y ajo</w:t>
          </w:r>
        </w:sdtContent>
      </w:sdt>
    </w:p>
    <w:p w:rsidR="00000000" w:rsidDel="00000000" w:rsidP="00000000" w:rsidRDefault="00000000" w:rsidRPr="00000000" w14:paraId="000001BA">
      <w:pPr>
        <w:spacing w:line="276" w:lineRule="auto"/>
        <w:rPr>
          <w:rFonts w:ascii="Comfortaa" w:cs="Comfortaa" w:eastAsia="Comfortaa" w:hAnsi="Comfortaa"/>
          <w:color w:val="ad7b50"/>
        </w:rPr>
      </w:pPr>
      <w:r w:rsidDel="00000000" w:rsidR="00000000" w:rsidRPr="00000000">
        <w:rPr>
          <w:rFonts w:ascii="Comfortaa" w:cs="Comfortaa" w:eastAsia="Comfortaa" w:hAnsi="Comfortaa"/>
          <w:color w:val="ad7b50"/>
          <w:rtl w:val="0"/>
        </w:rPr>
        <w:t xml:space="preserve">hasta la consistencia deseada (no pasar mucho). Utilizaremos una tapadera con salida de aire para que se hagan más rápidamente.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Comfortaa" w:cs="Comfortaa" w:eastAsia="Comfortaa" w:hAnsi="Comfortaa"/>
          <w:color w:val="ad7b50"/>
        </w:rPr>
      </w:pPr>
      <w:sdt>
        <w:sdtPr>
          <w:id w:val="-175343163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ad7b50"/>
              <w:rtl w:val="0"/>
            </w:rPr>
            <w:t xml:space="preserve">→ 2. Una vez acabado bajamos el fuego y añadimos los huevos para hacerlos revueltos junto con las verduras y también añadimos las especias (pimienta molida, comino y/o sésamo tostado. El pimentón dulce de la Vera mejor añadirlo cuando apaguemos el fuego al final,para que no pierda sabor).</w:t>
          </w:r>
        </w:sdtContent>
      </w:sdt>
    </w:p>
    <w:p w:rsidR="00000000" w:rsidDel="00000000" w:rsidP="00000000" w:rsidRDefault="00000000" w:rsidRPr="00000000" w14:paraId="000001BC">
      <w:pPr>
        <w:spacing w:line="276" w:lineRule="auto"/>
        <w:rPr>
          <w:rFonts w:ascii="Comfortaa" w:cs="Comfortaa" w:eastAsia="Comfortaa" w:hAnsi="Comfortaa"/>
          <w:color w:val="ad7b50"/>
        </w:rPr>
      </w:pPr>
      <w:sdt>
        <w:sdtPr>
          <w:id w:val="-1082952261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ad7b50"/>
              <w:rtl w:val="0"/>
            </w:rPr>
            <w:t xml:space="preserve">→3. Escurrimos el arroz y la quinoa, que ya estarán listos, y los mezclamos en la sartén (con el fuego ya apagado) con los demás ingredientes para que absorban todo el sabor. Mezclamos bien.</w:t>
          </w:r>
        </w:sdtContent>
      </w:sdt>
    </w:p>
    <w:p w:rsidR="00000000" w:rsidDel="00000000" w:rsidP="00000000" w:rsidRDefault="00000000" w:rsidRPr="00000000" w14:paraId="000001BD">
      <w:pPr>
        <w:spacing w:line="276" w:lineRule="auto"/>
        <w:rPr>
          <w:rFonts w:ascii="Comfortaa" w:cs="Comfortaa" w:eastAsia="Comfortaa" w:hAnsi="Comfortaa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line="276" w:lineRule="auto"/>
        <w:ind w:left="720" w:hanging="360"/>
        <w:rPr>
          <w:rFonts w:ascii="Comfortaa" w:cs="Comfortaa" w:eastAsia="Comfortaa" w:hAnsi="Comfortaa"/>
          <w:color w:val="ad7b50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ad7b50"/>
          <w:rtl w:val="0"/>
        </w:rPr>
        <w:t xml:space="preserve">Servir y... ¡Que aproveche!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>
          <w:rFonts w:ascii="Comfortaa" w:cs="Comfortaa" w:eastAsia="Comfortaa" w:hAnsi="Comfortaa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ad7b50"/>
          <w:rtl w:val="0"/>
        </w:rPr>
        <w:t xml:space="preserve">BERENJENA RELLENA DE ATÚN, CHAMPIÑONES Y QUESO. 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line="276" w:lineRule="auto"/>
        <w:ind w:left="720" w:hanging="360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ad7b50"/>
          <w:rtl w:val="0"/>
        </w:rPr>
        <w:t xml:space="preserve">. Abrir la berenjena por la mitad a lo largo y ponerlas en el microondas unos 8 minutos.</w:t>
      </w:r>
    </w:p>
    <w:p w:rsidR="00000000" w:rsidDel="00000000" w:rsidP="00000000" w:rsidRDefault="00000000" w:rsidRPr="00000000" w14:paraId="000001C4">
      <w:pPr>
        <w:spacing w:line="276" w:lineRule="auto"/>
        <w:ind w:left="720" w:firstLine="0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line="276" w:lineRule="auto"/>
        <w:ind w:left="720" w:hanging="360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ad7b50"/>
          <w:rtl w:val="0"/>
        </w:rPr>
        <w:t xml:space="preserve">También mientras se cocinan las berenjenas, hacer un sofrito con la cebolla a daditos,añadiendo el champiñón. Dejar sofreír todo unos cinco minutos.</w:t>
      </w:r>
    </w:p>
    <w:p w:rsidR="00000000" w:rsidDel="00000000" w:rsidP="00000000" w:rsidRDefault="00000000" w:rsidRPr="00000000" w14:paraId="000001C6">
      <w:pPr>
        <w:spacing w:line="276" w:lineRule="auto"/>
        <w:ind w:left="720" w:firstLine="0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line="276" w:lineRule="auto"/>
        <w:ind w:left="720" w:hanging="360"/>
        <w:rPr>
          <w:rFonts w:ascii="Comfortaa" w:cs="Comfortaa" w:eastAsia="Comfortaa" w:hAnsi="Comfortaa"/>
          <w:b w:val="1"/>
          <w:color w:val="262626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ad7b50"/>
          <w:rtl w:val="0"/>
        </w:rPr>
        <w:t xml:space="preserve">Cuando las berenjenas estén listas (si veis que la berenjena queda demasiado dura al sacarla del microondas, introducir unos minutos más) y templadas, vaciarlas con una cuchara, con cuidado de no romper la piel. Añadir su carne a la sartén del sofrito, dar unas vueltas para que se integre y rectificar de sazón. Añadir salsa de tomate, el atún, las especias y mezclar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ind w:left="720" w:firstLine="0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line="276" w:lineRule="auto"/>
        <w:ind w:left="720" w:hanging="360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ad7b50"/>
          <w:rtl w:val="0"/>
        </w:rPr>
        <w:t xml:space="preserve">. Volver a rellenar las berenjenas, cubrirlas con el queso y gratinar unos minutos, hasta que esté dorado y huela bien. Emplatar con un poco de perejil picado (si se quiere). Servir inmediatamente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Comfortaa" w:cs="Comfortaa" w:eastAsia="Comfortaa" w:hAnsi="Comfortaa"/>
          <w:b w:val="1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>
          <w:rFonts w:ascii="Comfortaa" w:cs="Comfortaa" w:eastAsia="Comfortaa" w:hAnsi="Comfortaa"/>
          <w:b w:val="1"/>
          <w:color w:val="ad7b50"/>
        </w:rPr>
      </w:pPr>
      <w:sdt>
        <w:sdtPr>
          <w:id w:val="2024278680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color w:val="ad7b50"/>
              <w:rtl w:val="0"/>
            </w:rPr>
            <w:t xml:space="preserve">→ Podéis usar en vez de esas verduras, otras diferentes y especies al gusto. </w:t>
          </w:r>
        </w:sdtContent>
      </w:sdt>
    </w:p>
    <w:p w:rsidR="00000000" w:rsidDel="00000000" w:rsidP="00000000" w:rsidRDefault="00000000" w:rsidRPr="00000000" w14:paraId="000001CC">
      <w:pPr>
        <w:spacing w:line="276" w:lineRule="auto"/>
        <w:rPr>
          <w:rFonts w:ascii="Comfortaa" w:cs="Comfortaa" w:eastAsia="Comfortaa" w:hAnsi="Comfortaa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>
          <w:rFonts w:ascii="Comfortaa" w:cs="Comfortaa" w:eastAsia="Comfortaa" w:hAnsi="Comfortaa"/>
          <w:color w:val="ad7b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mfortaa" w:cs="Comfortaa" w:eastAsia="Comfortaa" w:hAnsi="Comfortaa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Montserra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Lora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Comfortaa">
    <w:embedRegular w:fontKey="{00000000-0000-0000-0000-000000000000}" r:id="rId16" w:subsetted="0"/>
    <w:embedBold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fepronutrition.com/es/harinas-de-avena/life-pro-fit-food-copos-de-avena-800g.html" TargetMode="External"/><Relationship Id="rId10" Type="http://schemas.openxmlformats.org/officeDocument/2006/relationships/hyperlink" Target="https://www.lifepronutrition.com/es/harinas-de-avena/instant-oats-premium-life-pro-fit-food-16kg.html" TargetMode="External"/><Relationship Id="rId13" Type="http://schemas.openxmlformats.org/officeDocument/2006/relationships/hyperlink" Target="https://www.lifepronutrition.com/es/aislados-de-suero/life-pro-isolate-gourmet-edition-900g.html#d1f4/fullscreen/m=and&amp;q=sau+zero" TargetMode="External"/><Relationship Id="rId12" Type="http://schemas.openxmlformats.org/officeDocument/2006/relationships/hyperlink" Target="https://www.lifepronutrition.com/es/aislados-de-suero/life-pro-isolate-gourmet-edition-900g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fepronutrition.com/es/fit-food-comida-sana/life-pro-tasty-rice-1kg.html" TargetMode="External"/><Relationship Id="rId14" Type="http://schemas.openxmlformats.org/officeDocument/2006/relationships/hyperlink" Target="https://www.lifepronutrition.com/es/aislados-de-suero/life-pro-isolate-gourmet-edition-900g.html#d1f4/fullscreen/m=and&amp;q=sau+zer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nstagram.com/p/DCR9ZjKORFr/" TargetMode="External"/><Relationship Id="rId8" Type="http://schemas.openxmlformats.org/officeDocument/2006/relationships/hyperlink" Target="https://es.kobholabs.com/products/prebiotico-probiotico-postbiotico?srsltid=ARcRdnqsxOuWF_NAxPGTcdm25RqJPOYp3j2zHk_gLo6tgfNVw5tbzrRZ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boldItalic.ttf"/><Relationship Id="rId10" Type="http://schemas.openxmlformats.org/officeDocument/2006/relationships/font" Target="fonts/Montserrat-italic.ttf"/><Relationship Id="rId13" Type="http://schemas.openxmlformats.org/officeDocument/2006/relationships/font" Target="fonts/Lora-bold.ttf"/><Relationship Id="rId12" Type="http://schemas.openxmlformats.org/officeDocument/2006/relationships/font" Target="fonts/Lora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Montserrat-bold.ttf"/><Relationship Id="rId15" Type="http://schemas.openxmlformats.org/officeDocument/2006/relationships/font" Target="fonts/Lora-boldItalic.ttf"/><Relationship Id="rId14" Type="http://schemas.openxmlformats.org/officeDocument/2006/relationships/font" Target="fonts/Lora-italic.ttf"/><Relationship Id="rId17" Type="http://schemas.openxmlformats.org/officeDocument/2006/relationships/font" Target="fonts/Comfortaa-bold.ttf"/><Relationship Id="rId16" Type="http://schemas.openxmlformats.org/officeDocument/2006/relationships/font" Target="fonts/Comfortaa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Montserra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kRwOd+cVbEH0X5wyRo4DoONKA==">CgMxLjAaJAoBMBIfCh0IB0IZCgVBcmltbxIQQXJpYWwgVW5pY29kZSBNUxofCgExEhoKGAgJUhQKEnRhYmxlLnBneWExdHZ4ZDV5MhodCgEyEhgKFggHQhIKCUNvbWZvcnRhYRIFQ2FyZG8aHQoBMxIYChYIB0ISCglDb21mb3J0YWESBUNhcmRvGh0KATQSGAoWCAdCEgoJQ29tZm9ydGFhEgVDYXJkbxodCgE1EhgKFggHQhIKCUNvbWZvcnRhYRIFQ2FyZG8yDmguaXl3NjY0dTdrZ2g3Mg5oLjM3dWV2cTM5NG91eTIOaC53aGtqYzMzb291ajUyDmgudGFxM2s2NGIyeGRtMg5oLjUzY29sdndodG0wczgAciExY2cwdWViMXRaUUFTWXJXTlpUaVlINGR2enFsZ1Ezd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