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F23E" w14:textId="77777777" w:rsidR="001F6E40" w:rsidRPr="001F6E40" w:rsidRDefault="001F6E40" w:rsidP="001F6E40">
      <w:r w:rsidRPr="001F6E40">
        <w:rPr>
          <w:b/>
          <w:bCs/>
        </w:rPr>
        <w:t>AI Integration for Responsible Online Gaming and Academic Focus Among Students</w:t>
      </w:r>
    </w:p>
    <w:p w14:paraId="5CFF0E5C" w14:textId="77777777" w:rsidR="001F6E40" w:rsidRPr="001F6E40" w:rsidRDefault="001F6E40" w:rsidP="001F6E40">
      <w:r w:rsidRPr="001F6E40">
        <w:pict w14:anchorId="6416496E">
          <v:rect id="_x0000_i1025" style="width:0;height:1.5pt" o:hralign="center" o:hrstd="t" o:hr="t" fillcolor="#a0a0a0" stroked="f"/>
        </w:pict>
      </w:r>
    </w:p>
    <w:p w14:paraId="3FD6D775" w14:textId="77777777" w:rsidR="001F6E40" w:rsidRPr="001F6E40" w:rsidRDefault="001F6E40" w:rsidP="001F6E40">
      <w:pPr>
        <w:rPr>
          <w:b/>
          <w:bCs/>
        </w:rPr>
      </w:pPr>
      <w:r w:rsidRPr="001F6E40">
        <w:rPr>
          <w:rFonts w:ascii="Segoe UI Emoji" w:hAnsi="Segoe UI Emoji" w:cs="Segoe UI Emoji"/>
          <w:b/>
          <w:bCs/>
        </w:rPr>
        <w:t>💡</w:t>
      </w:r>
      <w:r w:rsidRPr="001F6E40">
        <w:rPr>
          <w:b/>
          <w:bCs/>
        </w:rPr>
        <w:t xml:space="preserve"> Concept:</w:t>
      </w:r>
    </w:p>
    <w:p w14:paraId="30147CE5" w14:textId="77777777" w:rsidR="001F6E40" w:rsidRPr="001F6E40" w:rsidRDefault="001F6E40" w:rsidP="001F6E40">
      <w:r w:rsidRPr="001F6E40">
        <w:t xml:space="preserve">This project focuses on using </w:t>
      </w:r>
      <w:r w:rsidRPr="001F6E40">
        <w:rPr>
          <w:b/>
          <w:bCs/>
        </w:rPr>
        <w:t>Artificial Intelligence (AI)</w:t>
      </w:r>
      <w:r w:rsidRPr="001F6E40">
        <w:t xml:space="preserve"> to help students manage their </w:t>
      </w:r>
      <w:r w:rsidRPr="001F6E40">
        <w:rPr>
          <w:b/>
          <w:bCs/>
        </w:rPr>
        <w:t>time between online gaming and studying</w:t>
      </w:r>
      <w:r w:rsidRPr="001F6E40">
        <w:t xml:space="preserve">. Many young learners today spend excessive hours playing online games, which often leads to </w:t>
      </w:r>
      <w:r w:rsidRPr="001F6E40">
        <w:rPr>
          <w:b/>
          <w:bCs/>
        </w:rPr>
        <w:t>poor academic performance, lack of focus, and health problems</w:t>
      </w:r>
      <w:r w:rsidRPr="001F6E40">
        <w:t xml:space="preserve"> such as eye strain or sleep deprivation.</w:t>
      </w:r>
    </w:p>
    <w:p w14:paraId="1D082B6B" w14:textId="77777777" w:rsidR="001F6E40" w:rsidRPr="001F6E40" w:rsidRDefault="001F6E40" w:rsidP="001F6E40">
      <w:r w:rsidRPr="001F6E40">
        <w:t xml:space="preserve">The main idea of this project is to develop an </w:t>
      </w:r>
      <w:r w:rsidRPr="001F6E40">
        <w:rPr>
          <w:b/>
          <w:bCs/>
        </w:rPr>
        <w:t>AI-based system or application</w:t>
      </w:r>
      <w:r w:rsidRPr="001F6E40">
        <w:t xml:space="preserve"> that acts as a </w:t>
      </w:r>
      <w:r w:rsidRPr="001F6E40">
        <w:rPr>
          <w:b/>
          <w:bCs/>
        </w:rPr>
        <w:t>digital guardian or assistant</w:t>
      </w:r>
      <w:r w:rsidRPr="001F6E40">
        <w:t xml:space="preserve"> for both students and parents. The system will:</w:t>
      </w:r>
    </w:p>
    <w:p w14:paraId="5D76739F" w14:textId="77777777" w:rsidR="001F6E40" w:rsidRPr="001F6E40" w:rsidRDefault="001F6E40" w:rsidP="001F6E40">
      <w:pPr>
        <w:numPr>
          <w:ilvl w:val="0"/>
          <w:numId w:val="1"/>
        </w:numPr>
      </w:pPr>
      <w:r w:rsidRPr="001F6E40">
        <w:rPr>
          <w:b/>
          <w:bCs/>
        </w:rPr>
        <w:t>Monitor and track gaming time</w:t>
      </w:r>
      <w:r w:rsidRPr="001F6E40">
        <w:t xml:space="preserve"> of students.</w:t>
      </w:r>
    </w:p>
    <w:p w14:paraId="243E8D1B" w14:textId="77777777" w:rsidR="001F6E40" w:rsidRPr="001F6E40" w:rsidRDefault="001F6E40" w:rsidP="001F6E40">
      <w:pPr>
        <w:numPr>
          <w:ilvl w:val="0"/>
          <w:numId w:val="1"/>
        </w:numPr>
      </w:pPr>
      <w:r w:rsidRPr="001F6E40">
        <w:rPr>
          <w:b/>
          <w:bCs/>
        </w:rPr>
        <w:t>Send alerts or limit access</w:t>
      </w:r>
      <w:r w:rsidRPr="001F6E40">
        <w:t xml:space="preserve"> when gaming exceeds the recommended duration.</w:t>
      </w:r>
    </w:p>
    <w:p w14:paraId="0EB7FF55" w14:textId="77777777" w:rsidR="001F6E40" w:rsidRPr="001F6E40" w:rsidRDefault="001F6E40" w:rsidP="001F6E40">
      <w:pPr>
        <w:numPr>
          <w:ilvl w:val="0"/>
          <w:numId w:val="1"/>
        </w:numPr>
      </w:pPr>
      <w:r w:rsidRPr="001F6E40">
        <w:rPr>
          <w:b/>
          <w:bCs/>
        </w:rPr>
        <w:t>Provide study reminders or suggested schedules</w:t>
      </w:r>
      <w:r w:rsidRPr="001F6E40">
        <w:t xml:space="preserve"> to maintain a balance between education and recreation.</w:t>
      </w:r>
    </w:p>
    <w:p w14:paraId="43CB0E09" w14:textId="77777777" w:rsidR="001F6E40" w:rsidRPr="001F6E40" w:rsidRDefault="001F6E40" w:rsidP="001F6E40">
      <w:pPr>
        <w:numPr>
          <w:ilvl w:val="0"/>
          <w:numId w:val="1"/>
        </w:numPr>
      </w:pPr>
      <w:r w:rsidRPr="001F6E40">
        <w:t xml:space="preserve">Optionally, it can be integrated with </w:t>
      </w:r>
      <w:r w:rsidRPr="001F6E40">
        <w:rPr>
          <w:b/>
          <w:bCs/>
        </w:rPr>
        <w:t>learning platforms</w:t>
      </w:r>
      <w:r w:rsidRPr="001F6E40">
        <w:t xml:space="preserve"> to analyze and improve students’ study habits.</w:t>
      </w:r>
    </w:p>
    <w:p w14:paraId="5FE644E9" w14:textId="77777777" w:rsidR="001F6E40" w:rsidRPr="001F6E40" w:rsidRDefault="001F6E40" w:rsidP="001F6E40">
      <w:r w:rsidRPr="001F6E40">
        <w:t xml:space="preserve">Through this approach, AI technology encourages students to develop </w:t>
      </w:r>
      <w:r w:rsidRPr="001F6E40">
        <w:rPr>
          <w:b/>
          <w:bCs/>
        </w:rPr>
        <w:t>self-discipline, time management, and healthy digital habits</w:t>
      </w:r>
      <w:r w:rsidRPr="001F6E40">
        <w:t xml:space="preserve">, while still allowing them to enjoy games responsibly. It aims to promote a balanced lifestyle that supports both </w:t>
      </w:r>
      <w:r w:rsidRPr="001F6E40">
        <w:rPr>
          <w:b/>
          <w:bCs/>
        </w:rPr>
        <w:t>academic success and personal well-being</w:t>
      </w:r>
      <w:r w:rsidRPr="001F6E40">
        <w:t>.</w:t>
      </w:r>
    </w:p>
    <w:p w14:paraId="1FEE9017" w14:textId="77777777" w:rsidR="001F6E40" w:rsidRPr="001F6E40" w:rsidRDefault="001F6E40" w:rsidP="001F6E40">
      <w:r w:rsidRPr="001F6E40">
        <w:pict w14:anchorId="460BDB54">
          <v:rect id="_x0000_i1026" style="width:0;height:1.5pt" o:hralign="center" o:hrstd="t" o:hr="t" fillcolor="#a0a0a0" stroked="f"/>
        </w:pict>
      </w:r>
    </w:p>
    <w:p w14:paraId="1E1A75FC" w14:textId="77777777" w:rsidR="001F6E40" w:rsidRPr="001F6E40" w:rsidRDefault="001F6E40" w:rsidP="001F6E40">
      <w:pPr>
        <w:rPr>
          <w:b/>
          <w:bCs/>
        </w:rPr>
      </w:pPr>
      <w:r w:rsidRPr="001F6E40">
        <w:rPr>
          <w:rFonts w:ascii="Segoe UI Emoji" w:hAnsi="Segoe UI Emoji" w:cs="Segoe UI Emoji"/>
          <w:b/>
          <w:bCs/>
        </w:rPr>
        <w:t>🌍</w:t>
      </w:r>
      <w:r w:rsidRPr="001F6E40">
        <w:rPr>
          <w:b/>
          <w:bCs/>
        </w:rPr>
        <w:t xml:space="preserve"> Alignment with the Sustainable Development Goals (SDGs):</w:t>
      </w:r>
    </w:p>
    <w:p w14:paraId="782CFDCA" w14:textId="77777777" w:rsidR="001F6E40" w:rsidRPr="001F6E40" w:rsidRDefault="001F6E40" w:rsidP="001F6E40">
      <w:pPr>
        <w:numPr>
          <w:ilvl w:val="0"/>
          <w:numId w:val="2"/>
        </w:numPr>
      </w:pPr>
      <w:r w:rsidRPr="001F6E40">
        <w:rPr>
          <w:b/>
          <w:bCs/>
        </w:rPr>
        <w:t>SDG 4 – Quality Education:</w:t>
      </w:r>
      <w:r w:rsidRPr="001F6E40">
        <w:t xml:space="preserve"> Encourages students to prioritize learning and academic development.</w:t>
      </w:r>
    </w:p>
    <w:p w14:paraId="711125E4" w14:textId="77777777" w:rsidR="001F6E40" w:rsidRPr="001F6E40" w:rsidRDefault="001F6E40" w:rsidP="001F6E40">
      <w:pPr>
        <w:numPr>
          <w:ilvl w:val="0"/>
          <w:numId w:val="2"/>
        </w:numPr>
      </w:pPr>
      <w:r w:rsidRPr="001F6E40">
        <w:rPr>
          <w:b/>
          <w:bCs/>
        </w:rPr>
        <w:t>SDG 3 – Good Health and Well-Being:</w:t>
      </w:r>
      <w:r w:rsidRPr="001F6E40">
        <w:t xml:space="preserve"> Promotes mental and physical health by preventing excessive screen time.</w:t>
      </w:r>
    </w:p>
    <w:p w14:paraId="39E7913E" w14:textId="77777777" w:rsidR="001F6E40" w:rsidRPr="001F6E40" w:rsidRDefault="001F6E40" w:rsidP="001F6E40">
      <w:pPr>
        <w:numPr>
          <w:ilvl w:val="0"/>
          <w:numId w:val="2"/>
        </w:numPr>
      </w:pPr>
      <w:r w:rsidRPr="001F6E40">
        <w:rPr>
          <w:b/>
          <w:bCs/>
        </w:rPr>
        <w:t>SDG 9 – Industry, Innovation, and Infrastructure:</w:t>
      </w:r>
      <w:r w:rsidRPr="001F6E40">
        <w:t xml:space="preserve"> Uses modern AI technology as an innovative solution to address the growing issue of online gaming addiction among students.</w:t>
      </w:r>
    </w:p>
    <w:p w14:paraId="6EF775C8" w14:textId="77777777" w:rsidR="00AB2220" w:rsidRDefault="00AB2220"/>
    <w:sectPr w:rsidR="00AB2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DE7"/>
    <w:multiLevelType w:val="multilevel"/>
    <w:tmpl w:val="035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5521B"/>
    <w:multiLevelType w:val="multilevel"/>
    <w:tmpl w:val="5C7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37273">
    <w:abstractNumId w:val="0"/>
  </w:num>
  <w:num w:numId="2" w16cid:durableId="1213349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40"/>
    <w:rsid w:val="001F6E40"/>
    <w:rsid w:val="0022385B"/>
    <w:rsid w:val="00623A44"/>
    <w:rsid w:val="007D0CF7"/>
    <w:rsid w:val="00AB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BFD0"/>
  <w15:chartTrackingRefBased/>
  <w15:docId w15:val="{279D229B-1191-452B-96EB-FF9A070D6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xoxo Luigi</dc:creator>
  <cp:keywords/>
  <dc:description/>
  <cp:lastModifiedBy>xoxo Luigi</cp:lastModifiedBy>
  <cp:revision>1</cp:revision>
  <dcterms:created xsi:type="dcterms:W3CDTF">2025-10-16T04:21:00Z</dcterms:created>
  <dcterms:modified xsi:type="dcterms:W3CDTF">2025-10-17T15:59:00Z</dcterms:modified>
</cp:coreProperties>
</file>