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A2E5D" w14:textId="183635D7" w:rsidR="00C03F11" w:rsidRPr="00412C71" w:rsidRDefault="0092253E">
      <w:pPr>
        <w:rPr>
          <w:b/>
          <w:bCs/>
        </w:rPr>
      </w:pPr>
      <w:r w:rsidRPr="00412C71">
        <w:rPr>
          <w:b/>
          <w:bCs/>
        </w:rPr>
        <w:t>SUPABASE</w:t>
      </w:r>
      <w:r w:rsidR="00C27498" w:rsidRPr="00412C71">
        <w:rPr>
          <w:b/>
          <w:bCs/>
        </w:rPr>
        <w:t xml:space="preserve"> pl18-taller</w:t>
      </w:r>
    </w:p>
    <w:p w14:paraId="1AA2477A" w14:textId="77777777" w:rsidR="00412C71" w:rsidRDefault="00412C71" w:rsidP="0092253E"/>
    <w:p w14:paraId="3EA31BDE" w14:textId="7BF16CA2" w:rsidR="00412C71" w:rsidRDefault="00412C71" w:rsidP="00412C71">
      <w:pPr>
        <w:pStyle w:val="Prrafodelista"/>
        <w:numPr>
          <w:ilvl w:val="0"/>
          <w:numId w:val="1"/>
        </w:numPr>
      </w:pPr>
      <w:r w:rsidRPr="00412C71">
        <w:rPr>
          <w:b/>
          <w:bCs/>
        </w:rPr>
        <w:t>Instal·lació a PC:</w:t>
      </w:r>
      <w:r>
        <w:br/>
      </w:r>
      <w:hyperlink r:id="rId5" w:history="1">
        <w:r w:rsidRPr="00F11273">
          <w:rPr>
            <w:rStyle w:val="Hipervnculo"/>
          </w:rPr>
          <w:t>https://pl18-taller.vercel.app/</w:t>
        </w:r>
      </w:hyperlink>
    </w:p>
    <w:p w14:paraId="269F0244" w14:textId="77777777" w:rsidR="00412C71" w:rsidRDefault="00412C71" w:rsidP="0092253E">
      <w:pPr>
        <w:rPr>
          <w:b/>
          <w:bCs/>
        </w:rPr>
      </w:pPr>
    </w:p>
    <w:p w14:paraId="21BFE54F" w14:textId="07DAC71A" w:rsidR="00412C71" w:rsidRDefault="00412C71" w:rsidP="00412C71">
      <w:pPr>
        <w:pStyle w:val="Prrafodelista"/>
        <w:numPr>
          <w:ilvl w:val="0"/>
          <w:numId w:val="1"/>
        </w:numPr>
        <w:rPr>
          <w:noProof/>
        </w:rPr>
      </w:pPr>
      <w:r w:rsidRPr="00412C71">
        <w:rPr>
          <w:b/>
          <w:bCs/>
        </w:rPr>
        <w:t>Instal·lació a mòbil (Iphone)</w:t>
      </w:r>
      <w:r w:rsidRPr="00412C71">
        <w:rPr>
          <w:b/>
          <w:bCs/>
        </w:rPr>
        <w:br/>
      </w:r>
      <w:r>
        <w:br/>
        <w:t xml:space="preserve">A Safari, obrir </w:t>
      </w:r>
      <w:r w:rsidRPr="00412C71">
        <w:t>https://pl18-taller.vercel.app/</w:t>
      </w:r>
      <w:r>
        <w:br/>
        <w:t>Pica la icona de compartir o els tres puntets que hi ha a la part baixa de la pantalla (depèn de la versió IOS):</w:t>
      </w:r>
    </w:p>
    <w:p w14:paraId="5D5F3146" w14:textId="438BEAAE" w:rsidR="00412C71" w:rsidRDefault="00412C71" w:rsidP="0092253E">
      <w:r>
        <w:rPr>
          <w:noProof/>
        </w:rPr>
        <w:drawing>
          <wp:inline distT="0" distB="0" distL="0" distR="0" wp14:anchorId="20692CD7" wp14:editId="0C429060">
            <wp:extent cx="345863" cy="409575"/>
            <wp:effectExtent l="0" t="0" r="0" b="0"/>
            <wp:docPr id="577743374" name="Imagen 1" descr="Icono monolítico del símbolo de compart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o monolítico del símbolo de compartir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72" t="21875" r="31372" b="31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68" cy="412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         /              </w:t>
      </w:r>
      <w:r>
        <w:rPr>
          <w:noProof/>
        </w:rPr>
        <w:drawing>
          <wp:inline distT="0" distB="0" distL="0" distR="0" wp14:anchorId="66F18CE8" wp14:editId="394F4772">
            <wp:extent cx="295275" cy="295275"/>
            <wp:effectExtent l="0" t="0" r="9525" b="9525"/>
            <wp:docPr id="1232520349" name="Imagen 2" descr="Iconos Blancos de Tres puntos - Descarga SVG, PNG, GIF Gr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conos Blancos de Tres puntos - Descarga SVG, PNG, GIF Grati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FDFEF" w14:textId="77777777" w:rsidR="00412C71" w:rsidRDefault="00412C71" w:rsidP="0092253E"/>
    <w:p w14:paraId="1B8C6179" w14:textId="1277E637" w:rsidR="00412C71" w:rsidRDefault="00412C71" w:rsidP="0092253E">
      <w:r>
        <w:t>Cerca l’opció “Afegir a la pantalla d’inici”</w:t>
      </w:r>
      <w:r>
        <w:br/>
      </w:r>
      <w:r w:rsidRPr="00412C71">
        <w:drawing>
          <wp:inline distT="0" distB="0" distL="0" distR="0" wp14:anchorId="1CC78AC6" wp14:editId="2E2389A6">
            <wp:extent cx="847843" cy="1066949"/>
            <wp:effectExtent l="0" t="0" r="9525" b="0"/>
            <wp:docPr id="652881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81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F81" w14:textId="0B23A87E" w:rsidR="00412C71" w:rsidRDefault="00412C71" w:rsidP="0092253E">
      <w:r>
        <w:t>Un cop afegida, obrir amb qualsevol navegador i operar les icones de a baix a la dreta:</w:t>
      </w:r>
    </w:p>
    <w:p w14:paraId="0F3037E0" w14:textId="7F815F0E" w:rsidR="00412C71" w:rsidRDefault="00412C71" w:rsidP="0092253E">
      <w:r w:rsidRPr="00412C71">
        <w:drawing>
          <wp:inline distT="0" distB="0" distL="0" distR="0" wp14:anchorId="21288BCE" wp14:editId="2B883115">
            <wp:extent cx="2743583" cy="409632"/>
            <wp:effectExtent l="0" t="0" r="0" b="9525"/>
            <wp:docPr id="1642486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867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9655" w14:textId="64AA5904" w:rsidR="00412C71" w:rsidRDefault="00412C71" w:rsidP="0092253E">
      <w:r>
        <w:t>Activar PINs: reseteja tots els PIN al valor inicial 181818</w:t>
      </w:r>
      <w:r>
        <w:br/>
        <w:t>Activar avisos: Permet rebre notificacions PUSH cada cop que algú faci un canvi al tauler</w:t>
      </w:r>
      <w:r>
        <w:br/>
        <w:t>Canviar PIN: pots escriure el teu PIN privat (6 dígits)</w:t>
      </w:r>
    </w:p>
    <w:p w14:paraId="6E87A05A" w14:textId="77777777" w:rsidR="00412C71" w:rsidRDefault="00412C71" w:rsidP="0092253E"/>
    <w:p w14:paraId="2A322821" w14:textId="7D46F774" w:rsidR="00412C71" w:rsidRDefault="00412C71" w:rsidP="00412C71">
      <w:pPr>
        <w:pStyle w:val="Prrafodelista"/>
        <w:numPr>
          <w:ilvl w:val="0"/>
          <w:numId w:val="1"/>
        </w:numPr>
        <w:rPr>
          <w:b/>
          <w:bCs/>
        </w:rPr>
      </w:pPr>
      <w:r w:rsidRPr="00412C71">
        <w:rPr>
          <w:b/>
          <w:bCs/>
        </w:rPr>
        <w:t>Funcions bàsiques</w:t>
      </w:r>
    </w:p>
    <w:p w14:paraId="5BE652F2" w14:textId="77777777" w:rsidR="006326F6" w:rsidRPr="00412C71" w:rsidRDefault="006326F6" w:rsidP="006326F6">
      <w:pPr>
        <w:pStyle w:val="Prrafodelista"/>
        <w:rPr>
          <w:b/>
          <w:bCs/>
        </w:rPr>
      </w:pPr>
    </w:p>
    <w:p w14:paraId="295260B0" w14:textId="1848B000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Accés</w:t>
      </w:r>
    </w:p>
    <w:p w14:paraId="585408B1" w14:textId="77777777" w:rsidR="006326F6" w:rsidRPr="006326F6" w:rsidRDefault="006326F6" w:rsidP="006326F6">
      <w:r w:rsidRPr="006326F6">
        <w:t xml:space="preserve">Selecciona el teu nom d’administrador, introdueix el PIN de sis dígits i prem </w:t>
      </w:r>
      <w:r w:rsidRPr="006326F6">
        <w:rPr>
          <w:b/>
          <w:bCs/>
        </w:rPr>
        <w:t>Entrar</w:t>
      </w:r>
      <w:r w:rsidRPr="006326F6">
        <w:t>. Els administradors poden modificar la distribució; la resta d’usuaris només la poden consultar.</w:t>
      </w:r>
    </w:p>
    <w:p w14:paraId="2ADE5674" w14:textId="7E944357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Data i torn</w:t>
      </w:r>
    </w:p>
    <w:p w14:paraId="2EA7660D" w14:textId="77777777" w:rsidR="006326F6" w:rsidRPr="006326F6" w:rsidRDefault="006326F6" w:rsidP="006326F6">
      <w:r w:rsidRPr="006326F6">
        <w:lastRenderedPageBreak/>
        <w:t xml:space="preserve">A la capçalera pots seleccionar la </w:t>
      </w:r>
      <w:r w:rsidRPr="006326F6">
        <w:rPr>
          <w:b/>
          <w:bCs/>
        </w:rPr>
        <w:t>data</w:t>
      </w:r>
      <w:r w:rsidRPr="006326F6">
        <w:t xml:space="preserve"> de la planificació i el </w:t>
      </w:r>
      <w:r w:rsidRPr="006326F6">
        <w:rPr>
          <w:b/>
          <w:bCs/>
        </w:rPr>
        <w:t>torn</w:t>
      </w:r>
      <w:r w:rsidRPr="006326F6">
        <w:t>:</w:t>
      </w:r>
    </w:p>
    <w:p w14:paraId="6702C641" w14:textId="77777777" w:rsidR="006326F6" w:rsidRPr="006326F6" w:rsidRDefault="006326F6" w:rsidP="006326F6">
      <w:pPr>
        <w:numPr>
          <w:ilvl w:val="0"/>
          <w:numId w:val="2"/>
        </w:numPr>
      </w:pPr>
      <w:r w:rsidRPr="006326F6">
        <w:rPr>
          <w:b/>
          <w:bCs/>
        </w:rPr>
        <w:t>Matí</w:t>
      </w:r>
    </w:p>
    <w:p w14:paraId="707C9B07" w14:textId="77777777" w:rsidR="006326F6" w:rsidRPr="006326F6" w:rsidRDefault="006326F6" w:rsidP="006326F6">
      <w:pPr>
        <w:numPr>
          <w:ilvl w:val="0"/>
          <w:numId w:val="2"/>
        </w:numPr>
      </w:pPr>
      <w:r w:rsidRPr="006326F6">
        <w:rPr>
          <w:b/>
          <w:bCs/>
        </w:rPr>
        <w:t>Horabaixa</w:t>
      </w:r>
    </w:p>
    <w:p w14:paraId="77545F90" w14:textId="77777777" w:rsidR="006326F6" w:rsidRPr="006326F6" w:rsidRDefault="006326F6" w:rsidP="006326F6">
      <w:r w:rsidRPr="006326F6">
        <w:t>En passar d’un torn a l’altre, es conserva inicialment la distribució de l’altre torn, que després es pot ajustar.</w:t>
      </w:r>
    </w:p>
    <w:p w14:paraId="7AE3199C" w14:textId="392D3AEC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Assignar personal</w:t>
      </w:r>
    </w:p>
    <w:p w14:paraId="755A7113" w14:textId="77777777" w:rsidR="006326F6" w:rsidRPr="006326F6" w:rsidRDefault="006326F6" w:rsidP="006326F6">
      <w:r w:rsidRPr="006326F6">
        <w:t>Al PC, arrossega cada persona fins a l’espai corresponent. Al mòbil, toca primer la persona i després toca l’espai de destinació.</w:t>
      </w:r>
    </w:p>
    <w:p w14:paraId="29B0EC66" w14:textId="77777777" w:rsidR="006326F6" w:rsidRPr="006326F6" w:rsidRDefault="006326F6" w:rsidP="006326F6">
      <w:r w:rsidRPr="006326F6">
        <w:t xml:space="preserve">Els espais disponibles són: </w:t>
      </w:r>
      <w:r w:rsidRPr="006326F6">
        <w:rPr>
          <w:b/>
          <w:bCs/>
        </w:rPr>
        <w:t>Taller (Serigrafia), Pantalles, Brodat, DTF, Magatzem i Disseny</w:t>
      </w:r>
      <w:r w:rsidRPr="006326F6">
        <w:t>.</w:t>
      </w:r>
    </w:p>
    <w:p w14:paraId="0369E0B2" w14:textId="77777777" w:rsidR="006326F6" w:rsidRPr="006326F6" w:rsidRDefault="006326F6" w:rsidP="006326F6">
      <w:r w:rsidRPr="006326F6">
        <w:t>Per tornar una persona a la llista de disponibles, toca la seva targeta dins l’espai on està assignada.</w:t>
      </w:r>
    </w:p>
    <w:p w14:paraId="0FDDC5C3" w14:textId="4857FD7F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Personal no disponible</w:t>
      </w:r>
    </w:p>
    <w:p w14:paraId="49F88D0D" w14:textId="77777777" w:rsidR="006326F6" w:rsidRPr="006326F6" w:rsidRDefault="006326F6" w:rsidP="006326F6">
      <w:r w:rsidRPr="006326F6">
        <w:t xml:space="preserve">Per indicar una baixa, vacances o absència, envia la persona a </w:t>
      </w:r>
      <w:r w:rsidRPr="006326F6">
        <w:rPr>
          <w:b/>
          <w:bCs/>
        </w:rPr>
        <w:t>Personal no disponible</w:t>
      </w:r>
      <w:r w:rsidRPr="006326F6">
        <w:t>. Al mòbil, toca la persona i després aquesta secció.</w:t>
      </w:r>
    </w:p>
    <w:p w14:paraId="5F4802F0" w14:textId="77777777" w:rsidR="006326F6" w:rsidRPr="006326F6" w:rsidRDefault="006326F6" w:rsidP="006326F6">
      <w:r w:rsidRPr="006326F6">
        <w:t>Per tornar-la a activar, toca la seva targeta dins la llista de personal no disponible.</w:t>
      </w:r>
    </w:p>
    <w:p w14:paraId="68A59B82" w14:textId="06F7E329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Proposta mínima</w:t>
      </w:r>
    </w:p>
    <w:p w14:paraId="344BC0C4" w14:textId="77777777" w:rsidR="006326F6" w:rsidRPr="006326F6" w:rsidRDefault="006326F6" w:rsidP="006326F6">
      <w:r w:rsidRPr="006326F6">
        <w:t xml:space="preserve">El botó </w:t>
      </w:r>
      <w:r w:rsidRPr="006326F6">
        <w:rPr>
          <w:b/>
          <w:bCs/>
        </w:rPr>
        <w:t>Aplicar proposta mínima</w:t>
      </w:r>
      <w:r w:rsidRPr="006326F6">
        <w:t xml:space="preserve"> crea una distribució automàtica tenint en compte les preferències, les persones responsables, les restriccions horàries i les cobertures mínimes de Brodat, DTF i Magatzem.</w:t>
      </w:r>
    </w:p>
    <w:p w14:paraId="592EE051" w14:textId="77777777" w:rsidR="006326F6" w:rsidRPr="006326F6" w:rsidRDefault="006326F6" w:rsidP="006326F6">
      <w:r w:rsidRPr="006326F6">
        <w:t>Després es pot modificar manualment segons les necessitats del dia.</w:t>
      </w:r>
    </w:p>
    <w:p w14:paraId="76605758" w14:textId="44BA7791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Personal i regles</w:t>
      </w:r>
    </w:p>
    <w:p w14:paraId="6903B597" w14:textId="77777777" w:rsidR="006326F6" w:rsidRPr="006326F6" w:rsidRDefault="006326F6" w:rsidP="006326F6">
      <w:pPr>
        <w:numPr>
          <w:ilvl w:val="0"/>
          <w:numId w:val="3"/>
        </w:numPr>
      </w:pPr>
      <w:r w:rsidRPr="006326F6">
        <w:rPr>
          <w:b/>
          <w:bCs/>
        </w:rPr>
        <w:t>Gestionar personal</w:t>
      </w:r>
      <w:r w:rsidRPr="006326F6">
        <w:t xml:space="preserve"> permet consultar i editar les dades, preferències, disponibilitat horària i situació de cada treballador.</w:t>
      </w:r>
    </w:p>
    <w:p w14:paraId="4E5A4DFA" w14:textId="77777777" w:rsidR="006326F6" w:rsidRPr="006326F6" w:rsidRDefault="006326F6" w:rsidP="006326F6">
      <w:pPr>
        <w:numPr>
          <w:ilvl w:val="0"/>
          <w:numId w:val="3"/>
        </w:numPr>
      </w:pPr>
      <w:r w:rsidRPr="006326F6">
        <w:rPr>
          <w:b/>
          <w:bCs/>
        </w:rPr>
        <w:t>Gestionar regles</w:t>
      </w:r>
      <w:r w:rsidRPr="006326F6">
        <w:t xml:space="preserve"> permet modificar les condicions de la proposta mínima.</w:t>
      </w:r>
    </w:p>
    <w:p w14:paraId="796E4DC7" w14:textId="77777777" w:rsidR="006326F6" w:rsidRPr="006326F6" w:rsidRDefault="006326F6" w:rsidP="006326F6">
      <w:r w:rsidRPr="006326F6">
        <w:t>Els canvis fets en aquestes pàgines s’apliquen al tauler.</w:t>
      </w:r>
    </w:p>
    <w:p w14:paraId="17AAC2F5" w14:textId="0EBCE0EF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Avisos</w:t>
      </w:r>
    </w:p>
    <w:p w14:paraId="0D05E7A1" w14:textId="77777777" w:rsidR="006326F6" w:rsidRPr="006326F6" w:rsidRDefault="006326F6" w:rsidP="006326F6">
      <w:r w:rsidRPr="006326F6">
        <w:t xml:space="preserve">Prem </w:t>
      </w:r>
      <w:r w:rsidRPr="006326F6">
        <w:rPr>
          <w:b/>
          <w:bCs/>
        </w:rPr>
        <w:t>Activar avisos</w:t>
      </w:r>
      <w:r w:rsidRPr="006326F6">
        <w:t xml:space="preserve"> en cada dispositiu on vulguis rebre notificacions. Quan un administrador modifica el tauler, els altres administradors reben un avís amb el seu nom.</w:t>
      </w:r>
    </w:p>
    <w:p w14:paraId="3693CEED" w14:textId="1D7E89EC" w:rsidR="006326F6" w:rsidRPr="006326F6" w:rsidRDefault="006326F6" w:rsidP="006326F6">
      <w:pPr>
        <w:pStyle w:val="Prrafodelista"/>
        <w:numPr>
          <w:ilvl w:val="1"/>
          <w:numId w:val="1"/>
        </w:numPr>
        <w:rPr>
          <w:b/>
          <w:bCs/>
        </w:rPr>
      </w:pPr>
      <w:r w:rsidRPr="006326F6">
        <w:rPr>
          <w:b/>
          <w:bCs/>
        </w:rPr>
        <w:t>Generar PDF</w:t>
      </w:r>
    </w:p>
    <w:p w14:paraId="5F761FDB" w14:textId="77777777" w:rsidR="006326F6" w:rsidRPr="006326F6" w:rsidRDefault="006326F6" w:rsidP="006326F6">
      <w:r w:rsidRPr="006326F6">
        <w:lastRenderedPageBreak/>
        <w:t xml:space="preserve">Prem </w:t>
      </w:r>
      <w:r w:rsidRPr="006326F6">
        <w:rPr>
          <w:b/>
          <w:bCs/>
        </w:rPr>
        <w:t>Generar PDF</w:t>
      </w:r>
      <w:r w:rsidRPr="006326F6">
        <w:t xml:space="preserve"> per obtenir la planificació del dia i torn seleccionats. S’obrirà directament la vista d’impressió amb el plànol i els colors dels espais.</w:t>
      </w:r>
    </w:p>
    <w:p w14:paraId="7FE5602E" w14:textId="77777777" w:rsidR="00412C71" w:rsidRDefault="00412C71" w:rsidP="00412C71"/>
    <w:p w14:paraId="2575B4E8" w14:textId="77777777" w:rsidR="00412C71" w:rsidRDefault="00412C71" w:rsidP="0092253E"/>
    <w:p w14:paraId="1C12BA33" w14:textId="77777777" w:rsidR="00412C71" w:rsidRPr="0092253E" w:rsidRDefault="00412C71" w:rsidP="0092253E"/>
    <w:sectPr w:rsidR="00412C71" w:rsidRPr="009225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D4EBD"/>
    <w:multiLevelType w:val="multilevel"/>
    <w:tmpl w:val="5802A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07C7710"/>
    <w:multiLevelType w:val="multilevel"/>
    <w:tmpl w:val="D3BA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3E3868"/>
    <w:multiLevelType w:val="multilevel"/>
    <w:tmpl w:val="3B68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847365">
    <w:abstractNumId w:val="0"/>
  </w:num>
  <w:num w:numId="2" w16cid:durableId="558785437">
    <w:abstractNumId w:val="2"/>
  </w:num>
  <w:num w:numId="3" w16cid:durableId="1174509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53E"/>
    <w:rsid w:val="00090648"/>
    <w:rsid w:val="00163C2F"/>
    <w:rsid w:val="00412C71"/>
    <w:rsid w:val="00413D53"/>
    <w:rsid w:val="00460C2E"/>
    <w:rsid w:val="005B3EAB"/>
    <w:rsid w:val="006326F6"/>
    <w:rsid w:val="00727B27"/>
    <w:rsid w:val="00804B43"/>
    <w:rsid w:val="0092253E"/>
    <w:rsid w:val="00A95ADE"/>
    <w:rsid w:val="00B0125A"/>
    <w:rsid w:val="00BA082F"/>
    <w:rsid w:val="00C03F11"/>
    <w:rsid w:val="00C27498"/>
    <w:rsid w:val="00C54BFB"/>
    <w:rsid w:val="00CB711B"/>
    <w:rsid w:val="00CE2A8D"/>
    <w:rsid w:val="00E4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C248F"/>
  <w15:chartTrackingRefBased/>
  <w15:docId w15:val="{34C1BDA4-30E1-4E58-A9DF-9A68AC291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a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2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2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2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2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2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2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2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2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2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2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2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2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25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25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25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25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25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25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2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2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2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2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2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25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25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25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2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25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253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2253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2253E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225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2253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pl18-taller.vercel.ap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389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Lluís - Plaça 18</dc:creator>
  <cp:keywords/>
  <dc:description/>
  <cp:lastModifiedBy>Lluís - Plaça 18</cp:lastModifiedBy>
  <cp:revision>2</cp:revision>
  <dcterms:created xsi:type="dcterms:W3CDTF">2026-09-10T06:52:00Z</dcterms:created>
  <dcterms:modified xsi:type="dcterms:W3CDTF">2026-09-11T07:38:00Z</dcterms:modified>
</cp:coreProperties>
</file>