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56"/>
          <w:szCs w:val="56"/>
        </w:rPr>
        <w:t xml:space="preserve">◆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PLATAFORMA DE GESTÃO EMPRESARIAL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PRD — 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Versão 1.0  |  Confidencial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Data: 15/04/2026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Módulos: 9 principais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Integrações: Stripe, N8N, WhatsApp, + 8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Funções novas sugeridas: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PRODUTO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Objetivo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Desenvolver uma plataforma integrada de gestão empresarial que centraliza CRM, ERP, cobrança automatizada, comunicação com clientes via WhatsApp, relatórios em tempo real e portal do cliente — eliminando a necessidade de múltiplas ferramentas desconectadas e aumentando a eficiência operacional.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Problema que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de clientes fragmentados em planilhas, e-mails e sistemas distintos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Cobranças realizadas manualmente com alto índice de inadimplência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Ausência de visibilidade em tempo real sobre receita, pipeline e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Falta de portal self-service para clientes, gerando volume excessivo de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 automação de comunicação: lembretes, onboarding, follow-up dependem de pessoas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Usuários-Alvo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/ Sócio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Visão estratégica, configurações globais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Dashboard, Relatórios, ERP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Pipeline, metas, equipe de vendas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CRM, Relatórios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Vendedor / SDR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Prospecção, follow-up, negociações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Cobranças, conciliação, inadimplência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ERP Financeiro, Cobrança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Suporte / 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Atendimento, tickets, onboarding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CRM, Tickets,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Pagamentos, documentos, histórico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Área do Cliente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Princípios de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Mobile-first: todas as telas responsivas, funcionais em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cliques desnecessários: ações críticas acessíveis em no máximo 3 cliques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Transparência de dados: cliente e interno veem apenas o que lhes é relevante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Automação primeiro: toda ação repetitiva deve poder ser automatizada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Auditabilidade: todos os eventos críticos geram log com autor, data e IP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MÓDULO CRM — GESTÃO DE RELACIONAMENTO COM CLIENTES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Sub-módulo: Contatos e Contas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2.1.1 Listagem de Contatos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Tela principal com tabela paginada (20/50/100 registros por página). Colunas visíveis: Avatar + Nome, Empresa/Conta, E-mail, Telefone, Status (tag colorida), Responsável, Data de último contato, Score de engajamento (barra visual 0-100).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6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Todos os campos de coluna são reordenáveis por drag-and-drop e ocultáveis por preferência do usuário. A configuração é salva por perfil.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Botões e Ações — Barra Superior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Comportamento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 Novo Contato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Botão primário (azul)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Abre modal de criação com formulário de 2 etapas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Importar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Botão secundário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de arquivo .csv com mapeamento de colunas + preview de 5 linhas antes de confirmar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Opções: Exportar selecionados / Exportar filtrados / Exportar todos — formatos CSV, XLSX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Filtros avançados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Ícone de funil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Painel lateral deslizante com 20+ filtros combináveis por AND/OR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com lupa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full-text em nome, e-mail, telefone, empresa, tags, notas — debounce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Toggle grid/tabela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Alterna entre visualização em tabela e cards Kanban por responsável ou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Segmentos salvos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de filtros salvos pelo usuário; botão 'Salvar segmento atual'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Filtros Avançados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Responsável (multi-select com busca)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do contato: Lead Frio / Lead Quente / Prospect / Cliente Ativo / Cliente Inativo / Churned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Origem do lead: Manual / Formulário web / Importação / Indicação / Anúncio (com sub-filtro por campanha)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Faixa de data de criação / último contato / próxima 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Faixa de score de engajamento (slider duplo 0-100)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Tags (multi-select, operador contains / not contains)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Campos customizados (dinâmico conforme campos criados no módulo de configurações)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Empresa/Conta vinculada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 oportunidade aberta: Sim / Não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Valor total de contratos: faixa de valor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2.1.2 Formulário de Criação / Edição de Contato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Etapa 1 — Dados Pessoais / Empresariais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/ Comportamento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Mín. 3 chars; auto-capitaliza primeira letra de cada palavra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E-mail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Regex de e-mail + verificação de duplicata em tempo real (API interna)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E-mails adicionais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Permite adicionar N e-mails com botão '+ Adicionar e-mail'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Telefone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 input + máscara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Máscara dinâmica BR/Internacional; detecta DDD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Telefones adicionais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Tag: Celular / Comercial / WhatsApp / Outro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Empresa / Conta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Autocomplete + criar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contas existentes; se não encontrar: botão 'Criar nova conta'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Cargo / Função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+ sugestões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Dropdown com cargos mais usados + opção de digitar livremente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CPF / CNPJ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+ máscara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Valida dígitos verificadores; detecta PF/PJ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Habilita alerta automático de aniversário (configurável em automações)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Gênero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Masculino / Feminino / Não-binário / Prefiro não informar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Idioma preferencial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PT-BR / EN / ES — usado nas comunicações automáticas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Etapa 2 — Endereço, Origem 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40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+ busca automática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Ao digitar CEP completo, preenche logradouro, bairro, cidade, estado via API ViaCEP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Logradouro / Número / Complemento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 inputs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Cidade / Estado / País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Inputs com autocomplete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Origem do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/ Formulário / Indicação / Anúncio / Importação /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Campanha de origem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Visível somente se Origem = Anúncio; lista campanhas do módulo de marketing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 com busca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Default: usuário logado; lista usuários com perfil CRM ou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Multi-select + criação inline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Enter/vírgula para adicionar nova tag; tags coloridas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Campos customizados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Dinâmico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Renderiza campos criados pelo Admin em Configurações &gt; Campos de CRM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2.1.3 Perfil Completo do Contato (Tela de Detalhe)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Tela dividida em painel esquerdo (dados cadastrais + ações rápidas) e painel direito (timeline de atividades, oportunidades, tarefas, documentos, notas).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Painel Esquerdo — Dados + Ações Rápidas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Avatar com inicial do nome (clicável para upload de foto)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Nome, cargo, empresa (link para tela de conta)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de engajamento: barra visual + número + tooltip explicando a fórmula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Status: badge colorido com dropdown inline para alterar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'Enviar WhatsApp' → abre conversa no N8N/WhatsApp (nova aba ou 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'Enviar E-mail' → abre modal de compose com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'Criar Tarefa' → mini formulário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'Criar Oportunidade' → abre modal de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'Criar Cobrança' → atalho para módulo financeiro vinculado ao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Seção 'Próxima atividade': data + tipo + botão de remarcar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Seção 'Campos customizados' colapsável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Painel Direito — Abas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7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Timeline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Feed cronológico de todas as interações: e-mails enviados/recebidos, chamadas registradas, mensagens WhatsApp, notas, mudanças de status, tarefas concluídas, cobranças geradas. Cada item tem ícone de tipo, data/hora, autor e botão de expansão para ver detalhes completos.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 Kanban inline das oportunidades vinculadas ao contato, com valor, etapa e responsável. Botão '+ Nova Oportunidade'.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Tarefas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de tarefas abertas e concluídas vinculadas. Campos: título, responsável, data de vencimento, prioridade (P1-P4), status. Checkbox para marcar como concluída inline.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Editor rich-text simples. Notas são versionadas (histórico de edições). Suporte a @menção de outros usuários. Visibilidade: Pública (interna) / Privada (só autor).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Documentos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Listagem de arquivos vinculados: contratos, propostas, NFs. Upload por drag-and-drop ou botão. Preview inline de PDF/imagem. Download, renomear, excluir.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Histórico de cobranças vinculadas: data, valor, status (pago/pendente/vencido/cancelado), método. Botão '+ Nova Cobrança'.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E-mails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Thread de e-mails trocados (integração IMAP/SMTP). Botão 'Responder' abre modal com editor.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Respostas de formulários web submetidos pelo contato.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Sub-módulo: Pipeline de Vendas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2.2.1 Visão Kanban do Pipeline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Tela principal em formato Kanban com colunas representando etapas do funil. Suporte a múltiplos pipelines (ex: Vendas B2B, Vendas B2C, Renovações).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Configuração de Etapas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Nome da etapa (ex: Prospecção, Qualificação, Proposta, Negociação, Fechamento, Perdido)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 da etapa (palette de 12 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Probabilidade padrão de fechamento (% — usada no forecast)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Ações obrigatórias para avançar (checklist que bloqueia o drag)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Notificações automáticas ao entrar na etapa (e-mail /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SLA: tempo máximo na etapa em dias (alerta visual se ultrapassado)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Card de Oportunidade no 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Título da oportunidade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Avatar + nome do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Valor estimado (R$ formatado)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Responsável (avatar)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previsão de fechamento + indicador de atraso (ícone vermelho se passou)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Temperatura: ícone de chama (Frio/Morno/Quente) — calculado por IA com base em engajamento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Tags coloridas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Indicador de atividades pendentes (número em badge laranja)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Clique no card: abre drawer lateral com detalhes completos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Barra Superior do 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Seletor de Pipeline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Filtros: Responsável / Período de fechamento / Faixa de valor /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Toggle: Kanban / Lista / Tabela /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Busca por título de oportunidade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'+ Nova Oportunidade' (primário)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Totalizador por coluna: quantidade de cards + soma de valores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2.2.2 Forecast de Vendas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Visão de previsão de receita baseada nas oportunidades abertas, ponderadas pela probabilidade de fechamento de cada etapa.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barras empilhadas por mês: Receita Confirmada (verde) / Provável (azul) / Em Risco (laranja)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Filtros: por responsável, por pipeline, por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 mensal configurável com indicador de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detalhada abaixo do gráfico com drill-down por oportunidade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Sub-módulo: Atividades e Tarefas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2.3.1 Central de Atividades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Visão unificada de todas as tarefas, reuniões e compromissos do usuário logado (ou de toda a equipe, para gestores).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Tipos de Atividade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7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Específicos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Tarefa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✓ 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Título, descrição, data de vencimento, prioridade (P1-P4), subtarefas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Ligação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☎ phone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Duração (campo ao concluir), resultado (sem resposta / contato feito / negociado), gravação (upload)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Reunião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📅 calendar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Data/hora início e fim, local (presencial/Google Meet/Zoom/Teams — link gerado auto), participantes (multi-select de contatos/usuários), pauta (rich text), link de videoconferência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E-mail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✉ 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Assunto, corpo (editor), template selecionável, agendamento de envio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💬 chat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Mensagem (texto/áudio/arquivo), via N8N, template HSM para mensagens proativas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📝 note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Rich text, visibilidade, @menção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📄 doc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da proposta, valor, link do documento, prazo de validade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📝 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do contrato, valor, data de vigência, link do documento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Sub-módulo: Automações de CRM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2.4.1 Construtor Visual de Automações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drag-and-drop para criar fluxos de automação sem código. Baseado em gatilho → condição → ação.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Gatilhos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Contato criado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de contato alterado para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Oportunidade entra em etapa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Oportunidade parada há [N] dias sem 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Tarefa vencida e não concluída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Cobrança gerada / paga / vencida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Formulário web submetido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aniversário (N dias 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de engajamento abaixo de [N]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 externo recebido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Ações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Enviar e-mail (template selecionável, campos dinâmicos)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Enviar mensagem WhatsApp via N8N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Criar tarefa e atribuir a [responsável]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Alterar status do contato / oportunidade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Adicionar / remover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Mover oportunidade para etapa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Notificar usuário interno (in-app + e-mail)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Acionar webhook (URL configurável, método POST/GET, payload customizável)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Esperar [N] dias / horas antes da próxima ação (delay 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Condição IF/ELSE (bifurca o fluxo com base em campo do contato)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MÓDULO ERP — GESTÃO EMPRESARIAL INTEGRADA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Sub-módulo: Financeiro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3.1.1 Plano de Contas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Estrutura hierárquica de categorias financeiras (receitas, despesas, ativos, passivos). Importação de plano de contas padrão brasileiro ou criação manual. Até 4 níveis de hierarquia.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Ações na Tela de Plano de Contas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'+ Nova Conta' → modal com: código, nome, tipo (receita/despesa/ativo/passivo/neutro), conta pai (select hierárquico)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'Importar Plano Padrão' → importa estrutura CFC/CPC pré-configurada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Edição inline por clique no nome da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Desativar conta (não permite lançamentos, mas preserva histórico)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Ícone de arrastar para reordenar e mover dentro da hierarquia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3.1.2 Contas a Receber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de todos os recebíveis com status, valor, vencimento e forma de pagamento.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Colunas da Tabela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Número do documento /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Cliente (link para perfil no 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Descrição / Serviço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Valor bruto | Desconto | Valor líquido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emissão | Data de vencimento | Data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Status: Pendente / Pago / Vencido / Cancelado / Parcialmente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Forma de pagamento: Boleto / Cartão / PIX / Transferência / Dinheiro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Integração Stripe: badge 'Stripe' se a cobrança foi gerada via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Ações: Ver detalhes / Registrar pagamento manual / Cancelar / Enviar lembrete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Botões da Barra Superior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 Nova Cobrança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Modal completo de criação de cobrança (vide seção 4 — Painel de Cobranças)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Importar lançamentos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CSV com mapeamento de colunas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Conciliar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Módulo de conciliação bancária (vide 3.1.5)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Filtros avançados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Status, forma de pagamento, período, cliente, faixa de valor, responsável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/ XLSX / PDF (relatório formatado)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 no topo: Total a Receber / Vencido / Recebido no período / Taxa de inadimplência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3.1.3 Contas a Pagar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Estrutura idêntica a Contas a Receber, porém para despesas. Campos adicionais: fornecedor (cadastro próprio), centro de custo, número da NF.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Campos Específicos de Contas a Pagar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Fornecedor (cadastro separado com CNPJ, dados bancários para pagamento)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Centro de Custo (select das categorias do plano de contas)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Número da NF / Boleto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Anexo da NF (upload de PDF/imagem — OCR extrai dados automaticamente)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Aprovação: para pagamentos acima de valor configurável, requer aprovação de gestor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Recorrência: permite configurar despesa recorrente (mensal, anual, etc.)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3.1.4 Fluxo de Caixa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financeiro com visão de caixa projetada e realizada.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linha: saldo projetado vs. saldo realizado — dia a dia para os próximos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de entradas e saídas por período com drill-down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Saldo inicial, entradas previstas, saídas previstas, saldo final projetado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'Simular cenário': permite incluir lançamentos hipotéticos para ver impacto no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Exportar relatório de fluxo de caixa em PDF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3.1.5 Conciliação Bancária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Importação de extrato bancário (OFX/CSV) e matching automático com lançamentos do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de extrato OFX ou CSV (formatos dos principais bancos BR)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Algoritmo de matching automático por valor + data ±2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Tela dividida em 2 colunas: Extrato Bancário (esquerda) × Lançamentos do Sistema (direita)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Itens matched em verde, não matched em laranja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Ação 'Conciliar manualmente': drag do extrato para o lançamento correspondente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Ação 'Criar lançamento': para itens do extrato sem correspondência, cria lançamento a partir dos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Relatório de conciliação exportável em PDF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3.1.6 DRE — Demonstrativo de Resultado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Relatório de DRE automático gerado a partir dos lançamentos categorizados.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Período: mensal, trimestral, anual (ou customizado)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Comparativo: período atual vs. período anterior (variação % e absoluta)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Drill-down por categoria: clique na linha expande os lançamentos individuais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para PDF (formatado) e XLSX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Sub-módulo: Produtos e Serviços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3.2.1 Catálogo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Cadastro de todos os produtos/serviços comercializados pela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do produto/serviço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Obrigatório; busca full-text na listagem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SKU / Código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Auto-gerado ou manual; único; usado em integrações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Produto Físico / Produto Digital / Serviço Avulso / Assinatura Recorrente / Pacote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Rich 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Exibida na proposta e na área do 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Preço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Suporte a múltiplas moedas (BRL padrão)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Unidade de venda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 / Hora / Mês / Ano / GB / Licença / Outro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Recorrência (se assinatura)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Mensal / Trimestral / Semestral / Anual / Personalizado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Período de 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(dias)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 &gt; 0, cobrança inicia após N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Imposto aplicável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Select/Multi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ISS / ICMS / PIS / COFINS / Outro — percentual configurável por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Estoque (se físico)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Controle de estoque com alertas de mínimo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Imagem do 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JPG/PNG/WebP, max 5MB, preview imediato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Ativo / Inativo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Toggle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Inativo não aparece em propostas/cobranças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Sub-módulo: Contratos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3.3.1 Gestão de Contratos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Módulo para criação, gestão e controle de vencimento de contratos com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com filtros: status (ativo/vencido/cancelado/rascunho), cliente, tipo, vencimento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de resumo: contratos vencendo em 30 dias (alerta visual)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Campos do 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Número do contrato (auto-incremental ou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Cliente vinculado (CRM)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Tipo de contrato (select customizável pelo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Produtos/Serviços contratados (multi-select do catálogo, com quantidade e desconto por item)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Valor total, recorrência e forma de cobrança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início e término (ou sem término — contrato por prazo indeterminado)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Período de notificação de renovação (N dias antes do vencimento)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Responsável interno e signatário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de contrato (rich text com campos dinâmicos {nome_cliente}, {valor},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Assinatura digital: botão 'Enviar para assinatura' (integração com DocuSign ou assinatura nativa)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Arquivo do contrato assinado (upload ou gerado automaticamente)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de assinatura: Aguardando / Assinado pelo cliente / Assinado por ambas as partes / Recusado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Sub-módulo: Estoque (para empresas com produto físico)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Controle de estoque com rastreamento de movimentações, alertas e relatórios.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Saldo atual por produto/SKU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Movimentações: Entrada (compra, devolução) / Saída (venda, perda, ajuste)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Alerta de estoque mínimo: configurado por produto; notificação in-app + e-mail para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Inventário: funcionalidade de contagem física com ajuste de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Relatório de giro de estoque (produtos mais/menos vendidos no período)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Localização de estoque: suporte a múltiplos depósitos/filiais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MÓDULO DE COBRANÇA AUTOMATIZADA — STRIPE + N8N + WHATSAPP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Visão Geral da Cobrança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módulo de cobrança centraliza a criação, gestão e automação de cobranças via Stripe como gateway de pagamento, com comunicação proativa via WhatsApp (N8N) e e-mail.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IMPORTANTE: Toda cobrança gerada via Stripe cria automaticamente um registro em Contas a Receber no módulo ERP, mantendo os dados sincronizados em tempo real via webhooks.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Criação de Cobrança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4.2.1 Formulário de Nova Cobrança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Etapa 1 — Dados da Cobrança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no CRM; se não encontrado, opção 'Criar cliente rapidamente'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Tipo de cobrança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Avulsa / Recorrente / Parcelada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Produto(s) / Serviço(s)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Multi-select + livre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no catálogo; permite adicionar linha livre (descrição + valor manual)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Quantidade por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 linha; multiplica pelo preço unitário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Input + select 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Valor fixo (R$) ou percentual (%). Aplicado por item ou no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Frete / Taxas adicionais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Currency 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Campo livre; aparece como linha adicional na fatura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Valor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Read-only calculado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Soma automática; editável para arredondar (com log de justificativa)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BRL padrão; suporte USD/EUR para clientes internacionais (conversão exibida)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Obrigatório para avulsa/parcelada; mínimo: hoje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Descrição interna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Não aparece para o cliente; campo de notas para a equipe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Descrição para 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Aparece na fatura; suporte a campos dinâmicos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Etapa 2 — Configuração de Recorrência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Frequência: Mensal / Quinzenal / Semanal / Trimestral / Semestral / Anual / Personalizado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início da recorrência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de término (opcional; deixar vazio = sem fim)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Comportamento se cliente não pagar: Cancelar assinatura após N tentativas / Continuar tentando / Notificar e aguardar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Número de tentativas de cobrança automática: 1-5 (a cada N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Período de grace após vencimento (dias antes de bloquear acesso na área do cliente)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Etapa 3 — Métodos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Necessária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Cartão de crédito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Tokenização via Stripe Elements; suporte a 3D Secure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Cartão de débito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Idem cartão de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 (BR) / Gateway alternativo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Geração de QR Code dinâmico; prazo de validade configurável (ex: 24h)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Boleto bancário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 (BR) / Gerencianet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Prazo de vencimento, instruções de multa/juros configuráveis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de pagamento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 Payment Links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Gerado automaticamente ao criar cobrança; copiável e enviável via WhatsApp/e-mail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Saldo de crédito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Créditos do cliente na plataforma (gerados por estornos ou bônus)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Transferência/Depósito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Confirmação manual pelo financeiro; upload de comprovante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Automação de Lembretes via WhatsApp (N8N)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4.3.1 Fluxo Completo de Lembretes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cada cobrança gerada, o sistema dispara automaticamente as mensagens abaixo via N8N + WhatsApp Business API, nos momentos configurados: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Mensagem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Padrão (Editável)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D-5 (5 dias antes)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com vencimento em 5 dias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Lembrete amigável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Olá {nome}! Passando para lembrar que sua fatura de R$ {valor} vence em 5 dias ({data_venc}). Clique para pagar: {link_pagamento}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D-1 (1 dia antes)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com vencimento amanhã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Lembrete com urgência leve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Olá {nome}! Sua fatura de R$ {valor} vence amanhã ({data_venc}). Não deixe para depois: {link_pagamento}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D0 (dia do vencimento)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de vencimento = hoje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Alerta no 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Olá {nome}! Hoje é o último dia para pagar sua fatura de R$ {valor} sem juros. Pague agora: {link_pagamento}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D+1 (1 dia após)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vencida há 1 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Alerta pós-vencimento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Olá {nome}! Identificamos que sua fatura de R$ {valor} venceu ontem. Regularize para evitar juros: {link_pagamento}. Precisa de ajuda? Responda esta mensagem.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D+5 (5 dias após)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vencida há 5 dias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formal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Olá {nome}! Sua fatura de R$ {valor} está em aberto há 5 dias (venceu em {data_venc}). Por favor, regularize o mais breve possível: {link_pagamento}. Em caso de dificuldades, entre em contato.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6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Cada uma dessas mensagens é totalmente editável pelo Admin em Configurações &gt; Templates de Mensagem. Suportam variáveis dinâmicas, emojis e até mídia (imagem/PDF da fatura). O envio pode ser pausado individualmente por cobrança ou globalmente para um cliente.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4.3.2 Configurações do Fluxo de Lembretes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Por Empresa (global)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Ativar/desativar cada um dos 5 lembretes individualmente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Horário de envio das mensagens (ex: somente entre 9h e 20h — nunca fora do horário)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Dias úteis apenas (não envia em feriados nacionais — calendário integrado)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Número de WhatsApp remetente (configurado no N8N)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 das mensagens com editor de texto + variáveis disponíveis listadas ao lado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Por Cobrança (individual)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Checkbox 'Pausar lembretes desta cobrança' — interrompe todos os envios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Checkbox por lembrete: desativar D-5, D-1, D0, D+1, D+5 individualmente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 'Número WhatsApp alternativo' — substitui o número cadastrado no CRM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4.3.3 Histórico de Comunicações de Cobrança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Dentro de cada cobrança, aba 'Comunicações' exibe: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de todas as mensagens enviadas: data/hora, tipo (D-5/D-1/etc.), status (enviado/entregue/lido/falhou)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'Reenviar mensagem' para o tipo selecionado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'Enviar mensagem personalizada' — abre editor com campo de texto livre + botão de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'Ligar para cliente' (abre discador se integrado com softphone)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Painel de Cobranças — Dashboard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Visão consolidada de todas as cobranças com KPIs em cards no topo: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a receber (mês atual) | Total recebido (mês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vencido (todos os tempos) | Taxa de inadimplência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Cobranças recorrentes ativas | MRR (Monthly Recurring Revenue)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ARR (Annual Recurring Revenue — projeção)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Gráficos do Painel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barras: recebimentos por dia do mês (atual vs. mês anterior)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pizza: distribuição por método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de linha: MRR dos últimos 12 meses com tendência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Tabela: Top 10 clientes por valor em aberto (inadimplentes mais relevantes)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Gestão de Assinaturas Recorrentes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4.5.1 Listagem de Assinaturas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com todas as assinaturas ativas/pausadas/canceladas.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Colunas: cliente, plano/produto, valor, frequência, próxima cobrança, status, método de pagamento salvo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Ações por assinatura: Pausar / Retomar / Cancelar / Alterar plano / Aplicar desconto / Ver histórico de faturas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Bulk actions: selecionar múltiplas e pausar/cancelar em lote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Alterar Plano (Upgrade/Downgrade)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Modal com seletor do novo plano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do impacto financeiro: diferença de valor, próxima cobrança ajustada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Opção de cobrar diferença imediatamente (prorate) ou ajustar na próxima renovação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Notificação automática ao cliente sobre a mudança (WhatsApp + e-mail)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PAINEL DE RELATÓRIOS — DASHBOARD GERAL DA OPERAÇÃO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Visão Geral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executivo centralizado com visão em tempo real de todos os módulos da plataforma. Customizável por perfil de usuário: cada usuário pode reorganizar, ocultar e adicionar widgets conforme sua necessidade.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Cards KPI — Topo da Página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 cards de métricas principais em grid 4×2. Cada card tem: valor principal, variação vs. período anterior (seta + %, verde/vermelho), sparkline dos últimos 7 dias, tooltip com fórmula de cálculo ao passar o mouse.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200"/>
        <w:gridCol w:w="39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Drill-down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Receita Recorrente Mensal total de assinaturas ativas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 de assinaturas que compõem o valor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Novos 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Qtd. clientes adquiridos no período selecionado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Listagem filtrada no CRM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Churn do período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Clientes cancelados / base do início do período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Vermelho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Listagem de churned com 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Taxa de inadimplência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Valor em aberto vencido / Total a receber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Cobranças vencidas no ERP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Tickets abertos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Qtd. de tickets sem resolução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Roxo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Abre módulo de suporte filtrado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Soma de valores de oportunidades abertas ponderadas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Azul escuro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Abre pipeline no CRM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NPS 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de satisfação dos últimos 30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Abre histórico de pesquisas NPS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LTV 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Lifetime Value médio dos clientes ativos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Listagem de clientes ordenada por LTV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Widgets de Gráficos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5.3.1 Widget — Receita (Gráfico de Área)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Eixo X: dias ou meses (conforme período selecionado)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Linhas: Receita Realizada (azul sólido) / Receita Prevista (azul tracejado) / Meta (laranja tracejado)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Tooltip ao hover: data, valor realizado, % de atingimento da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Seletor de período: 7d / 30d / 90d / 12m / Exercício atual / Customizado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'Exportar gráfico' (PNG) e 'Ver dados' (tabela abaixo do gráfico)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5.3.2 Widget — Funil de Vendas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Gráfico funil com etapas do pipeline e quantidade/valor em cada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Taxa de conversão entre etapas exibida lateralmente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 por responsável e por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Clique em etapa: abre modal com cards de oportunidade naquela etapa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5.3.3 Widget — Composição da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Pizza: breakdown de receita por produto/serviço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Barras empilhadas: receita por canal de aquisição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Legenda clicável para isolar/ocultar categorias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5.3.4 Widget — Mapa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Mapa do Brasil (ou mundial se aplicável) com pontos por localização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Tamanho do ponto proporcional ao valor contratado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Cor: verde (ativo) / vermelho (churn recente) / laranja (inadimplente)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Clique no ponto: popup com nome do cliente e link para perfil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5.3.5 Widget — Atividade da 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Heatmap de atividades por usuário e por dia da semana (últimas 4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Ranking de vendedores: nome, negócios fechados, valor total, taxa de conversão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 por equipe / período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5.3.6 Widget — Cobranças em Risco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de cobranças vencidas: cliente, valor, dias em atraso, último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'Enviar lembrete' inline por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'Ver todas' leva para ERP &gt; Contas a Receber filtrado por vencido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Relatórios Avançados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5.4.1 Biblioteca de Relatórios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Seção com todos os relatórios disponíveis, organizados por categoria: Financeiro / Comercial / Clientes / Operacional.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Relatório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DRE Gerencial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Demonstrativo de resultado por período com drill-down por categoria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Fluxo de Caixa Projetado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Entradas/saídas previstas para os próximos 90 dias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Aging de Inadimplência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Cobranças vencidas agrupadas por faixas de dias (0-30, 31-60, 61-90, 90+)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Cohort de Churn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Análise de retenção por coorte de aquisição (mês de contratação)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LTV por Segmento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Lifetime Value médio agrupado por tags/origem/produto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Análise de Pipeline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Conversão por etapa, tempo médio por etapa, taxa de fechamento por vendedor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Performance de Vendedores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Metas vs. realizado, ranking, atividades realizadas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NPS Histórico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Evolução do NPS mensal com análise de promotores/neutros/detratores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Análise de Produto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Receita por produto, churn por produto, upsell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Relatório de Atividades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de atividades da equipe por período, tipo e usuário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Operacional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5.4.2 Construtor de Relatórios Customizados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Interface drag-and-drop para escolher dimensões (eixos) e métricas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Tipos de visualização: tabela, linha, barra, pizza, funil, mapa de calor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Filtros: qualquer campo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Agrupamentos: por período / por responsável / por produto / por tag / por origem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Salvar relatório personalizado com nome e compartilhar com equipe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Agendar envio por e-mail (diário/semanal/mensal) em PDF ou XLSX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ÁREA DO CLIENTE — PORTAL SELF-SERVICE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Visão Geral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Portal web dedicado ao cliente final, com URL personalizada da empresa (ex: cliente.suaempresa.com.br). Design white-label com logo, cores e domínio da empresa. Acesso via login com e-mail + senha ou link mágico (magic link sem senha).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Autenticação 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por e-mail + senha (com opção de 'Esqueci minha senha')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Magic link: botão 'Entrar sem senha' — envia link de acesso único por e-mail com validade de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Autenticação via Google / Microsoft (opcional, configurável pelo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2FA via SMS ou app autenticador (opcional, habilitável pelo Admin por cliente ou globalmente)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Bloqueio automático após 5 tentativas incorretas (desbloqueio por e-mail)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Dashboard do Cliente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Primeira tela após login. Resumo visual da situação do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de boas-vindas: 'Olá, {nome_cliente}! Bem-vindo ao seu painel.'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'Próxima cobrança': valor, data, método de pagamento salvo, botão 'Pagar agora' (se pendente)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'Plano atual': produto/serviço ativo, próxima renovação, botão 'Ver detalhes'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'Chamados abertos': quantidade, link para ver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'Documentos recentes': últimos 3 documentos compartilhados, link para ver todos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Aviso destacado (banner amarelo) se houver cobrança vencida: valor, dias em atraso, botão 'Regularizar'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Área de Financeiro do Cliente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6.4.1 Minhas Faturas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de todas as faturas do cliente com filtros por status e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da fatura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para tela de detalhe da fatura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Descrição / Serviço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do produto/serviço faturado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Formatado em BRL (ou moeda do contrato)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Vencimento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Data; destacado em vermelho se vencida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Badge: Pago (verde) / Pendente (azul) / Vencido (vermelho) / Cancelado (cinza)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'Pagar agora' se pendente/vencido; 'Baixar PDF' se pago; 'Ver boleto' se boleto pendente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6.4.2 Tela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Resumo da fatura: itens, valores,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Métodos de pagamento disponíveis (configurados pelo Admin): cartão salvo, novo cartão, PIX, boleto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PIX: exibe QR Code + código copia-e-cola + contador de validade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Boleto: exibe linha digitável + botão 'Baixar boleto PDF' + envio por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Novo cartão: formulário Stripe Elements (seguro, PCI DSS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Checkbox 'Salvar cartão para cobranças futuras' (cria payment method no 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Confirmação de pagamento: tela de sucesso com número de confirmação e opção de download do recibo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6.4.3 Métodos de Pagamento Salvos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de cartões/métodos salvos: bandeira, últimos 4 dígitos, validade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Definir como padrão (rádio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Remover método (confirmação em 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Adicionar novo método: botão azul que abre formulário Stripe Elements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Meus Planos e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Cards dos produtos/serviços ativos: nome, descrição, data de início, próxima renovação,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de contratos (ativos, encerrados)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do contrato assinado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'Solicitar cancelamento': abre formulário com campo de motivo + confirmação (envia notificação para CS interno)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'Solicitar upgrade': abre formulário de interesse (cria tarefa para vendedor)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Chamados de Suporte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6.6.1 Listagem de Chamados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Filtros: status (aberto/em andamento/aguardando cliente/resolvido), período, assunto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Card por chamado: número, título, status, data de abertura, última atualização, responsável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'+ Novo Chamado' (azul primário)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6.6.2 Formulário de Novo Chamado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Título do chamado (text input, obrigatório)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Categoria (select: Dúvida / Bug / Solicitação / Financeiro / Outro — customizável pelo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Prioridade sugerida pelo cliente (Baixa/Média/Alta — pode ser sobrescrita pelo suporte)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Descrição (rich text com suporte a imagens coladas diretamente)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Anexos (upload múltiplo, formatos: imagem, PDF, vídeo até 50MB)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'Enviar' envia notificação para a equipe de suporte interna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6.6.3 Detalhe do Chamado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Thread de mensagens estilo chat entre cliente e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visível e atualizado em tempo real (via WebSocket ou polling 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Avaliação ao fechar: 1-5 estrelas + comentário opcional (gera NPS interno)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Documentos Compartilhados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de documentos enviados pela empresa para o cliente: propostas, contratos, manuais, relatórios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Metadados: nome, tipo, data de envio, tamanho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Preview inline (PDF/imagem) antes de baixar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individual ou em ZIP (seleção múltipla)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Assinatura digital (se documento for enviado para assinatura): botão 'Assinar documento'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6.8 Perfil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Edição de dados: nome, telefone, endereço (e-mail é read-only, alteração requer fluxo de confirmação)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de foto de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Preferências de comunicação: ativar/desativar e-mail de lembrete / WhatsApp /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Alteração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Gestão de sessões ativas: lista de dispositivos logados com botão 'Encerrar sessão'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MÓDULO DE SUPORTE — GESTÃO DE TICKETS (VISÃO INTERNA)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Inbox de Tickets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Central unificada de suporte com todos os tickets abertos pelos clientes via portal, e-mail ou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Visualização em lista ou Kanban por status: Novo / Em andamento / Aguardando cliente / Resolvido / Fechado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Filtros: responsável, categoria, prioridade, cliente, SLA (dentro/quase/estourado),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Busca por texto nas mensagens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Ordenação: mais recente / mais antigo / SLA mais crítico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SLA — Acordo de Nível de Serviço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Configuração de SLA por prioridade (em horas úteis):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Primeira resposta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do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Crítica (P1)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 (P2)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 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Laranja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Média (P3)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72 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Amarelo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Baixa (P4)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 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168 horas (7 dias)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Cinza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Contador de SLA visível em cada ticket (barra de progresso + tempo restante)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Alerta automático para responsável e gestor quando SLA está em 80% do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Notificação de SLA estourado (in-app + e-mail + opcional WhatsApp para gestor)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Tela de Detalhe do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Thread de conversa com cliente (estilo e-mail/chat)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Editor de resposta com rich text, templates de resposta rápida, inserção de base de 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Ações do ticket: Atribuir responsável / Alterar prioridade / Alterar status / Mesclar com outro ticket / Vincular a oportunidade/contrato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Informações do cliente no painel lateral: foto, nome, plano, valor contratado, histórico de chamados anteriores, NPS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Tags internas (não visíveis ao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Notas internas (colaboração da equipe, não visíveis ao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de alterações de status com autor e timestamp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Base de 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Artigos organizados em categorias e subcategorias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Editor rich text para criação de artigos: texto, imagens, vídeos embed,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Visibilidade: Público (exibido no portal do cliente) / Interno (apenas equipe)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Busca full-text na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Métricas por artigo: visualizações, avaliações útil/não útil, tickets deflectidos (tickets que foram fechados após o cliente ler o artigo)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Sugestão automática de artigos ao criar ticket (baseado no título)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NOVAS FUNCIONALIDADES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7AE60" w:sz="16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As 6 funcionalidades abaixo não foram solicitadas originalmente, mas foram identificadas como alto impacto para o tipo de operação descrita. Cada uma foi incluída com PRD completo.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[NOVO] Módulo de Onboarding Automatizado de Clientes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Novos clientes frequentemente ficam perdidos após contratar. O onboarding manual consome tempo da equipe de CS e tem alta taxa de inconsistência.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Jornada de onboarding configurável com etapas, materiais e checklist — disparada automaticamente ao criar um contrato/assinatura.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Construtor de jornada de onboarding: etapas em ordem com título, descrição, material de apoio (vídeo/PDF/link), prazo e responsável (interno ou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Tipos de etapa: Ação do cliente (ex: 'Complete seu perfil'), Ação interna (ex: 'Reunião de kick-off agendada'), Automação (ex: 'Enviar manual por e-mail')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bar de onboarding visível para o cliente na Área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Notificações automáticas ao cliente quando nova etapa é liberada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Alerta para CS quando etapa está bloqueada há mais de N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Métricas: % de clientes que completaram o onboarding, tempo médio por etapa, etapa com maior abandono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[NOVO] Motor de IA para Previsão de Churn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Clientes cancelam sem que a empresa tenha sinal antecipado, impossibilitando ação preventiva.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de churn calculado automaticamente por IA com base em sinais de comportamento do cliente.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Sinais Considerados no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Redução de logins na Área do Cliente vs.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Aumento de tickets de suporte nas últimas 4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Queda no pagamento pontual (atrasos recentes)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Redução de engajamento com comunicações (e-mails abertos / links clicados)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 atividade no produto/plataforma nos últimos N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Rebaixamento de plano recente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NPS baixo (0-6) na última pesquisa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Exibição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de churn (0-100) visível no perfil de cada cliente no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Indicador visual: Verde (0-30) / Amarelo (31-60) / Laranja (61-80) / Vermelho (81-100)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Widget no Dashboard: 'Clientes em Risco' com top 10 por score de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Automação disponível: 'Quando score de churn &gt; [X], criar tarefa de resgate para CS'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de contribuição de cada sinal para o score (transparência do algoritmo)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[NOVO] Sistema de Propostas Comerciais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Propostas criadas em Word/Google Docs são descentralizadas, sem rastreamento de visualização e dependem de habilidade individual do vendedor.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Editor de propostas integrado ao CRM com templates, link rastreável e assinatura digital.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Templates de proposta: criados pelo Admin com editor rich text + campos dinâmicos ({nome_cliente}, {valor}, {produto},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Geração de proposta: vendedor seleciona template, preenche campos, personaliza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Itens da proposta puxados do catálogo de produtos com cálculo automático de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de investimento configurável: planos e preços lado a lado (ex: Básico / Pro /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 rastreável gerado: cliente abre proposta no browser, sistema registra: data/hora de abertura, tempo de leitura por seção,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Notificação para vendedor quando cliente abriu a proposta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de aceite digital: cliente clica 'Aceitar Proposta' → gera contrato automaticamente e notifica vendedor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de versões de proposta (V1, V2, V3...)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Validade da proposta configurável: exibe contador regressivo no link do cliente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[NOVO] NPS — Pesquisa de Satisfação Automatizada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Empresas não têm dado estruturado sobre satisfação do cliente e costumam só descobrir a insatisfação quando o churn já ocorreu.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Pesquisa NPS (Net Promoter Score) automatizada enviada em momentos estratégicos.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Configurações de Disparo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 dias após assinatura de contrato (ex: 30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 dias após conclusão de ticket (ex: 1 dia após resolução)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Periodicidade recorrente (ex: a cada 90 dias para clientes ativos)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Manualmente: botão 'Enviar NPS' no perfil do cliente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Fluxo da Pesquisa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Mensagem WhatsApp ou e-mail com pergunta: 'Em uma escala de 0 a 10, qual a probabilidade de recomendar [empresa] para um amigo?'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 para formulário de 1 pergunta + campo de comentário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Resposta categorizada: Promotor (9-10) / Neutro (7-8) / Detrator (0-6)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Automação pós-resposta: Promotor → convite para indicação / Detrator → abertura automática de tarefa de resgate + alerta para CS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Relatórios NPS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Score NPS histórico com gráfico de tendência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Distribuição de promotores/neutros/detratores por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Wordcloud dos comentários mais frequentes (análise de sentimento básica)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NPS por produto, por responsável, por origem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 [NOVO] Módulo de Indicações (Referral Program)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Indicações são o canal mais barato e de maior conversão, mas raramente são gerenciadas de forma sistemática.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Programa de indicações gerenciado pela plataforma com link rastreável por cliente, comissionamento e gamificação.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cliente recebe um link de indicação único (gerado automaticamente)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 visível na Área do Cliente em seção 'Indique um amigo' com botão de copiar e compartilhar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Benefícios configuráveis pelo Admin: desconto na fatura, crédito na plataforma, bônus em dinheiro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Regras: benefício liberado ao indicado fechar contrato / pagar primeira fatura / completar período de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de indicações no portal do cliente: quantas indicações feitas, status de cada uma, benefícios acumulados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Visão interna: relatório de indicações por cliente, taxa de conversão, custo por aquisição via referral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8.6 [NOVO] Módulo de Notificações e Central de Comunicações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Comunicações com clientes são fragmentadas: e-mail por uma ferramenta, WhatsApp por outra, sem histórico unificado ou auditoria.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Solução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Central unificada de comunicações com histórico de todos os canais, inbox compartilhado para a equipe e automações multi-canal.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  <w:u w:val="single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Inbox unificado: todas as mensagens recebidas de clientes (WhatsApp, e-mail, portal) em uma única fila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Atribuição de conversa para responsável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Labels/tags por conversa (ex: #financeiro #urgente #onboarding)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Histórico completo por contato: todas as conversas por todos os canais, em ordem cronológica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Templates de mensagem por canal (WhatsApp HSM, e-mail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Envio em massa (broadcast): selecionar segmento de clientes + canal + template + agendar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Relatório de broadcast: taxa de entrega / abertura / resposta / clique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Opt-out: cliente responde PARAR → marcado automaticamente como 'Não receber mensagens' e removido de futuros broadcasts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MÓDULO DE CONFIGURAÇÕES GLOBAIS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Nome da empresa, CNPJ, endereço, logo (upload), cores primária/secundária (hex picker — aplicadas no portal do cliente e e-mails)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Domínio personalizado do portal do cliente (CNAME configuração)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Fuso horário e formato de data/hora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Moeda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bancários (para cobranças por transferência)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Usuários e Permissões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9.2.1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Acesso total a todos os módulos, incluindo configurações globais, exclusão de dados e gestão de usuários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Gestor Comercial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 completo, Relatórios completos, ERP leitura, sem acesso a Configurações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 (seus contatos e oportunidades), criação de propostas, sem relatórios gerenciais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Financeiro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ERP completo, Cobranças, Relatórios financeiros, CRM leitura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Suporte / 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Tickets completo, CRM leitura/escrita, Portal do cliente em modo suporte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Leitura de dashboards e relatórios aprovados; sem criação ou 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cria perfil com permissões granulares por módulo (leitura / escrita / exclusão)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9.2.2 Gestão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Listagem de usuários ativos/inativos com nome, e-mail, perfil, último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Botão '+ Convidar usuário': envia e-mail com link de ativação (validade 72h)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Edição de perfil e departamento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Desativar usuário: remove acesso mas preserva todos os dados vinculados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Transferir responsabilidades: ao desativar, modal para reassignar contatos/tickets para outro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de acesso: histórico de logins com data, hora, IP e dispositivo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Necessária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Gateway de pagamento principal — cobranças, assinaturas, reembolsos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 (Publishable + Secret), Webhook Secret, conta Stripe BR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Orquestrador de automações — WhatsApp, fluxos, webhooks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URL da instância N8N, API Key, configuração dos workflows de mensagens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Envio de mensagens transacionais e de cobrança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Configurado via N8N; número verificado no Meta Business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 / IMAP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Envio e recebimento de e-mails da equipe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Host, porta, usuário, senha (ou OAuth2 para Google/Microsoft)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Sincronização de reuniões e tarefas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OAuth2 com conta Google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Armazenamento de documentos/contratos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OAuth2; pasta de destino configurável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DocuSign / Clicksign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Assinatura digital de contratos e propostas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Key; webhook de confirmação de assinatura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Viacep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Auto-preenchimento de endereço por CEP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 autenticação; uso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Webhooks (Saída)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Enviar eventos do sistema para sistemas externos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URL, método, headers customizáveis, eventos selecionáveis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REST (Entrada)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Receber dados de sistemas externos (formulários, e-commerce, etc.)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Key por integração; documentação disponível no painel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Campos Customizados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Admin pode criar campos adicionais para Contatos, Contas, Oportunidades e Contratos.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Tipos de campo: Texto curto / Texto longo / Número / Moeda / Data / Data+Hora / Select / Multi-select / Checkbox / URL / Telefone / E-mail / Fórmula calculada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Configurações: nome, label de exibição, obrigatório (sim/não), valor padrão, grupo (seção onde aparece no formulário), visível para cliente (sim/não — para campos do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Drag-and-drop para reordenar 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Campos disponíveis em filtros, relatórios e automações imediatamente após criação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9.5 Auditoria 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de auditoria: todos os eventos críticos (criação/edição/exclusão/exportação de dados, logins, alterações de configuração) com: usuário, data/hora, IP, dado afetado (before/after em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Filtro de log por usuário, módulo, tipo de ação e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Exportação do log em CSV para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 automático diário (configurável para semanal); retenção de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Autenticação 2FA para usuários Admin (obrigatória) e opcionais para demais perfis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Política de senha: tamanho mínimo, expiração (opcional), histórico de senhas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 whitelist para acesso do backoffice (opcional)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ARQUITETURA TÉCNICA E REQUISITOS NÃO-FUNCIONAIS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Sugerida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14+ (React) + TypeScript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SSR/SSG para SEO, tipagem forte, ecosistema maduro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 Mobile (Portal Cliente)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Native ou PWA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Reutiliza componentes, reduz custo de desenvolvimento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Node.js (NestJS) ou Python (FastAPI)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 performance, suporte a WebSocket, ecosistema de integrações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Banco de dados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Relacional, ACID compliance, jsonb para campos dinâmicos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/ Sessão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de queries, sessões de usuário, filas de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Fila de mensagens /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BullMQ (Redis) ou RabbitMQ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Processamento assíncrono de e-mails, WhatsApp, relatórios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Storage de arquivos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AWS S3 ou 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Contratos, propostas, uploads dos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full-text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full-text search ou Elasticsearch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Busca em contatos, tickets,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Automações / Integração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 (self-hosted ou cloud)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Orquestração de WhatsApp, webhooks, integrações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 (com suporte a PIX BR)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madura, webhooks confiáveis, PCI DSS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Sentry (erros) + Datadog ou Grafana (métricas)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Observabilidade em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+ Kubernetes ou Railway/Render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Escalabilidade horizontal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Requisitos Não-Funcionais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 de carregamento da página inicial &lt; 2s em conexão 3G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APIs de listagem (com paginação) &lt; 500ms em P95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Relatórios pesados processados de forma assíncrona com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atualizado em tempo real via WebSocket ou polling de 30s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Disponibilidade e Confiabilidade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SLA de uptime: 99.5%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Manutenções programadas somente em horário de baixo acesso (domingo 02h-06h)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checks automáticos + restart automático em caso de falha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Stripe webhooks: fila com retry automático em caso de falha (até 3 tentativas com backoff exponencial)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Todas as comunicações via HTTPS (TLS 1.2+)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Autenticação JWT com refresh token rotativo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Dados sensíveis (tokens Stripe, senhas) criptografados em repouso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em endpoints de autenticação e APIs públicas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Proteção CSRF em formulários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Cabeçalhos de segurança: CSP, X-Frame-Options,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Conformidade com LGPD: consentimento, exportação e exclusão de dados por solicitação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Arquitetura stateless (horizontal scaling)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Banco de dados com connection pooling (PgBouncer)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CDN para assets estáticos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Multi-tenancy: dados de diferentes empresas isolados por schema ou row-level security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Integrações e Fluxo de Dados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Fluxo: Criação de Cobrança →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Usuário cria cobrança no sistema (frontend)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cria Payment Intent/Invoice no Stripe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cria registro em Contas a Receber no banco de dados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agenda jobs de lembrete no BullMQ para D-5, D-1, D0, D+1, D+5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momento do job, backend aciona N8N via webhook com payload: {nome, telefone, valor, data_venc, link_pagamento}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N8N processa workflow e envia mensagem via WhatsApp Business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N8N retorna status de envio; backend atualiza log de comunicação da cobrança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Stripe envia webhook quando pagamento ocorre → backend marca cobrança como paga → cancela jobs pendentes de lembrete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10.4 Estimativas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7E22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As estimativas abaixo são referências para planejamento. Podem variar significativamente conforme a equipe, tecnologia escolhida, complexidade das integrações e escopo de customizações.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(dev-semanas)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Autenticação + Permissões + Configurações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CRM Completo (Contatos + Pipeline + Automações)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8-12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ERP Financeiro (Contas a Receber/Pagar + DRE)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5-7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Cobrança Stripe + Webhooks + N8N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+ Relatórios + Construtor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5-7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Área do Cliente (Portal self-service)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Módulo de Suporte (Tickets + SLA + KB)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Média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Novas Funções Sugeridas (todas)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Muito 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8-12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QA, DevOps, Infraestrutura,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44-64 semanas (equipe de 3-4 devs)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GLOSSÁRIO E APÊNDICES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Glossário de Termos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Monthly Recurring Revenue — Receita Recorrente Mensal de todas as assinaturas ativas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ARR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Annual Recurring Revenue — MRR ×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Taxa de cancelamento de clientes ou contratos em um 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LTV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Lifetime Value — receita total esperada de um cliente durante todo o relacionamento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 Acquisition Cost — custo médio para adquirir um novo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 Promoter Score — métrica de satisfação e lealdade (escala 0-10)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Level Agreement — acordo de nível de serviço (prazo de resposta/resolução)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Sistema de pagamento instantâneo do Banco Central do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Highly Structured Message — template de mensagem pré-aprovado pela Meta para WhatsApp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Plataforma open-source de automação e integração de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Magic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de autenticação de uso único enviado por e-mail, sem necessidade de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Cohort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Grupo de clientes adquiridos no mesmo período, usado para análise de retenção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Broadcast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Envio de mensagem em massa para um segmento de contatos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Opt-out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Ação do cliente de se descadastrar de comunicações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Cálculo proporcional de cobrança ao alterar plano no meio do ciclo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Variáveis Dinâmicas Disponíveis em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{nome}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do contato/cliente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João Silva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{nome_empresa}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da empresa do cliente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Acme Ltda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{valor}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Valor da cobrança formatado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{data_venc}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de vencimento da fatura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{link_pagamento}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de pagamento gerado pelo 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https://pay.stripe.com/...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{nome_plano}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do produto/plano contratado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Plano Pro 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{responsavel}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do responsável interno pelo cliente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Maria Santos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{empresa_contratante}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Nome da empresa que usa a plataforma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Sua Empresa S.A.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{dias_atraso}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Quantidade de dias em atraso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{numero_fatura}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Número identificador da fatura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FAT-2026-0041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CCCCCC"/>
          <w:sz w:val="24"/>
          <w:szCs w:val="24"/>
        </w:rPr>
        <w:t xml:space="preserve">— FIM DO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PRD v1.0 | Gerado em 15/04/2026 | Confidencial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2026-04-15T15:34:02.936Z</dcterms:created>
  <dcterms:modified xsi:type="dcterms:W3CDTF">2026-04-15T15:34:02.936Z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