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PERNAMBUCO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INFORMÁTICA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Autorização de uso de Adolescente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AUTORIZAÇÃO PARA ADOLESCENTE PARA MINICURSO Eu, ________________________________________________ (nome completo do pai/mãe ou responsável legal), portador do RG __________________________, org. exp. _______ e CPF __________________, residente na ___________________________________________ _______________________________, nº ________, complemento ___________________, bairro___________, município ___________________, estado _______________, autorizo o (a) adolescente ________________________________________ (nome completo do menor), com ____ anos de idade, RG n° ________________________ (RG do menor) conforme documento de identidade que porta de quem sou ________________ (relação de parentesco), a participar do minicurso  “Algoritmos que Nos Escolhem” para a disciplina Inovações Educacionais em Computação do Pós-Graduação do Centro de Informática (UFPE), na Cidade de _______________________________________, no dia _____ de __________ de 20___.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_________________________________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(Assinatura do responsável legal) 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__________________, dia _____ de ______________ de ___________.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b61YtFoJrZ3aUPqOxdTQQt1X/A==">CgMxLjA4AHIhMURzSnRVYzhWaExyeGt2LTc4UUplR2tFV0hZWXdOZjk2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