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666"/>
        </w:tabs>
        <w:spacing w:before="75" w:lineRule="auto"/>
        <w:ind w:left="142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bCs w:val="1"/>
          <w:color w:val="ffffff"/>
          <w:sz w:val="16"/>
          <w:szCs w:val="1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73343</wp:posOffset>
                </wp:positionH>
                <wp:positionV relativeFrom="page">
                  <wp:posOffset>38100</wp:posOffset>
                </wp:positionV>
                <wp:extent cx="7560309" cy="10692130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130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59996"/>
                            <a:chOff x="0" y="0"/>
                            <a:chExt cx="7560309" cy="10692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7560309" cy="648335"/>
                            </a:xfrm>
                            <a:custGeom>
                              <a:rect b="b" l="l" r="r" t="t"/>
                              <a:pathLst>
                                <a:path extrusionOk="0" h="648335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47999"/>
                                  </a:lnTo>
                                  <a:lnTo>
                                    <a:pt x="7560000" y="647999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1A2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10331999"/>
                              <a:ext cx="7560309" cy="360045"/>
                            </a:xfrm>
                            <a:custGeom>
                              <a:rect b="b" l="l" r="r" t="t"/>
                              <a:pathLst>
                                <a:path extrusionOk="0" h="360045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60000"/>
                                  </a:lnTo>
                                  <a:lnTo>
                                    <a:pt x="7560000" y="360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3A6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0" y="647999"/>
                              <a:ext cx="144145" cy="9684385"/>
                            </a:xfrm>
                            <a:custGeom>
                              <a:rect b="b" l="l" r="r" t="t"/>
                              <a:pathLst>
                                <a:path extrusionOk="0" h="9684385" w="144145">
                                  <a:moveTo>
                                    <a:pt x="1439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684000"/>
                                  </a:lnTo>
                                  <a:lnTo>
                                    <a:pt x="143999" y="9684000"/>
                                  </a:lnTo>
                                  <a:lnTo>
                                    <a:pt x="143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9E0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73343</wp:posOffset>
                </wp:positionH>
                <wp:positionV relativeFrom="page">
                  <wp:posOffset>38100</wp:posOffset>
                </wp:positionV>
                <wp:extent cx="7560309" cy="10692130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ALGORITMOS QUE NOS ESCOLHEM</w:t>
        <w:tab/>
      </w:r>
      <w:r w:rsidDel="00000000" w:rsidR="00000000" w:rsidRPr="00000000">
        <w:rPr>
          <w:color w:val="ffffff"/>
          <w:sz w:val="16"/>
          <w:szCs w:val="16"/>
          <w:rtl w:val="0"/>
        </w:rPr>
        <w:t xml:space="preserve">Material do 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line="276" w:lineRule="auto"/>
        <w:ind w:left="153.07086614173159" w:right="-607.795275590551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989129" cy="608695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9129" cy="608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25254" cy="52297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254" cy="522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342419</wp:posOffset>
                </wp:positionH>
                <wp:positionV relativeFrom="paragraph">
                  <wp:posOffset>277907</wp:posOffset>
                </wp:positionV>
                <wp:extent cx="6120130" cy="167005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85925" y="2944975"/>
                          <a:ext cx="6120130" cy="1670050"/>
                          <a:chOff x="2285925" y="2944975"/>
                          <a:chExt cx="6120150" cy="1670050"/>
                        </a:xfrm>
                      </wpg:grpSpPr>
                      <wpg:grpSp>
                        <wpg:cNvGrpSpPr/>
                        <wpg:grpSpPr>
                          <a:xfrm>
                            <a:off x="2285935" y="2944975"/>
                            <a:ext cx="6120130" cy="1670050"/>
                            <a:chOff x="0" y="0"/>
                            <a:chExt cx="6120130" cy="1670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20125" cy="167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0" y="19050"/>
                              <a:ext cx="6120130" cy="444500"/>
                            </a:xfrm>
                            <a:custGeom>
                              <a:rect b="b" l="l" r="r" t="t"/>
                              <a:pathLst>
                                <a:path extrusionOk="0" h="444500" w="6120130">
                                  <a:moveTo>
                                    <a:pt x="612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44500"/>
                                  </a:lnTo>
                                  <a:lnTo>
                                    <a:pt x="6120000" y="444500"/>
                                  </a:lnTo>
                                  <a:lnTo>
                                    <a:pt x="612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462E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0" y="0"/>
                              <a:ext cx="6120130" cy="38100"/>
                            </a:xfrm>
                            <a:custGeom>
                              <a:rect b="b" l="l" r="r" t="t"/>
                              <a:pathLst>
                                <a:path extrusionOk="0" h="38100" w="6120130">
                                  <a:moveTo>
                                    <a:pt x="0" y="38100"/>
                                  </a:moveTo>
                                  <a:lnTo>
                                    <a:pt x="6120000" y="38100"/>
                                  </a:lnTo>
                                  <a:lnTo>
                                    <a:pt x="6120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8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9E0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0" y="463550"/>
                              <a:ext cx="6120130" cy="1206500"/>
                            </a:xfrm>
                            <a:prstGeom prst="rect">
                              <a:avLst/>
                            </a:prstGeom>
                            <a:solidFill>
                              <a:srgbClr val="F2F4F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27.00000762939453" w:line="240"/>
                                  <w:ind w:left="360" w:right="0" w:firstLine="3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44"/>
                                    <w:vertAlign w:val="baseline"/>
                                  </w:rPr>
                                  <w:t xml:space="preserve">O Estágio de Mariana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62.00000762939453" w:line="277.99999237060547"/>
                                  <w:ind w:left="360" w:right="276.00000381469727" w:firstLine="3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a3a6b"/>
                                    <w:sz w:val="24"/>
                                    <w:vertAlign w:val="baseline"/>
                                  </w:rPr>
                                  <w:t xml:space="preserve">Sistemas de Recomendação, Vieses Algorítmicos e a Construção da Visão de Mundo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342419</wp:posOffset>
                </wp:positionH>
                <wp:positionV relativeFrom="paragraph">
                  <wp:posOffset>277907</wp:posOffset>
                </wp:positionV>
                <wp:extent cx="6120130" cy="1670050"/>
                <wp:effectExtent b="0" l="0" r="0" t="0"/>
                <wp:wrapTopAndBottom distB="0" distT="0"/>
                <wp:docPr id="1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167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Rule="auto"/>
        <w:ind w:left="659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462eb"/>
          <w:sz w:val="18"/>
          <w:szCs w:val="18"/>
          <w:rtl w:val="0"/>
        </w:rPr>
        <w:t xml:space="preserve">QUEM É MARIANA?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418618</wp:posOffset>
                </wp:positionH>
                <wp:positionV relativeFrom="paragraph">
                  <wp:posOffset>45863</wp:posOffset>
                </wp:positionV>
                <wp:extent cx="5967730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362135" y="3779365"/>
                          <a:ext cx="5967730" cy="1270"/>
                        </a:xfrm>
                        <a:custGeom>
                          <a:rect b="b" l="l" r="r" t="t"/>
                          <a:pathLst>
                            <a:path extrusionOk="0" h="120000"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2462E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418618</wp:posOffset>
                </wp:positionH>
                <wp:positionV relativeFrom="paragraph">
                  <wp:posOffset>45863</wp:posOffset>
                </wp:positionV>
                <wp:extent cx="5967730" cy="12700"/>
                <wp:effectExtent b="0" l="0" r="0" t="0"/>
                <wp:wrapTopAndBottom distB="0" distT="0"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342419</wp:posOffset>
                </wp:positionH>
                <wp:positionV relativeFrom="paragraph">
                  <wp:posOffset>128413</wp:posOffset>
                </wp:positionV>
                <wp:extent cx="6120130" cy="17272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85925" y="2916400"/>
                          <a:ext cx="6120130" cy="1727200"/>
                          <a:chOff x="2285925" y="2916400"/>
                          <a:chExt cx="6120150" cy="1727200"/>
                        </a:xfrm>
                      </wpg:grpSpPr>
                      <wpg:grpSp>
                        <wpg:cNvGrpSpPr/>
                        <wpg:grpSpPr>
                          <a:xfrm>
                            <a:off x="2285935" y="2916400"/>
                            <a:ext cx="6120130" cy="1727200"/>
                            <a:chOff x="0" y="0"/>
                            <a:chExt cx="6120130" cy="17272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20125" cy="1727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0" y="0"/>
                              <a:ext cx="6120130" cy="1727200"/>
                            </a:xfrm>
                            <a:custGeom>
                              <a:rect b="b" l="l" r="r" t="t"/>
                              <a:pathLst>
                                <a:path extrusionOk="0" h="1727200" w="6120130">
                                  <a:moveTo>
                                    <a:pt x="6120000" y="0"/>
                                  </a:moveTo>
                                  <a:lnTo>
                                    <a:pt x="76200" y="0"/>
                                  </a:lnTo>
                                  <a:lnTo>
                                    <a:pt x="46522" y="5982"/>
                                  </a:lnTo>
                                  <a:lnTo>
                                    <a:pt x="22303" y="22303"/>
                                  </a:lnTo>
                                  <a:lnTo>
                                    <a:pt x="5982" y="46522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1727200"/>
                                  </a:lnTo>
                                  <a:lnTo>
                                    <a:pt x="6120000" y="1727200"/>
                                  </a:lnTo>
                                  <a:lnTo>
                                    <a:pt x="612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9F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0" y="0"/>
                              <a:ext cx="6120130" cy="1727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2.0000004768371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1.9999885559082"/>
                                  <w:ind w:left="280" w:right="277.00000762939453" w:firstLine="28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0"/>
                                    <w:vertAlign w:val="baseline"/>
                                  </w:rPr>
                                  <w:t xml:space="preserve">Mariana Santos, 20 anos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0"/>
                                    <w:vertAlign w:val="baseline"/>
                                  </w:rPr>
                                  <w:t xml:space="preserve">— Estudante do terceiro ano do curso Técnico em Desenvolvimento de Sistemas em um Instituto Federal do Nordeste. Boa aluna. Curiosa. Quer trabalhar na área de tecnologia.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43.00000190734863" w:line="311.9999885559082"/>
                                  <w:ind w:left="280" w:right="277.00000762939453" w:firstLine="28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0"/>
                                    <w:vertAlign w:val="baseline"/>
                                  </w:rPr>
                                  <w:t xml:space="preserve">Ao longo dos últimos dois anos, Mariana assistiu centenas de horas de vídeos no YouTube sobre programação, startups e o mercado de trabalho em tecnologia. O algoritmo do YouTube foi, para ela, uma espécie de conselheiro de carreira — sempre sugerindo o próximo vídeo, o próximo canal, a próxima ideia.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342419</wp:posOffset>
                </wp:positionH>
                <wp:positionV relativeFrom="paragraph">
                  <wp:posOffset>128413</wp:posOffset>
                </wp:positionV>
                <wp:extent cx="6120130" cy="1727200"/>
                <wp:effectExtent b="0" l="0" r="0" t="0"/>
                <wp:wrapTopAndBottom distB="0" distT="0"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172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Rule="auto"/>
        <w:ind w:left="659" w:right="0" w:firstLine="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462eb"/>
          <w:sz w:val="18"/>
          <w:szCs w:val="18"/>
          <w:rtl w:val="0"/>
        </w:rPr>
        <w:t xml:space="preserve">O PROBLEMA COMEÇA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418618</wp:posOffset>
                </wp:positionH>
                <wp:positionV relativeFrom="paragraph">
                  <wp:posOffset>46049</wp:posOffset>
                </wp:positionV>
                <wp:extent cx="596773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62135" y="3779365"/>
                          <a:ext cx="5967730" cy="1270"/>
                        </a:xfrm>
                        <a:custGeom>
                          <a:rect b="b" l="l" r="r" t="t"/>
                          <a:pathLst>
                            <a:path extrusionOk="0" h="120000"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2462E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418618</wp:posOffset>
                </wp:positionH>
                <wp:positionV relativeFrom="paragraph">
                  <wp:posOffset>46049</wp:posOffset>
                </wp:positionV>
                <wp:extent cx="5967730" cy="12700"/>
                <wp:effectExtent b="0" l="0" r="0" t="0"/>
                <wp:wrapTopAndBottom distB="0" distT="0"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319" w:lineRule="auto"/>
        <w:ind w:left="659" w:right="42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a2a"/>
          <w:sz w:val="21"/>
          <w:szCs w:val="21"/>
          <w:u w:val="none"/>
          <w:shd w:fill="auto" w:val="clear"/>
          <w:vertAlign w:val="baseline"/>
          <w:rtl w:val="0"/>
        </w:rPr>
        <w:t xml:space="preserve">Mariana conseguiu uma vaga de estágio em uma startup de recrutamento que usa inteligência artificial para selecionar candidatos a emprego. No primeiro dia, a equipe técnica apresentou o sistema de recomendação de vagas da empresa e pediu que cada estagiário avaliasse criticamente a ferramenta.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319" w:lineRule="auto"/>
        <w:ind w:left="659" w:right="42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a2a"/>
          <w:sz w:val="21"/>
          <w:szCs w:val="21"/>
          <w:u w:val="none"/>
          <w:shd w:fill="auto" w:val="clear"/>
          <w:vertAlign w:val="baseline"/>
          <w:rtl w:val="0"/>
        </w:rPr>
        <w:t xml:space="preserve">A análise de Mariana surpreendeu — negativamente — seu supervisor. Ela entregou um relatório afirmando que o sistema estava funcionando corretamente e que os resultados das recomendações eram justos e precisos. Quando questionada sobre por que achava isso, ela respondeu: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317019</wp:posOffset>
                </wp:positionH>
                <wp:positionV relativeFrom="paragraph">
                  <wp:posOffset>91329</wp:posOffset>
                </wp:positionV>
                <wp:extent cx="6170930" cy="144780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60525" y="3056075"/>
                          <a:ext cx="6170930" cy="1447800"/>
                          <a:chOff x="2260525" y="3056075"/>
                          <a:chExt cx="6170950" cy="1447825"/>
                        </a:xfrm>
                      </wpg:grpSpPr>
                      <wpg:grpSp>
                        <wpg:cNvGrpSpPr/>
                        <wpg:grpSpPr>
                          <a:xfrm>
                            <a:off x="2260535" y="3056100"/>
                            <a:ext cx="6170925" cy="1447800"/>
                            <a:chOff x="0" y="0"/>
                            <a:chExt cx="6170925" cy="14478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70925" cy="144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25400" y="0"/>
                              <a:ext cx="6120130" cy="1447800"/>
                            </a:xfrm>
                            <a:custGeom>
                              <a:rect b="b" l="l" r="r" t="t"/>
                              <a:pathLst>
                                <a:path extrusionOk="0" h="1447800" w="6120130">
                                  <a:moveTo>
                                    <a:pt x="612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7799"/>
                                  </a:lnTo>
                                  <a:lnTo>
                                    <a:pt x="6120000" y="1447799"/>
                                  </a:lnTo>
                                  <a:lnTo>
                                    <a:pt x="612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BE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25400" y="0"/>
                              <a:ext cx="6120130" cy="1447800"/>
                            </a:xfrm>
                            <a:custGeom>
                              <a:rect b="b" l="l" r="r" t="t"/>
                              <a:pathLst>
                                <a:path extrusionOk="0" h="1447800" w="6120130">
                                  <a:moveTo>
                                    <a:pt x="6120000" y="1447799"/>
                                  </a:moveTo>
                                  <a:lnTo>
                                    <a:pt x="6120000" y="0"/>
                                  </a:lnTo>
                                </a:path>
                                <a:path extrusionOk="0" h="1447800" w="6120130">
                                  <a:moveTo>
                                    <a:pt x="0" y="144779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50800">
                              <a:solidFill>
                                <a:srgbClr val="F49E0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50800" y="0"/>
                              <a:ext cx="6069330" cy="144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20.9999942779541"/>
                                  <w:ind w:left="240" w:right="237.00000762939453" w:firstLine="24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1"/>
                                    <w:smallCaps w:val="0"/>
                                    <w:strike w:val="0"/>
                                    <w:color w:val="1a3a6b"/>
                                    <w:sz w:val="22"/>
                                    <w:vertAlign w:val="baseline"/>
                                  </w:rPr>
                                  <w:t xml:space="preserve">"Algoritmos são matemática pura. Eles não têm preconceito — processam dados e entregam o melhor resultado. Se o sistema recomenda mais homens para vagas de liderança, é porque os dados mostram que eles têm mais experiência. Os dados não mentem."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43.00000190734863" w:line="240"/>
                                  <w:ind w:left="240" w:right="0" w:firstLine="24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6b7280"/>
                                    <w:sz w:val="20"/>
                                    <w:vertAlign w:val="baseline"/>
                                  </w:rPr>
                                  <w:t xml:space="preserve">— Mariana Santos, relatório de avaliação, 1º dia de estágio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317019</wp:posOffset>
                </wp:positionH>
                <wp:positionV relativeFrom="paragraph">
                  <wp:posOffset>91329</wp:posOffset>
                </wp:positionV>
                <wp:extent cx="6170930" cy="1447800"/>
                <wp:effectExtent b="0" l="0" r="0" t="0"/>
                <wp:wrapTopAndBottom distB="0" distT="0"/>
                <wp:docPr id="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0930" cy="1447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319" w:lineRule="auto"/>
        <w:ind w:left="659" w:right="3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a2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a2a"/>
          <w:sz w:val="21"/>
          <w:szCs w:val="21"/>
          <w:u w:val="none"/>
          <w:shd w:fill="auto" w:val="clear"/>
          <w:vertAlign w:val="baseline"/>
          <w:rtl w:val="0"/>
        </w:rPr>
        <w:t xml:space="preserve">O supervisor ficou preocupado. Aquele não era o tipo de análise crítica que a empresa esperava de um estagiário de tecnologia. Mas de onde vinha aquela convicção tão forte de Mariana?</w:t>
      </w:r>
    </w:p>
    <w:p w:rsidR="00000000" w:rsidDel="00000000" w:rsidP="00000000" w:rsidRDefault="00000000" w:rsidRPr="00000000" w14:paraId="00000016">
      <w:pPr>
        <w:widowControl w:val="1"/>
        <w:spacing w:line="276" w:lineRule="auto"/>
        <w:ind w:left="-566.9291338582677" w:right="-607.7952755905511" w:firstLine="0"/>
        <w:jc w:val="center"/>
        <w:rPr>
          <w:color w:val="0c1a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9794"/>
        </w:tabs>
        <w:spacing w:before="1" w:lineRule="auto"/>
        <w:ind w:left="0" w:right="0" w:firstLine="0"/>
        <w:jc w:val="left"/>
        <w:rPr>
          <w:sz w:val="14"/>
          <w:szCs w:val="14"/>
        </w:rPr>
        <w:sectPr>
          <w:pgSz w:h="16840" w:w="11910" w:orient="portrait"/>
          <w:pgMar w:bottom="0" w:top="380" w:left="708" w:right="708" w:header="360" w:footer="360"/>
          <w:pgNumType w:start="1"/>
        </w:sectPr>
      </w:pPr>
      <w:r w:rsidDel="00000000" w:rsidR="00000000" w:rsidRPr="00000000">
        <w:rPr>
          <w:color w:val="93c4fd"/>
          <w:sz w:val="14"/>
          <w:szCs w:val="14"/>
          <w:rtl w:val="0"/>
        </w:rPr>
        <w:t xml:space="preserve">Minicurso —Programa de Pós-Graduação - CIn (UFPE)</w:t>
        <w:tab/>
        <w:t xml:space="preserve">Página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8666"/>
        </w:tabs>
        <w:spacing w:before="75" w:lineRule="auto"/>
        <w:ind w:left="142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130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59996"/>
                            <a:chOff x="0" y="0"/>
                            <a:chExt cx="7560309" cy="10692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0" y="0"/>
                              <a:ext cx="7560309" cy="648335"/>
                            </a:xfrm>
                            <a:custGeom>
                              <a:rect b="b" l="l" r="r" t="t"/>
                              <a:pathLst>
                                <a:path extrusionOk="0" h="648335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47999"/>
                                  </a:lnTo>
                                  <a:lnTo>
                                    <a:pt x="7560000" y="647999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1A2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0" y="10331999"/>
                              <a:ext cx="7560309" cy="360045"/>
                            </a:xfrm>
                            <a:custGeom>
                              <a:rect b="b" l="l" r="r" t="t"/>
                              <a:pathLst>
                                <a:path extrusionOk="0" h="360045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60000"/>
                                  </a:lnTo>
                                  <a:lnTo>
                                    <a:pt x="7560000" y="360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3A6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0" y="647999"/>
                              <a:ext cx="144145" cy="9684385"/>
                            </a:xfrm>
                            <a:custGeom>
                              <a:rect b="b" l="l" r="r" t="t"/>
                              <a:pathLst>
                                <a:path extrusionOk="0" h="9684385" w="144145">
                                  <a:moveTo>
                                    <a:pt x="1439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684000"/>
                                  </a:lnTo>
                                  <a:lnTo>
                                    <a:pt x="143999" y="9684000"/>
                                  </a:lnTo>
                                  <a:lnTo>
                                    <a:pt x="143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9E0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1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ALGORITMOS QUE NOS ESCOLHEM</w:t>
        <w:tab/>
      </w:r>
      <w:r w:rsidDel="00000000" w:rsidR="00000000" w:rsidRPr="00000000">
        <w:rPr>
          <w:color w:val="ffffff"/>
          <w:sz w:val="16"/>
          <w:szCs w:val="16"/>
          <w:rtl w:val="0"/>
        </w:rPr>
        <w:t xml:space="preserve">Material do 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Rule="auto"/>
        <w:ind w:left="659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462eb"/>
          <w:sz w:val="18"/>
          <w:szCs w:val="18"/>
          <w:rtl w:val="0"/>
        </w:rPr>
        <w:t xml:space="preserve">O QUE OS DADOS MOSTRAM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418618</wp:posOffset>
                </wp:positionH>
                <wp:positionV relativeFrom="paragraph">
                  <wp:posOffset>46119</wp:posOffset>
                </wp:positionV>
                <wp:extent cx="5967730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362135" y="3779365"/>
                          <a:ext cx="5967730" cy="1270"/>
                        </a:xfrm>
                        <a:custGeom>
                          <a:rect b="b" l="l" r="r" t="t"/>
                          <a:pathLst>
                            <a:path extrusionOk="0" h="120000"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2462E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418618</wp:posOffset>
                </wp:positionH>
                <wp:positionV relativeFrom="paragraph">
                  <wp:posOffset>46119</wp:posOffset>
                </wp:positionV>
                <wp:extent cx="5967730" cy="12700"/>
                <wp:effectExtent b="0" l="0" r="0" t="0"/>
                <wp:wrapTopAndBottom distB="0" distT="0"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319" w:lineRule="auto"/>
        <w:ind w:left="659" w:right="3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a2a"/>
          <w:sz w:val="21"/>
          <w:szCs w:val="21"/>
          <w:u w:val="none"/>
          <w:shd w:fill="auto" w:val="clear"/>
          <w:vertAlign w:val="baseline"/>
          <w:rtl w:val="0"/>
        </w:rPr>
        <w:t xml:space="preserve">Enquanto o supervisor investigava o histórico de navegação de Mariana para entender o problema, os dados do sistema da empresa revelavam algo muito diferente do que ela acreditava: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7.0" w:type="dxa"/>
        <w:jc w:val="left"/>
        <w:tblInd w:w="544.0" w:type="dxa"/>
        <w:tblBorders>
          <w:top w:color="cad4e1" w:space="0" w:sz="4" w:val="single"/>
          <w:left w:color="cad4e1" w:space="0" w:sz="4" w:val="single"/>
          <w:bottom w:color="cad4e1" w:space="0" w:sz="4" w:val="single"/>
          <w:right w:color="cad4e1" w:space="0" w:sz="4" w:val="single"/>
          <w:insideH w:color="cad4e1" w:space="0" w:sz="4" w:val="single"/>
          <w:insideV w:color="cad4e1" w:space="0" w:sz="4" w:val="single"/>
        </w:tblBorders>
        <w:tblLayout w:type="fixed"/>
        <w:tblLook w:val="0000"/>
      </w:tblPr>
      <w:tblGrid>
        <w:gridCol w:w="4535"/>
        <w:gridCol w:w="5102"/>
        <w:tblGridChange w:id="0">
          <w:tblGrid>
            <w:gridCol w:w="4535"/>
            <w:gridCol w:w="5102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shd w:fill="1a3a6b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" w:line="240" w:lineRule="auto"/>
              <w:ind w:left="2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" w:line="240" w:lineRule="auto"/>
              <w:ind w:left="1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Taxa de recomendação para vagas de liderança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" w:line="240" w:lineRule="auto"/>
              <w:ind w:left="2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Candidatos homens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" w:line="240" w:lineRule="auto"/>
              <w:ind w:left="1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78%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shd w:fill="f2f4f6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" w:line="240" w:lineRule="auto"/>
              <w:ind w:left="2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Candidatas mulheres</w:t>
            </w:r>
          </w:p>
        </w:tc>
        <w:tc>
          <w:tcPr>
            <w:shd w:fill="f2f4f6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" w:line="240" w:lineRule="auto"/>
              <w:ind w:left="1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b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" w:line="240" w:lineRule="auto"/>
              <w:ind w:left="2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Profissionais negros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" w:line="240" w:lineRule="auto"/>
              <w:ind w:left="1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29%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shd w:fill="f2f4f6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" w:line="240" w:lineRule="auto"/>
              <w:ind w:left="2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Profissionais brancos</w:t>
            </w:r>
          </w:p>
        </w:tc>
        <w:tc>
          <w:tcPr>
            <w:shd w:fill="f2f4f6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" w:line="240" w:lineRule="auto"/>
              <w:ind w:left="1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b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before="176" w:lineRule="auto"/>
        <w:ind w:left="659" w:right="0" w:firstLine="0"/>
        <w:jc w:val="left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8"/>
          <w:szCs w:val="18"/>
          <w:rtl w:val="0"/>
        </w:rPr>
        <w:t xml:space="preserve">Fonte: dados internos do sistema de recomendação da startup analisado durante o estágio de Mariana.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342419</wp:posOffset>
                </wp:positionH>
                <wp:positionV relativeFrom="paragraph">
                  <wp:posOffset>206730</wp:posOffset>
                </wp:positionV>
                <wp:extent cx="6120130" cy="1066800"/>
                <wp:effectExtent b="0" l="0" r="0" t="0"/>
                <wp:wrapTopAndBottom distB="0" dist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85925" y="3246575"/>
                          <a:ext cx="6120130" cy="1066800"/>
                          <a:chOff x="2285925" y="3246575"/>
                          <a:chExt cx="6120150" cy="1066825"/>
                        </a:xfrm>
                      </wpg:grpSpPr>
                      <wpg:grpSp>
                        <wpg:cNvGrpSpPr/>
                        <wpg:grpSpPr>
                          <a:xfrm>
                            <a:off x="2285935" y="3246600"/>
                            <a:ext cx="6120130" cy="1066800"/>
                            <a:chOff x="0" y="0"/>
                            <a:chExt cx="6120130" cy="10668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20125" cy="1066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0" y="0"/>
                              <a:ext cx="6120130" cy="1066800"/>
                            </a:xfrm>
                            <a:custGeom>
                              <a:rect b="b" l="l" r="r" t="t"/>
                              <a:pathLst>
                                <a:path extrusionOk="0" h="1066800" w="6120130">
                                  <a:moveTo>
                                    <a:pt x="6120000" y="0"/>
                                  </a:moveTo>
                                  <a:lnTo>
                                    <a:pt x="76200" y="0"/>
                                  </a:lnTo>
                                  <a:lnTo>
                                    <a:pt x="46522" y="5982"/>
                                  </a:lnTo>
                                  <a:lnTo>
                                    <a:pt x="22303" y="22303"/>
                                  </a:lnTo>
                                  <a:lnTo>
                                    <a:pt x="5982" y="46522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1066800"/>
                                  </a:lnTo>
                                  <a:lnTo>
                                    <a:pt x="6120000" y="1066800"/>
                                  </a:lnTo>
                                  <a:lnTo>
                                    <a:pt x="612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D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0" y="0"/>
                              <a:ext cx="6120130" cy="1066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2.0000004768371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1.9999885559082"/>
                                  <w:ind w:left="280" w:right="276.00000381469727" w:firstLine="28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0"/>
                                    <w:vertAlign w:val="baseline"/>
                                  </w:rPr>
                                  <w:t xml:space="preserve">O sistema tinha um problema grave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0"/>
                                    <w:vertAlign w:val="baseline"/>
                                  </w:rPr>
                                  <w:t xml:space="preserve">— e Mariana não conseguia enxergá-lo. Não porque ela fosse uma aluna ruim ou não soubesse programar. Mas porque, ao longo de dois anos, o algoritmo do YouTube havia construído para ela uma visão de mundo sobre tecnologia, meritocracia e mercado de trabalho — e ela nunca tinha questionado essa construção.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342419</wp:posOffset>
                </wp:positionH>
                <wp:positionV relativeFrom="paragraph">
                  <wp:posOffset>206730</wp:posOffset>
                </wp:positionV>
                <wp:extent cx="6120130" cy="1066800"/>
                <wp:effectExtent b="0" l="0" r="0" t="0"/>
                <wp:wrapTopAndBottom distB="0" distT="0"/>
                <wp:docPr id="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1066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Rule="auto"/>
        <w:ind w:left="659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462eb"/>
          <w:sz w:val="18"/>
          <w:szCs w:val="18"/>
          <w:rtl w:val="0"/>
        </w:rPr>
        <w:t xml:space="preserve">O FEED QUE CONSTRUIU UMA VISÃO DE MUNDO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418618</wp:posOffset>
                </wp:positionH>
                <wp:positionV relativeFrom="paragraph">
                  <wp:posOffset>46047</wp:posOffset>
                </wp:positionV>
                <wp:extent cx="596773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62135" y="3779365"/>
                          <a:ext cx="5967730" cy="1270"/>
                        </a:xfrm>
                        <a:custGeom>
                          <a:rect b="b" l="l" r="r" t="t"/>
                          <a:pathLst>
                            <a:path extrusionOk="0" h="120000"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2462E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418618</wp:posOffset>
                </wp:positionH>
                <wp:positionV relativeFrom="paragraph">
                  <wp:posOffset>46047</wp:posOffset>
                </wp:positionV>
                <wp:extent cx="5967730" cy="12700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6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a2a"/>
          <w:sz w:val="21"/>
          <w:szCs w:val="21"/>
          <w:u w:val="none"/>
          <w:shd w:fill="auto" w:val="clear"/>
          <w:vertAlign w:val="baseline"/>
          <w:rtl w:val="0"/>
        </w:rPr>
        <w:t xml:space="preserve">Quando o supervisor analisou o histórico de navegação de Mariana no YouTube, o padrão era claro: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342419</wp:posOffset>
                </wp:positionH>
                <wp:positionV relativeFrom="paragraph">
                  <wp:posOffset>136854</wp:posOffset>
                </wp:positionV>
                <wp:extent cx="6120130" cy="5969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85925" y="3481550"/>
                          <a:ext cx="6120130" cy="596900"/>
                          <a:chOff x="2285925" y="3481550"/>
                          <a:chExt cx="6120150" cy="596925"/>
                        </a:xfrm>
                      </wpg:grpSpPr>
                      <wpg:grpSp>
                        <wpg:cNvGrpSpPr/>
                        <wpg:grpSpPr>
                          <a:xfrm>
                            <a:off x="2285933" y="3481550"/>
                            <a:ext cx="6120132" cy="596909"/>
                            <a:chOff x="-2" y="0"/>
                            <a:chExt cx="6120132" cy="59690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20125" cy="59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6350"/>
                              <a:ext cx="6120130" cy="584200"/>
                            </a:xfrm>
                            <a:custGeom>
                              <a:rect b="b" l="l" r="r" t="t"/>
                              <a:pathLst>
                                <a:path extrusionOk="0" h="584200" w="6120130">
                                  <a:moveTo>
                                    <a:pt x="612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84200"/>
                                  </a:lnTo>
                                  <a:lnTo>
                                    <a:pt x="6120000" y="584200"/>
                                  </a:lnTo>
                                  <a:lnTo>
                                    <a:pt x="612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4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-2" y="9"/>
                              <a:ext cx="6120130" cy="596900"/>
                            </a:xfrm>
                            <a:custGeom>
                              <a:rect b="b" l="l" r="r" t="t"/>
                              <a:pathLst>
                                <a:path extrusionOk="0" h="596900" w="6120130">
                                  <a:moveTo>
                                    <a:pt x="6120003" y="584200"/>
                                  </a:moveTo>
                                  <a:lnTo>
                                    <a:pt x="0" y="584200"/>
                                  </a:lnTo>
                                  <a:lnTo>
                                    <a:pt x="0" y="596900"/>
                                  </a:lnTo>
                                  <a:lnTo>
                                    <a:pt x="6120003" y="596900"/>
                                  </a:lnTo>
                                  <a:lnTo>
                                    <a:pt x="6120003" y="584200"/>
                                  </a:lnTo>
                                  <a:close/>
                                </a:path>
                                <a:path extrusionOk="0" h="596900" w="6120130">
                                  <a:moveTo>
                                    <a:pt x="612000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6120003" y="12700"/>
                                  </a:lnTo>
                                  <a:lnTo>
                                    <a:pt x="61200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D4E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12700"/>
                              <a:ext cx="6120130" cy="57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82.00000762939453" w:line="240"/>
                                  <w:ind w:left="240" w:right="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a3a6b"/>
                                    <w:sz w:val="20"/>
                                    <w:vertAlign w:val="baseline"/>
                                  </w:rPr>
                                  <w:t xml:space="preserve">Canais sobre programação e startups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0"/>
                                    <w:vertAlign w:val="baseline"/>
                                  </w:rPr>
                                  <w:t xml:space="preserve">94% dos vídeos apresentavam fundadores e líderes homens,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0" w:line="240"/>
                                  <w:ind w:left="3925" w:right="0" w:firstLine="392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0"/>
                                    <w:vertAlign w:val="baseline"/>
                                  </w:rPr>
                                  <w:t xml:space="preserve">brancos, de São Paulo ou do Vale do Silício.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342419</wp:posOffset>
                </wp:positionH>
                <wp:positionV relativeFrom="paragraph">
                  <wp:posOffset>136854</wp:posOffset>
                </wp:positionV>
                <wp:extent cx="6120130" cy="596900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596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342419</wp:posOffset>
                </wp:positionH>
                <wp:positionV relativeFrom="paragraph">
                  <wp:posOffset>793054</wp:posOffset>
                </wp:positionV>
                <wp:extent cx="6120130" cy="635734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85925" y="3468850"/>
                          <a:ext cx="6120130" cy="635734"/>
                          <a:chOff x="2285925" y="3468850"/>
                          <a:chExt cx="6120150" cy="622325"/>
                        </a:xfrm>
                      </wpg:grpSpPr>
                      <wpg:grpSp>
                        <wpg:cNvGrpSpPr/>
                        <wpg:grpSpPr>
                          <a:xfrm>
                            <a:off x="2285933" y="3468850"/>
                            <a:ext cx="6120132" cy="622306"/>
                            <a:chOff x="-2" y="0"/>
                            <a:chExt cx="6120132" cy="62230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20125" cy="622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6350"/>
                              <a:ext cx="6120130" cy="609600"/>
                            </a:xfrm>
                            <a:custGeom>
                              <a:rect b="b" l="l" r="r" t="t"/>
                              <a:pathLst>
                                <a:path extrusionOk="0" h="609600" w="6120130">
                                  <a:moveTo>
                                    <a:pt x="612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600"/>
                                  </a:lnTo>
                                  <a:lnTo>
                                    <a:pt x="6120000" y="609600"/>
                                  </a:lnTo>
                                  <a:lnTo>
                                    <a:pt x="612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4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-2" y="6"/>
                              <a:ext cx="6120130" cy="622300"/>
                            </a:xfrm>
                            <a:custGeom>
                              <a:rect b="b" l="l" r="r" t="t"/>
                              <a:pathLst>
                                <a:path extrusionOk="0" h="622300" w="6120130">
                                  <a:moveTo>
                                    <a:pt x="6120003" y="609600"/>
                                  </a:moveTo>
                                  <a:lnTo>
                                    <a:pt x="0" y="609600"/>
                                  </a:lnTo>
                                  <a:lnTo>
                                    <a:pt x="0" y="622300"/>
                                  </a:lnTo>
                                  <a:lnTo>
                                    <a:pt x="6120003" y="622300"/>
                                  </a:lnTo>
                                  <a:lnTo>
                                    <a:pt x="6120003" y="609600"/>
                                  </a:lnTo>
                                  <a:close/>
                                </a:path>
                                <a:path extrusionOk="0" h="622300" w="6120130">
                                  <a:moveTo>
                                    <a:pt x="612000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6120003" y="12700"/>
                                  </a:lnTo>
                                  <a:lnTo>
                                    <a:pt x="61200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D4E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12700"/>
                              <a:ext cx="6120130" cy="59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82.00000762939453" w:line="240"/>
                                  <w:ind w:left="240" w:right="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a3a6b"/>
                                    <w:sz w:val="20"/>
                                    <w:vertAlign w:val="baseline"/>
                                  </w:rPr>
                                  <w:t xml:space="preserve">Vídeos sobre mercado de trabalho em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0"/>
                                    <w:vertAlign w:val="baseline"/>
                                  </w:rPr>
                                  <w:t xml:space="preserve">Histórias de sucesso quase exclusivamente de um perfil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0" w:line="240"/>
                                  <w:ind w:left="240" w:right="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a3a6b"/>
                                    <w:sz w:val="20"/>
                                    <w:vertAlign w:val="baseline"/>
                                  </w:rPr>
                                  <w:t xml:space="preserve">TI	                                                        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0"/>
                                    <w:vertAlign w:val="baseline"/>
                                  </w:rPr>
                                  <w:t xml:space="preserve">específico; fracassos associados a "falta de esforço".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342419</wp:posOffset>
                </wp:positionH>
                <wp:positionV relativeFrom="paragraph">
                  <wp:posOffset>793054</wp:posOffset>
                </wp:positionV>
                <wp:extent cx="6120130" cy="635734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6357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342419</wp:posOffset>
                </wp:positionH>
                <wp:positionV relativeFrom="paragraph">
                  <wp:posOffset>1474655</wp:posOffset>
                </wp:positionV>
                <wp:extent cx="6120130" cy="622300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85925" y="3468850"/>
                          <a:ext cx="6120130" cy="622300"/>
                          <a:chOff x="2285925" y="3468850"/>
                          <a:chExt cx="6120150" cy="622325"/>
                        </a:xfrm>
                      </wpg:grpSpPr>
                      <wpg:grpSp>
                        <wpg:cNvGrpSpPr/>
                        <wpg:grpSpPr>
                          <a:xfrm>
                            <a:off x="2285933" y="3468850"/>
                            <a:ext cx="6120132" cy="622302"/>
                            <a:chOff x="-2" y="0"/>
                            <a:chExt cx="6120132" cy="62230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20125" cy="622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0" y="6350"/>
                              <a:ext cx="6120130" cy="609600"/>
                            </a:xfrm>
                            <a:custGeom>
                              <a:rect b="b" l="l" r="r" t="t"/>
                              <a:pathLst>
                                <a:path extrusionOk="0" h="609600" w="6120130">
                                  <a:moveTo>
                                    <a:pt x="612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600"/>
                                  </a:lnTo>
                                  <a:lnTo>
                                    <a:pt x="6120000" y="609600"/>
                                  </a:lnTo>
                                  <a:lnTo>
                                    <a:pt x="612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4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-2" y="2"/>
                              <a:ext cx="6120130" cy="622300"/>
                            </a:xfrm>
                            <a:custGeom>
                              <a:rect b="b" l="l" r="r" t="t"/>
                              <a:pathLst>
                                <a:path extrusionOk="0" h="622300" w="6120130">
                                  <a:moveTo>
                                    <a:pt x="6120003" y="609600"/>
                                  </a:moveTo>
                                  <a:lnTo>
                                    <a:pt x="0" y="609600"/>
                                  </a:lnTo>
                                  <a:lnTo>
                                    <a:pt x="0" y="622300"/>
                                  </a:lnTo>
                                  <a:lnTo>
                                    <a:pt x="6120003" y="622300"/>
                                  </a:lnTo>
                                  <a:lnTo>
                                    <a:pt x="6120003" y="609600"/>
                                  </a:lnTo>
                                  <a:close/>
                                </a:path>
                                <a:path extrusionOk="0" h="622300" w="6120130">
                                  <a:moveTo>
                                    <a:pt x="612000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6120003" y="12700"/>
                                  </a:lnTo>
                                  <a:lnTo>
                                    <a:pt x="61200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D4E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152400" y="132680"/>
                              <a:ext cx="1946910" cy="3327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a3a6b"/>
                                    <w:sz w:val="20"/>
                                    <w:vertAlign w:val="baseline"/>
                                  </w:rPr>
                                  <w:t xml:space="preserve">Conteúdo sobre diversidade em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7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a3a6b"/>
                                    <w:sz w:val="20"/>
                                    <w:vertAlign w:val="baseline"/>
                                  </w:rPr>
                                  <w:t xml:space="preserve">tecnologia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2492400" y="132680"/>
                              <a:ext cx="3465829" cy="320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0"/>
                                    <w:vertAlign w:val="baseline"/>
                                  </w:rPr>
                                  <w:t xml:space="preserve">Praticamente ausente no feed de Mariana — não porque não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0"/>
                                    <w:vertAlign w:val="baseline"/>
                                  </w:rPr>
                                  <w:t xml:space="preserve">existisse, mas porque o algoritmo nunca o recomendou.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342419</wp:posOffset>
                </wp:positionH>
                <wp:positionV relativeFrom="paragraph">
                  <wp:posOffset>1474655</wp:posOffset>
                </wp:positionV>
                <wp:extent cx="6120130" cy="622300"/>
                <wp:effectExtent b="0" l="0" r="0" t="0"/>
                <wp:wrapTopAndBottom distB="0" distT="0"/>
                <wp:docPr id="1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622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342419</wp:posOffset>
                </wp:positionH>
                <wp:positionV relativeFrom="paragraph">
                  <wp:posOffset>2156255</wp:posOffset>
                </wp:positionV>
                <wp:extent cx="6120130" cy="616757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85925" y="3481550"/>
                          <a:ext cx="6120130" cy="616757"/>
                          <a:chOff x="2285925" y="3481550"/>
                          <a:chExt cx="6120150" cy="596925"/>
                        </a:xfrm>
                      </wpg:grpSpPr>
                      <wpg:grpSp>
                        <wpg:cNvGrpSpPr/>
                        <wpg:grpSpPr>
                          <a:xfrm>
                            <a:off x="2285933" y="3481550"/>
                            <a:ext cx="6120132" cy="596911"/>
                            <a:chOff x="-2" y="0"/>
                            <a:chExt cx="6120132" cy="59691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20125" cy="59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6350"/>
                              <a:ext cx="6120130" cy="584200"/>
                            </a:xfrm>
                            <a:custGeom>
                              <a:rect b="b" l="l" r="r" t="t"/>
                              <a:pathLst>
                                <a:path extrusionOk="0" h="584200" w="6120130">
                                  <a:moveTo>
                                    <a:pt x="612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84199"/>
                                  </a:lnTo>
                                  <a:lnTo>
                                    <a:pt x="6120000" y="584199"/>
                                  </a:lnTo>
                                  <a:lnTo>
                                    <a:pt x="612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4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-2" y="11"/>
                              <a:ext cx="6120130" cy="596900"/>
                            </a:xfrm>
                            <a:custGeom>
                              <a:rect b="b" l="l" r="r" t="t"/>
                              <a:pathLst>
                                <a:path extrusionOk="0" h="596900" w="6120130">
                                  <a:moveTo>
                                    <a:pt x="6120003" y="584200"/>
                                  </a:moveTo>
                                  <a:lnTo>
                                    <a:pt x="0" y="584200"/>
                                  </a:lnTo>
                                  <a:lnTo>
                                    <a:pt x="0" y="596900"/>
                                  </a:lnTo>
                                  <a:lnTo>
                                    <a:pt x="6120003" y="596900"/>
                                  </a:lnTo>
                                  <a:lnTo>
                                    <a:pt x="6120003" y="584200"/>
                                  </a:lnTo>
                                  <a:close/>
                                </a:path>
                                <a:path extrusionOk="0" h="596900" w="6120130">
                                  <a:moveTo>
                                    <a:pt x="612000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6120003" y="12700"/>
                                  </a:lnTo>
                                  <a:lnTo>
                                    <a:pt x="61200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D4E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0" y="12700"/>
                              <a:ext cx="6120130" cy="57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82.00000762939453" w:line="240"/>
                                  <w:ind w:left="240" w:right="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a3a6b"/>
                                    <w:sz w:val="20"/>
                                    <w:vertAlign w:val="baseline"/>
                                  </w:rPr>
                                  <w:t xml:space="preserve">Perspectivas críticas sobre IA e viés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0"/>
                                    <w:vertAlign w:val="baseline"/>
                                  </w:rPr>
                                  <w:t xml:space="preserve">Zero vídeos sobre discriminação algorítmica, racismo de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a3a6b"/>
                                    <w:sz w:val="20"/>
                                    <w:vertAlign w:val="baseline"/>
                                  </w:rPr>
                                  <w:t xml:space="preserve">dados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a3a6b"/>
                                    <w:sz w:val="20"/>
                                    <w:vertAlign w:val="baseline"/>
                                  </w:rPr>
                                  <w:t xml:space="preserve">  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                                                          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0"/>
                                    <w:vertAlign w:val="baseline"/>
                                  </w:rPr>
                                  <w:t xml:space="preserve">ou estudos sobre viés em sistemas de recomendação.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342419</wp:posOffset>
                </wp:positionH>
                <wp:positionV relativeFrom="paragraph">
                  <wp:posOffset>2156255</wp:posOffset>
                </wp:positionV>
                <wp:extent cx="6120130" cy="616757"/>
                <wp:effectExtent b="0" l="0" r="0" t="0"/>
                <wp:wrapTopAndBottom distB="0" distT="0"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6167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" w:lineRule="auto"/>
        <w:ind w:left="659" w:right="3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a2a"/>
          <w:sz w:val="21"/>
          <w:szCs w:val="21"/>
          <w:u w:val="none"/>
          <w:shd w:fill="auto" w:val="clear"/>
          <w:vertAlign w:val="baseline"/>
          <w:rtl w:val="0"/>
        </w:rPr>
        <w:t xml:space="preserve">O YouTube não censurou Mariana. Não a proibiu de buscar outros conteúdos. Mas o algoritmo de recomendação fez algo mais sutil: ao longo de centenas de interações, foi aprendendo 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9794"/>
        </w:tabs>
        <w:spacing w:before="1" w:lineRule="auto"/>
        <w:ind w:left="0" w:right="0" w:firstLine="0"/>
        <w:jc w:val="left"/>
        <w:rPr>
          <w:sz w:val="14"/>
          <w:szCs w:val="14"/>
        </w:rPr>
        <w:sectPr>
          <w:type w:val="nextPage"/>
          <w:pgSz w:h="16840" w:w="11910" w:orient="portrait"/>
          <w:pgMar w:bottom="0" w:top="380" w:left="708" w:right="708" w:header="360" w:footer="360"/>
        </w:sectPr>
      </w:pPr>
      <w:r w:rsidDel="00000000" w:rsidR="00000000" w:rsidRPr="00000000">
        <w:rPr>
          <w:color w:val="93c4fd"/>
          <w:sz w:val="14"/>
          <w:szCs w:val="14"/>
          <w:rtl w:val="0"/>
        </w:rPr>
        <w:t xml:space="preserve">Minicurso —Programa de Pós-Graduação - CIn (UFPE)</w:t>
        <w:tab/>
        <w:t xml:space="preserve">Página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8666"/>
        </w:tabs>
        <w:spacing w:before="75" w:lineRule="auto"/>
        <w:ind w:left="142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130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59996"/>
                            <a:chOff x="0" y="0"/>
                            <a:chExt cx="7560309" cy="10692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0"/>
                              <a:ext cx="7560309" cy="648335"/>
                            </a:xfrm>
                            <a:custGeom>
                              <a:rect b="b" l="l" r="r" t="t"/>
                              <a:pathLst>
                                <a:path extrusionOk="0" h="648335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47999"/>
                                  </a:lnTo>
                                  <a:lnTo>
                                    <a:pt x="7560000" y="647999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1A2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10331999"/>
                              <a:ext cx="7560309" cy="360045"/>
                            </a:xfrm>
                            <a:custGeom>
                              <a:rect b="b" l="l" r="r" t="t"/>
                              <a:pathLst>
                                <a:path extrusionOk="0" h="360045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60000"/>
                                  </a:lnTo>
                                  <a:lnTo>
                                    <a:pt x="7560000" y="360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3A6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0" y="647999"/>
                              <a:ext cx="144145" cy="9684385"/>
                            </a:xfrm>
                            <a:custGeom>
                              <a:rect b="b" l="l" r="r" t="t"/>
                              <a:pathLst>
                                <a:path extrusionOk="0" h="9684385" w="144145">
                                  <a:moveTo>
                                    <a:pt x="1439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684000"/>
                                  </a:lnTo>
                                  <a:lnTo>
                                    <a:pt x="143999" y="9684000"/>
                                  </a:lnTo>
                                  <a:lnTo>
                                    <a:pt x="143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9E0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ALGORITMOS QUE NOS ESCOLHEM</w:t>
        <w:tab/>
      </w:r>
      <w:r w:rsidDel="00000000" w:rsidR="00000000" w:rsidRPr="00000000">
        <w:rPr>
          <w:color w:val="ffffff"/>
          <w:sz w:val="16"/>
          <w:szCs w:val="16"/>
          <w:rtl w:val="0"/>
        </w:rPr>
        <w:t xml:space="preserve">Material do 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" w:lineRule="auto"/>
        <w:ind w:left="659" w:right="3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a2a"/>
          <w:sz w:val="21"/>
          <w:szCs w:val="21"/>
          <w:u w:val="none"/>
          <w:shd w:fill="auto" w:val="clear"/>
          <w:vertAlign w:val="baseline"/>
          <w:rtl w:val="0"/>
        </w:rPr>
        <w:t xml:space="preserve">mantinha engajada e foi progressivamente estreitando o universo de vozes, perspectivas e ideias que chegavam até ela — enquanto Mariana acreditava estar se informando cada vez melhor.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342419</wp:posOffset>
                </wp:positionH>
                <wp:positionV relativeFrom="paragraph">
                  <wp:posOffset>91918</wp:posOffset>
                </wp:positionV>
                <wp:extent cx="6120130" cy="8763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85925" y="3341850"/>
                          <a:ext cx="6120130" cy="876300"/>
                          <a:chOff x="2285925" y="3341850"/>
                          <a:chExt cx="6120150" cy="876300"/>
                        </a:xfrm>
                      </wpg:grpSpPr>
                      <wpg:grpSp>
                        <wpg:cNvGrpSpPr/>
                        <wpg:grpSpPr>
                          <a:xfrm>
                            <a:off x="2285935" y="3341850"/>
                            <a:ext cx="6120130" cy="876300"/>
                            <a:chOff x="0" y="0"/>
                            <a:chExt cx="6120130" cy="876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20125" cy="876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0" y="0"/>
                              <a:ext cx="6120130" cy="876300"/>
                            </a:xfrm>
                            <a:custGeom>
                              <a:rect b="b" l="l" r="r" t="t"/>
                              <a:pathLst>
                                <a:path extrusionOk="0" h="876300" w="6120130">
                                  <a:moveTo>
                                    <a:pt x="6120000" y="0"/>
                                  </a:moveTo>
                                  <a:lnTo>
                                    <a:pt x="76200" y="0"/>
                                  </a:lnTo>
                                  <a:lnTo>
                                    <a:pt x="46522" y="5982"/>
                                  </a:lnTo>
                                  <a:lnTo>
                                    <a:pt x="22303" y="22303"/>
                                  </a:lnTo>
                                  <a:lnTo>
                                    <a:pt x="5982" y="46522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876300"/>
                                  </a:lnTo>
                                  <a:lnTo>
                                    <a:pt x="6120000" y="876300"/>
                                  </a:lnTo>
                                  <a:lnTo>
                                    <a:pt x="612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9F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0" y="0"/>
                              <a:ext cx="6120130" cy="876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2.0000004768371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1.9999885559082"/>
                                  <w:ind w:left="280" w:right="276.00000381469727" w:firstLine="28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0"/>
                                    <w:vertAlign w:val="baseline"/>
                                  </w:rPr>
                                  <w:t xml:space="preserve">Isso é uma bolha de filtro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0"/>
                                    <w:vertAlign w:val="baseline"/>
                                  </w:rPr>
                                  <w:t xml:space="preserve">— e ela não é visível de dentro. Mariana não sabia o que não sabia. E foi exatamente esse desconhecimento que a levou a analisar um sistema discriminatório como se ele fosse justo.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342419</wp:posOffset>
                </wp:positionH>
                <wp:positionV relativeFrom="paragraph">
                  <wp:posOffset>91918</wp:posOffset>
                </wp:positionV>
                <wp:extent cx="6120130" cy="876300"/>
                <wp:effectExtent b="0" l="0" r="0" t="0"/>
                <wp:wrapTopAndBottom distB="0" distT="0"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876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0" w:lineRule="auto"/>
        <w:ind w:left="659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462eb"/>
          <w:sz w:val="18"/>
          <w:szCs w:val="18"/>
          <w:rtl w:val="0"/>
        </w:rPr>
        <w:t xml:space="preserve">AGORA É COM VOCÊS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418618</wp:posOffset>
                </wp:positionH>
                <wp:positionV relativeFrom="paragraph">
                  <wp:posOffset>46047</wp:posOffset>
                </wp:positionV>
                <wp:extent cx="5967730" cy="1270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2362135" y="3779365"/>
                          <a:ext cx="5967730" cy="1270"/>
                        </a:xfrm>
                        <a:custGeom>
                          <a:rect b="b" l="l" r="r" t="t"/>
                          <a:pathLst>
                            <a:path extrusionOk="0" h="120000"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F49E0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418618</wp:posOffset>
                </wp:positionH>
                <wp:positionV relativeFrom="paragraph">
                  <wp:posOffset>46047</wp:posOffset>
                </wp:positionV>
                <wp:extent cx="5967730" cy="12700"/>
                <wp:effectExtent b="0" l="0" r="0" t="0"/>
                <wp:wrapTopAndBottom distB="0" distT="0"/>
                <wp:docPr id="1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0.0" w:type="dxa"/>
        <w:jc w:val="left"/>
        <w:tblInd w:w="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80"/>
        <w:gridCol w:w="8730"/>
        <w:tblGridChange w:id="0">
          <w:tblGrid>
            <w:gridCol w:w="680"/>
            <w:gridCol w:w="8730"/>
          </w:tblGrid>
        </w:tblGridChange>
      </w:tblGrid>
      <w:tr>
        <w:trPr>
          <w:cantSplit w:val="0"/>
          <w:trHeight w:val="1036" w:hRule="atLeast"/>
          <w:tblHeader w:val="0"/>
        </w:trPr>
        <w:tc>
          <w:tcPr>
            <w:tcBorders>
              <w:bottom w:color="ffffff" w:space="0" w:sz="48" w:val="single"/>
            </w:tcBorders>
            <w:shd w:fill="2462eb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2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8" w:val="single"/>
            </w:tcBorders>
            <w:shd w:fill="dbe9fd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3" w:line="302" w:lineRule="auto"/>
              <w:ind w:left="240" w:right="19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1a2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o algoritmo do YouTube construiu a visão de mundo de Mariana sem que ela percebesse?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3" w:hRule="atLeast"/>
          <w:tblHeader w:val="0"/>
        </w:trPr>
        <w:tc>
          <w:tcPr>
            <w:tcBorders>
              <w:top w:color="ffffff" w:space="0" w:sz="48" w:val="single"/>
              <w:bottom w:color="ffffff" w:space="0" w:sz="48" w:val="single"/>
            </w:tcBorders>
            <w:shd w:fill="2462eb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9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8" w:val="single"/>
              <w:bottom w:color="ffffff" w:space="0" w:sz="48" w:val="single"/>
            </w:tcBorders>
            <w:shd w:fill="dbe9fd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302" w:lineRule="auto"/>
              <w:ind w:left="240" w:right="19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1a2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sistema de recomendação de vagas da startup tem um problema técnico, um problema ético, ou os dois? Qual é a diferença?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6" w:hRule="atLeast"/>
          <w:tblHeader w:val="0"/>
        </w:trPr>
        <w:tc>
          <w:tcPr>
            <w:tcBorders>
              <w:top w:color="ffffff" w:space="0" w:sz="48" w:val="single"/>
            </w:tcBorders>
            <w:shd w:fill="2462eb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9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8" w:val="single"/>
            </w:tcBorders>
            <w:shd w:fill="dbe9fd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302" w:lineRule="auto"/>
              <w:ind w:left="240" w:right="19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1a2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o feed de Mariana fosse diferente — com mais vozes, perspectivas e debates — ela teria chegado à mesma conclusão no relatório?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0" w:line="312" w:lineRule="auto"/>
        <w:ind w:left="659" w:right="387" w:firstLine="0"/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0"/>
          <w:szCs w:val="20"/>
          <w:rtl w:val="0"/>
        </w:rPr>
        <w:t xml:space="preserve">Não responda ainda. Primeiro, ouça o que seus colegas pensam. Anote no quadro as reações que surgirem — elas serão o ponto de partida para tudo o que vem a seguir.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794"/>
        </w:tabs>
        <w:spacing w:before="0" w:lineRule="auto"/>
        <w:ind w:left="142" w:right="0" w:firstLine="0"/>
        <w:jc w:val="left"/>
        <w:rPr>
          <w:sz w:val="14"/>
          <w:szCs w:val="14"/>
        </w:rPr>
      </w:pPr>
      <w:r w:rsidDel="00000000" w:rsidR="00000000" w:rsidRPr="00000000">
        <w:rPr>
          <w:color w:val="93c4fd"/>
          <w:sz w:val="14"/>
          <w:szCs w:val="14"/>
          <w:rtl w:val="0"/>
        </w:rPr>
        <w:t xml:space="preserve">Minicurso —Programa de Pós-Graduação - CIn (UFPE)</w:t>
        <w:tab/>
        <w:t xml:space="preserve">Página 3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0" w:top="380" w:left="708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S3wGwhp1582Thtv09AgcFungaQ==">CgMxLjA4AHIhMVJrQnYtMVlHWFJJT2xvZlh0amNBTzNtTXllTWoxLXhJ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2026-05-14T00:00:00Z</vt:lpwstr>
  </property>
  <property fmtid="{D5CDD505-2E9C-101B-9397-08002B2CF9AE}" pid="4" name="Creator">
    <vt:lpwstr>(unspecified)</vt:lpwstr>
  </property>
  <property fmtid="{D5CDD505-2E9C-101B-9397-08002B2CF9AE}" pid="5" name="LastSaved">
    <vt:lpwstr>2026-05-17T00:00:00Z</vt:lpwstr>
  </property>
  <property fmtid="{D5CDD505-2E9C-101B-9397-08002B2CF9AE}" pid="6" name="Producer">
    <vt:lpwstr>ReportLab PDF Library - (opensource)</vt:lpwstr>
  </property>
</Properties>
</file>