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224" w:rsidRDefault="005A6224" w:rsidP="005A6224">
      <w:pPr>
        <w:pStyle w:val="paragraph"/>
        <w:spacing w:before="60" w:beforeAutospacing="0" w:after="60" w:afterAutospacing="0"/>
        <w:jc w:val="both"/>
      </w:pPr>
      <w:r>
        <w:rPr>
          <w:rFonts w:ascii="微软雅黑" w:eastAsia="微软雅黑" w:hAnsi="微软雅黑" w:hint="eastAsia"/>
          <w:color w:val="333333"/>
          <w:sz w:val="22"/>
          <w:szCs w:val="22"/>
        </w:rPr>
        <w:t>日期：21年 10月1日以后</w:t>
      </w:r>
    </w:p>
    <w:p w:rsidR="005A6224" w:rsidRDefault="005A6224" w:rsidP="005A6224">
      <w:pPr>
        <w:pStyle w:val="paragraph"/>
        <w:spacing w:before="60" w:beforeAutospacing="0" w:after="60" w:afterAutospacing="0"/>
        <w:jc w:val="both"/>
      </w:pPr>
      <w:r>
        <w:rPr>
          <w:rFonts w:ascii="微软雅黑" w:eastAsia="微软雅黑" w:hAnsi="微软雅黑" w:hint="eastAsia"/>
          <w:color w:val="333333"/>
          <w:sz w:val="22"/>
          <w:szCs w:val="22"/>
        </w:rPr>
        <w:t>类型：Dimer</w:t>
      </w:r>
    </w:p>
    <w:p w:rsidR="005A6224" w:rsidRDefault="005A6224" w:rsidP="005A6224">
      <w:pPr>
        <w:pStyle w:val="paragraph"/>
        <w:spacing w:before="60" w:beforeAutospacing="0" w:after="60" w:afterAutospacing="0"/>
        <w:jc w:val="both"/>
      </w:pPr>
      <w:r>
        <w:rPr>
          <w:rFonts w:ascii="微软雅黑" w:eastAsia="微软雅黑" w:hAnsi="微软雅黑" w:hint="eastAsia"/>
          <w:color w:val="333333"/>
          <w:sz w:val="22"/>
          <w:szCs w:val="22"/>
        </w:rPr>
        <w:t>分辨率：&lt;2.5</w:t>
      </w:r>
    </w:p>
    <w:p w:rsidR="005A6224" w:rsidRDefault="005A6224" w:rsidP="005A6224">
      <w:pPr>
        <w:pStyle w:val="paragraph"/>
        <w:spacing w:before="60" w:beforeAutospacing="0" w:after="60" w:afterAutospacing="0"/>
        <w:jc w:val="both"/>
      </w:pPr>
      <w:r>
        <w:rPr>
          <w:rFonts w:ascii="微软雅黑" w:eastAsia="微软雅黑" w:hAnsi="微软雅黑" w:hint="eastAsia"/>
          <w:color w:val="333333"/>
          <w:sz w:val="22"/>
          <w:szCs w:val="22"/>
        </w:rPr>
        <w:t>大小：256-768 残基</w:t>
      </w:r>
    </w:p>
    <w:p w:rsidR="005A6224" w:rsidRDefault="005A6224" w:rsidP="005A6224">
      <w:pPr>
        <w:pStyle w:val="paragraph"/>
        <w:spacing w:before="60" w:beforeAutospacing="0" w:after="60" w:afterAutospacing="0"/>
        <w:jc w:val="both"/>
        <w:rPr>
          <w:rFonts w:ascii="微软雅黑" w:eastAsia="微软雅黑" w:hAnsi="微软雅黑"/>
          <w:color w:val="333333"/>
          <w:sz w:val="22"/>
          <w:szCs w:val="22"/>
        </w:rPr>
      </w:pPr>
      <w:r>
        <w:rPr>
          <w:rFonts w:ascii="微软雅黑" w:eastAsia="微软雅黑" w:hAnsi="微软雅黑" w:hint="eastAsia"/>
          <w:color w:val="333333"/>
          <w:sz w:val="22"/>
          <w:szCs w:val="22"/>
        </w:rPr>
        <w:t>Filter：30% identity</w:t>
      </w:r>
    </w:p>
    <w:p w:rsidR="0008419A" w:rsidRDefault="0008419A" w:rsidP="005A6224">
      <w:pPr>
        <w:pStyle w:val="paragraph"/>
        <w:spacing w:before="60" w:beforeAutospacing="0" w:after="60" w:afterAutospacing="0"/>
        <w:jc w:val="both"/>
      </w:pPr>
      <w:r>
        <w:rPr>
          <w:noProof/>
        </w:rPr>
        <w:drawing>
          <wp:inline distT="0" distB="0" distL="0" distR="0" wp14:anchorId="727F5CD1" wp14:editId="11E225F1">
            <wp:extent cx="5274310" cy="3379470"/>
            <wp:effectExtent l="0" t="0" r="2540" b="11430"/>
            <wp:docPr id="1" name="图表 1">
              <a:extLst xmlns:a="http://schemas.openxmlformats.org/drawingml/2006/main">
                <a:ext uri="{FF2B5EF4-FFF2-40B4-BE49-F238E27FC236}">
                  <a16:creationId xmlns:a16="http://schemas.microsoft.com/office/drawing/2014/main" id="{4B2FD021-5776-416D-838B-9F125B1490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A6224" w:rsidRDefault="005A6224"/>
    <w:tbl>
      <w:tblPr>
        <w:tblW w:w="10310" w:type="dxa"/>
        <w:tblLayout w:type="fixed"/>
        <w:tblCellMar>
          <w:top w:w="15" w:type="dxa"/>
          <w:left w:w="15" w:type="dxa"/>
          <w:bottom w:w="15" w:type="dxa"/>
          <w:right w:w="15" w:type="dxa"/>
        </w:tblCellMar>
        <w:tblLook w:val="04A0" w:firstRow="1" w:lastRow="0" w:firstColumn="1" w:lastColumn="0" w:noHBand="0" w:noVBand="1"/>
      </w:tblPr>
      <w:tblGrid>
        <w:gridCol w:w="600"/>
        <w:gridCol w:w="690"/>
        <w:gridCol w:w="760"/>
        <w:gridCol w:w="995"/>
        <w:gridCol w:w="860"/>
        <w:gridCol w:w="860"/>
        <w:gridCol w:w="4030"/>
        <w:gridCol w:w="1515"/>
      </w:tblGrid>
      <w:tr w:rsidR="00160036" w:rsidRPr="00C8369A" w:rsidTr="001C2A4E">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IDs</w:t>
            </w:r>
          </w:p>
        </w:tc>
        <w:tc>
          <w:tcPr>
            <w:tcW w:w="690"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Res.(Å)</w:t>
            </w:r>
          </w:p>
        </w:tc>
        <w:tc>
          <w:tcPr>
            <w:tcW w:w="760"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Date</w:t>
            </w:r>
          </w:p>
        </w:tc>
        <w:tc>
          <w:tcPr>
            <w:tcW w:w="995"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1"/>
              <w:spacing w:before="60" w:beforeAutospacing="0" w:after="60" w:afterAutospacing="0"/>
              <w:jc w:val="both"/>
              <w:rPr>
                <w:rFonts w:ascii="Times New Roman" w:hAnsi="Times New Roman" w:cs="Times New Roman"/>
                <w:sz w:val="24"/>
                <w:szCs w:val="24"/>
              </w:rPr>
            </w:pPr>
            <w:r w:rsidRPr="00C8369A">
              <w:rPr>
                <w:rFonts w:ascii="Times New Roman" w:eastAsia="微软雅黑" w:hAnsi="Times New Roman" w:cs="Times New Roman"/>
                <w:color w:val="333333"/>
                <w:sz w:val="24"/>
                <w:szCs w:val="24"/>
              </w:rPr>
              <w:t>Residues</w:t>
            </w:r>
          </w:p>
        </w:tc>
        <w:tc>
          <w:tcPr>
            <w:tcW w:w="860"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color w:val="333333"/>
              </w:rPr>
              <w:t>method</w:t>
            </w:r>
          </w:p>
        </w:tc>
        <w:tc>
          <w:tcPr>
            <w:tcW w:w="860"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Small molecule</w:t>
            </w:r>
          </w:p>
        </w:tc>
        <w:tc>
          <w:tcPr>
            <w:tcW w:w="4030"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Complex type</w:t>
            </w:r>
          </w:p>
        </w:tc>
        <w:tc>
          <w:tcPr>
            <w:tcW w:w="1515" w:type="dxa"/>
            <w:tcBorders>
              <w:top w:val="single" w:sz="8" w:space="0" w:color="000000"/>
              <w:left w:val="single" w:sz="2" w:space="0" w:color="000000"/>
              <w:bottom w:val="single" w:sz="8" w:space="0" w:color="000000"/>
              <w:right w:val="single" w:sz="8" w:space="0" w:color="000000"/>
            </w:tcBorders>
            <w:shd w:val="clear" w:color="auto" w:fill="E7E6E6"/>
            <w:tcMar>
              <w:top w:w="0" w:type="dxa"/>
              <w:left w:w="108" w:type="dxa"/>
              <w:bottom w:w="0" w:type="dxa"/>
              <w:right w:w="108" w:type="dxa"/>
            </w:tcMar>
            <w:hideMark/>
          </w:tcPr>
          <w:p w:rsidR="00160036" w:rsidRPr="00C8369A" w:rsidRDefault="00160036">
            <w:pPr>
              <w:pStyle w:val="paragraph"/>
              <w:spacing w:before="0" w:beforeAutospacing="0" w:after="0" w:afterAutospacing="0"/>
              <w:jc w:val="both"/>
              <w:rPr>
                <w:rFonts w:ascii="Times New Roman" w:hAnsi="Times New Roman"/>
              </w:rPr>
            </w:pPr>
            <w:r w:rsidRPr="00C8369A">
              <w:rPr>
                <w:rFonts w:ascii="Times New Roman" w:eastAsia="微软雅黑" w:hAnsi="Times New Roman"/>
                <w:b/>
                <w:bCs/>
                <w:color w:val="000000"/>
              </w:rPr>
              <w:t>Notes</w:t>
            </w:r>
          </w:p>
        </w:tc>
      </w:tr>
      <w:tr w:rsidR="00AB1DD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AB1DD8" w:rsidRPr="001C2A4E" w:rsidRDefault="00AB1DD8">
            <w:pPr>
              <w:pStyle w:val="paragraph"/>
              <w:spacing w:before="0" w:beforeAutospacing="0" w:after="0" w:afterAutospacing="0"/>
              <w:jc w:val="both"/>
              <w:rPr>
                <w:rFonts w:ascii="Times New Roman" w:eastAsia="微软雅黑" w:hAnsi="Times New Roman"/>
                <w:b/>
                <w:bCs/>
                <w:color w:val="000000"/>
              </w:rPr>
            </w:pPr>
            <w:r w:rsidRPr="001C2A4E">
              <w:rPr>
                <w:rFonts w:ascii="Times New Roman" w:eastAsia="微软雅黑" w:hAnsi="Times New Roman" w:hint="eastAsia"/>
                <w:b/>
                <w:bCs/>
                <w:color w:val="000000"/>
              </w:rPr>
              <w:t>8ANT</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25-10-23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69</w:t>
            </w:r>
            <w:r>
              <w:br/>
              <w:t>70</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class:VIRAL PROTEIN </w:t>
            </w:r>
            <w:r>
              <w:br/>
              <w:t>neff:['1.20546', '1.21332']</w:t>
            </w:r>
            <w:r>
              <w:br/>
              <w:t xml:space="preserve">class:VIRAL PROTEIN </w:t>
            </w:r>
            <w:r>
              <w:br/>
              <w:t>neff:['1.20546', '1.21332']</w:t>
            </w:r>
            <w:r>
              <w:br/>
              <w:t xml:space="preserve">class:VIRAL PROTEIN </w:t>
            </w:r>
            <w:r>
              <w:br/>
              <w:t>neff:['1.20546', '1.21332']</w:t>
            </w:r>
            <w:r>
              <w:br/>
              <w:t xml:space="preserve">class:VIRAL PROTEIN </w:t>
            </w:r>
            <w:r>
              <w:br/>
              <w:t>neff:['1.20546', '1.21332']</w:t>
            </w:r>
            <w:r>
              <w:br/>
              <w:t xml:space="preserve">class:VIRAL PROTEIN </w:t>
            </w:r>
            <w:r>
              <w:br/>
              <w:t>neff:['1.20546', '1.21332']</w:t>
            </w:r>
            <w:r>
              <w:br/>
              <w:t xml:space="preserve">YopN Dimer </w:t>
            </w:r>
            <w:r>
              <w:t xml:space="preserve">to bind MazE, </w:t>
            </w:r>
            <w:r>
              <w:lastRenderedPageBreak/>
              <w:t xml:space="preserve">release the MazF, which is an RNA endoribonuclease. Prompt the lysogeny of phage </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AB1DD8" w:rsidRPr="001C2A4E" w:rsidRDefault="002836A9">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r>
            <w:r>
              <w:rPr>
                <w:rFonts w:ascii="Times New Roman" w:eastAsia="微软雅黑" w:hAnsi="Times New Roman"/>
                <w:b/>
                <w:bCs/>
                <w:color w:val="000000"/>
              </w:rPr>
              <w:instrText xml:space="preserve"> ADDIN EN.CITE &lt;EndNote&gt;&lt;Cite&gt;&lt;Author&gt;Zamora-Caballero&lt;/Author&gt;&lt;Year&gt;2024&lt;/Year&gt;&lt;RecNum&gt;1036&lt;/RecNum&gt;&lt;DisplayText&gt;[1]&lt;/DisplayText&gt;&lt;record&gt;&lt;rec-number&gt;1036&lt;/rec-number&gt;&lt;foreign-keys&gt;&lt;key app="EN" db-id="5zs2zefw6xxfzwef2a8vs59t09tpeve5er0s" timestamp="1738782240"&gt;1036&lt;/key&gt;&lt;/foreign-keys&gt;&lt;ref-type name="Journal Article"&gt;17&lt;/ref-type&gt;&lt;contributors&gt;&lt;authors&gt;&lt;author&gt;Zamora-Caballero, Sara&lt;/author&gt;&lt;author&gt;Chmielowska, Cora&lt;/author&gt;&lt;author&gt;Quiles-Puchalt, Nuria&lt;/author&gt;&lt;author&gt;Brady, Aisling&lt;/author&gt;&lt;author&gt;Gallego del Sol, Francisca&lt;/author&gt;&lt;author&gt;Mancheño-Bonillo, Javier&lt;/author&gt;&lt;author&gt;Felipe-Ruíz, Alonso&lt;/author&gt;&lt;author&gt;Meijer, Wilfried J. J.&lt;/author&gt;&lt;author&gt;Penadés, José R.&lt;/author&gt;&lt;author&gt;Marina, Alberto&lt;/author&gt;&lt;/authors&gt;&lt;/contributors&gt;&lt;titles&gt;&lt;title&gt;Antagonistic interactions between phage and host factors control arbitrium lysis–lysogeny decision&lt;/title&gt;&lt;secondary-title&gt;Nature Microbiology&lt;/secondary-title&gt;&lt;/titles&gt;&lt;periodical&gt;&lt;full-title&gt;Nature Microbiology&lt;/full-title&gt;&lt;/periodical&gt;&lt;pages&gt;161-172&lt;/pages&gt;&lt;volume&gt;9&lt;/volume&gt;&lt;number&gt;1&lt;/number&gt;&lt;dates&gt;&lt;year&gt;2024&lt;/year&gt;&lt;pub-dates&gt;&lt;date&gt;2024/01/01&lt;/date&gt;&lt;/pub-dates&gt;&lt;/dates&gt;&lt;isbn&gt;2058-5276&lt;/isbn&gt;&lt;urls&gt;&lt;related-urls&gt;&lt;url&gt;https://doi.org/10.1038/s41564-023-01550-4&lt;/url&gt;&lt;/related-urls&gt;&lt;/urls&gt;&lt;electronic-resource-num&gt;10.1038/s41564-023-01550-4&lt;/electronic-resource-num&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[1]</w:t>
            </w:r>
            <w:r>
              <w:rPr>
                <w:rFonts w:ascii="Times New Roman" w:eastAsia="微软雅黑" w:hAnsi="Times New Roman"/>
                <w:b/>
                <w:bCs/>
                <w:color w:val="000000"/>
              </w:rPr>
              <w:fldChar w:fldCharType="end"/>
            </w:r>
          </w:p>
        </w:tc>
      </w:tr>
      <w:tr w:rsidR="001C2A4E"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1C2A4E" w:rsidRDefault="00437E2A">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OXJ</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1.64</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16-08-23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92</w:t>
            </w:r>
            <w:r>
              <w:br/>
              <w:t>92</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class:UNKNOWN FUNCTION </w:t>
            </w:r>
            <w:r>
              <w:br/>
              <w:t xml:space="preserve">neff:['1.41711', </w:t>
            </w:r>
            <w:r>
              <w:t>'1.41711']</w:t>
            </w:r>
            <w:r>
              <w:br/>
              <w:t xml:space="preserve">class:UNKNOWN FUNCTION </w:t>
            </w:r>
            <w:r>
              <w:br/>
              <w:t>neff:['1.41711', '1.41711']</w:t>
            </w:r>
            <w:r>
              <w:br/>
              <w:t xml:space="preserve">class:UNKNOWN FUNCTION </w:t>
            </w:r>
            <w:r>
              <w:br/>
              <w:t>neff:['1.41711', '1.41711']</w:t>
            </w:r>
            <w:r>
              <w:br/>
              <w:t xml:space="preserve">class:UNKNOWN FUNCTION </w:t>
            </w:r>
            <w:r>
              <w:br/>
              <w:t>neff:['1.41711', '1.41711']</w:t>
            </w:r>
            <w:r>
              <w:br/>
              <w:t xml:space="preserve">class:UNKNOWN FUNCTION </w:t>
            </w:r>
            <w:r>
              <w:br/>
              <w:t>neff:['1.41711', '1.41711']</w:t>
            </w:r>
            <w:r>
              <w:br/>
              <w:t>Fungi avirulence effector dimer antig</w:t>
            </w:r>
            <w:r>
              <w:t xml:space="preserve">en for activate immune system of plant </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1C2A4E" w:rsidRPr="00C8369A" w:rsidRDefault="0001203D">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&lt;EndNote&gt;&lt;Cite&gt;&lt;Author&gt;Cao&lt;/Author&gt;&lt;Year&gt;2023&lt;/Year&gt;&lt;RecNum&gt;1037&lt;/RecNum&gt;&lt;DisplayText&gt;[2]&lt;/DisplayText&gt;&lt;record&gt;&lt;rec-number&gt;1037&lt;/rec-number&gt;&lt;foreign-keys&gt;&lt;key app="EN" db-id="5zs2zefw6xxfzwef2a8vs59t09tpeve5er0s" timestamp="1738782324"&gt;1037&lt;/key&gt;&lt;/foreign-keys&gt;&lt;ref-type name="Journal Article"&gt;17&lt;/ref-type&gt;&lt;contributors&gt;&lt;authors&gt;&lt;author&gt;Cao, Yu&lt;/author&gt;&lt;author&gt;Kümmel, Florian&lt;/author&gt;&lt;author&gt;Logemann, Elke&lt;/author&gt;&lt;author&gt;Gebauer, Jan M.&lt;/author&gt;&lt;author&gt;Lawson, Aaron W.&lt;/author&gt;&lt;author&gt;Yu, Dongli&lt;/author&gt;&lt;author&gt;Uthoff, Matthias&lt;/author&gt;&lt;author&gt;Keller, Beat&lt;/author&gt;&lt;author&gt;Jirschitzka, Jan&lt;/author&gt;&lt;author&gt;Baumann, Ulrich&lt;/author&gt;&lt;author&gt;Tsuda, Kenichi&lt;/author&gt;&lt;author&gt;Chai, Jijie&lt;/author&gt;&lt;author&gt;Schulze-Lefert, Paul&lt;/author&gt;&lt;/authors&gt;&lt;/contributors&gt;&lt;titles&gt;&lt;title&gt;Structural polymorphisms within a common powdery mildew effector scaffold as a driver of coevolution with cereal immune receptors&lt;/title&gt;&lt;secondary-title&gt;Proceedings of the National Academy of Sciences&lt;/secondary-title&gt;&lt;/titles&gt;&lt;periodical&gt;&lt;full-title&gt;Proceedings of the National Academy of Sciences&lt;/full-title&gt;&lt;/periodical&gt;&lt;pages&gt;e2307604120&lt;/pages&gt;&lt;volume&gt;120&lt;/volume&gt;&lt;number&gt;32&lt;/number&gt;&lt;dates&gt;&lt;year&gt;2023&lt;/year&gt;&lt;pub-dates&gt;&lt;date&gt;2023/08/08&lt;/date&gt;&lt;/pub-dates&gt;&lt;/dates&gt;&lt;publisher&gt;Proceedings of the National Academy of Sciences&lt;/publisher&gt;&lt;urls&gt;&lt;related-urls&gt;&lt;url&gt;https://doi.org/10.1073/pnas.2307604120&lt;/url&gt;&lt;/related-urls&gt;&lt;/urls&gt;&lt;electronic-resource-num&gt;10.1073/pnas.2307604120&lt;/electronic-resource-num&gt;&lt;access-date&gt;2025/02/05&lt;/access-dat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[2]</w:t>
            </w:r>
            <w:r>
              <w:rPr>
                <w:rFonts w:ascii="Times New Roman" w:eastAsia="微软雅黑" w:hAnsi="Times New Roman"/>
                <w:b/>
                <w:bCs/>
                <w:color w:val="000000"/>
              </w:rPr>
              <w:fldChar w:fldCharType="end"/>
            </w:r>
          </w:p>
        </w:tc>
      </w:tr>
      <w:tr w:rsidR="00437E2A"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Default="008E415E">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7</w:t>
            </w:r>
            <w:r>
              <w:rPr>
                <w:rFonts w:ascii="Times New Roman" w:eastAsia="微软雅黑" w:hAnsi="Times New Roman" w:hint="eastAsia"/>
                <w:b/>
                <w:bCs/>
                <w:color w:val="000000"/>
              </w:rPr>
              <w:t>B</w:t>
            </w:r>
            <w:r>
              <w:rPr>
                <w:rFonts w:ascii="Times New Roman" w:eastAsia="微软雅黑" w:hAnsi="Times New Roman"/>
                <w:b/>
                <w:bCs/>
                <w:color w:val="000000"/>
              </w:rPr>
              <w:t>1L</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1.85</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08-12-21</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199</w:t>
            </w:r>
            <w:r>
              <w:br/>
              <w:t>199</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8*MSE</w:t>
            </w:r>
            <w:r>
              <w:br/>
              <w:t>2*58A</w:t>
            </w:r>
            <w:r>
              <w:br/>
              <w:t>2*CA</w:t>
            </w:r>
            <w:r>
              <w:br/>
              <w:t>6*CL</w:t>
            </w:r>
            <w:r>
              <w:br/>
              <w:t>4*SER</w:t>
            </w:r>
            <w:r>
              <w:br/>
              <w:t>2*NA</w:t>
            </w:r>
            <w:r>
              <w:br/>
              <w:t>2*MG</w:t>
            </w:r>
            <w:r>
              <w:br/>
              <w:t>8*OLC</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class:LIPID BINDING PROTEIN </w:t>
            </w:r>
            <w:r>
              <w:br/>
              <w:t>neff:['6.3444', '6.3444']</w:t>
            </w:r>
            <w:r>
              <w:br/>
              <w:t xml:space="preserve">class:LIPID BINDING PROTEIN </w:t>
            </w:r>
            <w:r>
              <w:br/>
              <w:t>neff:['6.3444', '6.3444']</w:t>
            </w:r>
            <w:r>
              <w:br/>
              <w:t xml:space="preserve">class:LIPID BINDING PROTEIN </w:t>
            </w:r>
            <w:r>
              <w:br/>
            </w:r>
            <w:r>
              <w:t>neff:['6.3444', '6.3444']</w:t>
            </w:r>
            <w:r>
              <w:br/>
              <w:t xml:space="preserve">class:LIPID BINDING PROTEIN </w:t>
            </w:r>
            <w:r>
              <w:br/>
              <w:t>neff:['6.3444', '6.3444']</w:t>
            </w:r>
            <w:r>
              <w:br/>
              <w:t xml:space="preserve">class:LIPID BINDING PROTEIN </w:t>
            </w:r>
            <w:r>
              <w:br/>
              <w:t>neff:['6.3444', '6.3444']</w:t>
            </w:r>
            <w:r>
              <w:br/>
              <w:t>CDP-diacylglycerol--serine O-phosphatidyltransferase</w:t>
            </w:r>
            <w:r>
              <w:tab/>
              <w:t>dimer</w:t>
            </w:r>
            <w:r>
              <w:br/>
            </w:r>
            <w:r>
              <w:br/>
              <w:t>a CDP-1,2-diacyl-sn-glycerol + L-serine = a 1,2-diacyl-sn-gl</w:t>
            </w:r>
            <w:r>
              <w:t>ycero-3-phospho-L-serine + CMP + H+</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Pr="00C8369A" w:rsidRDefault="008E415E">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fldChar w:fldCharType="begin"/>
            </w:r>
            <w:r w:rsidR="00B8317B">
              <w:rPr>
                <w:rFonts w:ascii="Times New Roman" w:eastAsia="微软雅黑" w:hAnsi="Times New Roman"/>
                <w:b/>
                <w:bCs/>
                <w:color w:val="000000"/>
              </w:rPr>
              <w:instrText xml:space="preserve"> ADDIN EN.CITE &lt;EndNote&gt;&lt;Cite&gt;&lt;Author&gt;Centola&lt;/Author&gt;&lt;Year&gt;2021&lt;/Year&gt;&lt;RecNum&gt;8609&lt;/RecNum&gt;&lt;DisplayText&gt;[3]&lt;/DisplayText&gt;&lt;record&gt;&lt;rec-number&gt;8609&lt;/rec-number&gt;&lt;foreign-keys&gt;&lt;key app="EN" db-id="veew5xspgfp92rezat6v9tzy0avvzasapvrx" timestamp="1739166565"&gt;8609&lt;/key&gt;&lt;/foreign-keys&gt;&lt;ref-type name="Journal Article"&gt;17&lt;/ref-type&gt;&lt;contributors&gt;&lt;authors&gt;&lt;author&gt;Centola, Martin&lt;/author&gt;&lt;author&gt;van Pee, Katharina&lt;/author&gt;&lt;author&gt;Betz, Heidi&lt;/author&gt;&lt;author&gt;Yildiz, Özkan&lt;/author&gt;&lt;/authors&gt;&lt;/contributors&gt;&lt;titles&gt;&lt;title&gt;Crystal structures of phosphatidyl serine synthase PSS reveal the catalytic mechanism of CDP-DAG alcohol O-phosphatidyl transferases&lt;/title&gt;&lt;secondary-title&gt;Nature Communications&lt;/secondary-title&gt;&lt;/titles&gt;&lt;periodical&gt;&lt;full-title&gt;Nature Communications&lt;/full-title&gt;&lt;abbr-1&gt;Nat. Commun.&lt;/abbr-1&gt;&lt;abbr-2&gt;Nat Commun&lt;/abbr-2&gt;&lt;/periodical&gt;&lt;pages&gt;6982&lt;/pages&gt;&lt;volume&gt;12&lt;/volume&gt;&lt;number&gt;1&lt;/number&gt;&lt;dates&gt;&lt;year&gt;2021&lt;/year&gt;&lt;pub-dates&gt;&lt;date&gt;2021/11/30&lt;/date&gt;&lt;/pub-dates&gt;&lt;/dates&gt;&lt;isbn&gt;2041-1723&lt;/isbn&gt;&lt;urls&gt;&lt;related-urls&gt;&lt;url&gt;https://doi.org/10.1038/s41467-021-27281-w&lt;/url&gt;&lt;/related-urls&gt;&lt;/urls&gt;&lt;electronic-resource-num&gt;10.1038/s41467-021-27281-w&lt;/electronic-resource-num&gt;&lt;/record&gt;&lt;/Cite&gt;&lt;/EndNote&gt;</w:instrText>
            </w:r>
            <w:r>
              <w:rPr>
                <w:rFonts w:ascii="Times New Roman" w:eastAsia="微软雅黑" w:hAnsi="Times New Roman"/>
                <w:b/>
                <w:bCs/>
                <w:color w:val="000000"/>
              </w:rPr>
              <w:fldChar w:fldCharType="separate"/>
            </w:r>
            <w:r w:rsidR="0001203D">
              <w:rPr>
                <w:rFonts w:ascii="Times New Roman" w:eastAsia="微软雅黑" w:hAnsi="Times New Roman"/>
                <w:b/>
                <w:bCs/>
                <w:noProof/>
                <w:color w:val="000000"/>
              </w:rPr>
              <w:t>[3]</w:t>
            </w:r>
            <w:r>
              <w:rPr>
                <w:rFonts w:ascii="Times New Roman" w:eastAsia="微软雅黑" w:hAnsi="Times New Roman"/>
                <w:b/>
                <w:bCs/>
                <w:color w:val="000000"/>
              </w:rPr>
              <w:fldChar w:fldCharType="end"/>
            </w:r>
            <w:r>
              <w:rPr>
                <w:rFonts w:ascii="Times New Roman" w:eastAsia="微软雅黑" w:hAnsi="Times New Roman"/>
                <w:b/>
                <w:bCs/>
                <w:color w:val="000000"/>
              </w:rPr>
              <w:t xml:space="preserve"> </w:t>
            </w:r>
            <w:r w:rsidR="006B2EE0">
              <w:rPr>
                <w:rFonts w:ascii="Times New Roman" w:eastAsia="微软雅黑" w:hAnsi="Times New Roman"/>
                <w:b/>
                <w:bCs/>
                <w:color w:val="000000"/>
              </w:rPr>
              <w:t>TMP</w:t>
            </w:r>
          </w:p>
        </w:tc>
      </w:tr>
      <w:tr w:rsidR="00437E2A"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Default="0019281F">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SNN</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2.32</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29-05-24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227</w:t>
            </w:r>
            <w:r>
              <w:br/>
              <w:t>491</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Cryo-EM</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1*CA</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class:MEMBRANE PROTEIN/HYDROLASE </w:t>
            </w:r>
            <w:r>
              <w:br/>
              <w:t>neff:['6.11415', '5.72439']</w:t>
            </w:r>
            <w:r>
              <w:br/>
              <w:t xml:space="preserve">class:MEMBRANE PROTEIN/HYDROLASE </w:t>
            </w:r>
            <w:r>
              <w:br/>
              <w:t>neff:['6.11415', '5.72439']</w:t>
            </w:r>
            <w:r>
              <w:br/>
              <w:t xml:space="preserve">class:MEMBRANE PROTEIN/HYDROLASE </w:t>
            </w:r>
            <w:r>
              <w:br/>
              <w:t>neff:['6.11415', '5.72439']</w:t>
            </w:r>
            <w:r>
              <w:br/>
              <w:t xml:space="preserve">class:MEMBRANE PROTEIN/HYDROLASE </w:t>
            </w:r>
            <w:r>
              <w:br/>
            </w:r>
            <w:r>
              <w:lastRenderedPageBreak/>
              <w:t>neff:['6.11415', '5.724</w:t>
            </w:r>
            <w:r>
              <w:t>39']</w:t>
            </w:r>
            <w:r>
              <w:br/>
              <w:t xml:space="preserve">class:MEMBRANE PROTEIN/HYDROLASE </w:t>
            </w:r>
            <w:r>
              <w:br/>
              <w:t>neff:['6.11415', '5.72439']</w:t>
            </w:r>
            <w:r>
              <w:br/>
              <w:t>Disintegrin and metalloproteinase domain-containing protein 17</w:t>
            </w:r>
            <w:r>
              <w:br/>
              <w:t xml:space="preserve">Transmembrane metalloprotease which mediates the ectodomain shedding of a myriad of transmembrane proteins including adhesion </w:t>
            </w:r>
            <w:r>
              <w:t>proteins, growth factor precursors and cytokines important for inflammation and immunity</w:t>
            </w:r>
            <w:r>
              <w:br/>
            </w:r>
            <w:r>
              <w:br/>
              <w:t>And Inactive rhomboid protein 2</w:t>
            </w:r>
            <w:r>
              <w:br/>
              <w:t>Regulates ADAM17 protease, a sheddase of the epidermal growth factor (EGF) receptor ligands and TNF, thereby plays a role in sleep, ce</w:t>
            </w:r>
            <w:r>
              <w:t>ll survival, proliferation, migration and inflammation. Does not exhibit any protease activity on its own.B</w:t>
            </w:r>
            <w:r>
              <w:tab/>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Pr="00C8369A" w:rsidRDefault="00205B26">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PEVuZE5vdGU+PENpdGU+PEF1dGhvcj5MdTwvQXV0aG9yPjxZZWFyPjIwMjQ8L1llYXI+PFJlY051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PEVuZE5vdGU+PENpdGU+PEF1dGhvcj5MdTwvQXV0aG9yPjxZZWFyPjIwMjQ8L1llYXI+PFJlY051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[4]</w:t>
            </w:r>
            <w:r>
              <w:rPr>
                <w:rFonts w:ascii="Times New Roman" w:eastAsia="微软雅黑" w:hAnsi="Times New Roman"/>
                <w:b/>
                <w:bCs/>
                <w:color w:val="000000"/>
              </w:rPr>
              <w:fldChar w:fldCharType="end"/>
            </w:r>
            <w:r w:rsidR="006B2EE0">
              <w:rPr>
                <w:rFonts w:ascii="Times New Roman" w:eastAsia="微软雅黑" w:hAnsi="Times New Roman" w:hint="eastAsia"/>
                <w:b/>
                <w:bCs/>
                <w:color w:val="000000"/>
              </w:rPr>
              <w:t>T</w:t>
            </w:r>
            <w:r w:rsidR="006B2EE0">
              <w:rPr>
                <w:rFonts w:ascii="Times New Roman" w:eastAsia="微软雅黑" w:hAnsi="Times New Roman"/>
                <w:b/>
                <w:bCs/>
                <w:color w:val="000000"/>
              </w:rPr>
              <w:t>MP</w:t>
            </w:r>
          </w:p>
        </w:tc>
      </w:tr>
      <w:tr w:rsidR="00437E2A"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Default="00655A0A">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9G9W</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2.48</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18-12-24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258</w:t>
            </w:r>
            <w:r>
              <w:br/>
              <w:t>258</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Cryo-EM</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6*Y01</w:t>
            </w:r>
            <w:r>
              <w:br/>
              <w:t>3*K</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class:MEMBRANE PROTEIN </w:t>
            </w:r>
            <w:r>
              <w:br/>
              <w:t>neff:['7.91844', '7.91844']</w:t>
            </w:r>
            <w:r>
              <w:br/>
              <w:t xml:space="preserve">class:MEMBRANE PROTEIN </w:t>
            </w:r>
            <w:r>
              <w:br/>
              <w:t>neff:['7.91844', '7.91844']</w:t>
            </w:r>
            <w:r>
              <w:br/>
              <w:t xml:space="preserve">class:MEMBRANE PROTEIN </w:t>
            </w:r>
            <w:r>
              <w:br/>
              <w:t>neff:['7.91844', '7.91844']</w:t>
            </w:r>
            <w:r>
              <w:br/>
              <w:t xml:space="preserve">class:MEMBRANE PROTEIN </w:t>
            </w:r>
            <w:r>
              <w:br/>
              <w:t>neff:['7.91844', '7.91844']</w:t>
            </w:r>
            <w:r>
              <w:br/>
              <w:t xml:space="preserve">class:MEMBRANE PROTEIN </w:t>
            </w:r>
            <w:r>
              <w:br/>
              <w:t>neff:['7.91844</w:t>
            </w:r>
            <w:r>
              <w:t>', '7.91844']</w:t>
            </w:r>
            <w:r>
              <w:br/>
              <w:t>Potassium channel subfamily K member 9</w:t>
            </w:r>
            <w:r>
              <w:tab/>
              <w:t>dimer</w:t>
            </w:r>
            <w:r>
              <w:br/>
              <w:t xml:space="preserve">K+ channel that conducts voltage-dependent outward rectifying currents upon membrane depolarization. Voltage sensing is coupled to K+ electrochemical gradient in </w:t>
            </w:r>
            <w:r>
              <w:lastRenderedPageBreak/>
              <w:t>an 'ion flux gating' mode where out</w:t>
            </w:r>
            <w:r>
              <w:t>ward but not inward ion flow opens the gate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437E2A" w:rsidRPr="00C8369A" w:rsidRDefault="00DB0AD9">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PEVuZE5vdGU+PENpdGU+PEF1dGhvcj5IYWxsPC9BdXRob3I+PFllYXI+MjAyNTwvWWVhcj48UmVj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PEVuZE5vdGU+PENpdGU+PEF1dGhvcj5IYWxsPC9BdXRob3I+PFllYXI+MjAyNTwvWWVhcj48UmVj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[5]</w:t>
            </w:r>
            <w:r>
              <w:rPr>
                <w:rFonts w:ascii="Times New Roman" w:eastAsia="微软雅黑" w:hAnsi="Times New Roman"/>
                <w:b/>
                <w:bCs/>
                <w:color w:val="000000"/>
              </w:rPr>
              <w:fldChar w:fldCharType="end"/>
            </w:r>
            <w:r w:rsidR="006B2EE0">
              <w:rPr>
                <w:rFonts w:ascii="Times New Roman" w:eastAsia="微软雅黑" w:hAnsi="Times New Roman" w:hint="eastAsia"/>
                <w:b/>
                <w:bCs/>
                <w:color w:val="000000"/>
              </w:rPr>
              <w:t>T</w:t>
            </w:r>
            <w:r w:rsidR="006B2EE0">
              <w:rPr>
                <w:rFonts w:ascii="Times New Roman" w:eastAsia="微软雅黑" w:hAnsi="Times New Roman"/>
                <w:b/>
                <w:bCs/>
                <w:color w:val="000000"/>
              </w:rPr>
              <w:t>MP</w:t>
            </w:r>
          </w:p>
        </w:tc>
      </w:tr>
      <w:tr w:rsidR="006B2EE0"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6B2EE0">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E7Y</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29-03-23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157</w:t>
            </w:r>
            <w:r>
              <w:br/>
              <w:t>157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6*OLC</w:t>
            </w:r>
            <w:r>
              <w:br/>
              <w:t>2*HEM</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class:MEMBRANE PROTEIN </w:t>
            </w:r>
            <w:r>
              <w:br/>
              <w:t>neff:['6.61217', '6.61217']</w:t>
            </w:r>
            <w:r>
              <w:br/>
              <w:t xml:space="preserve">class:MEMBRANE PROTEIN </w:t>
            </w:r>
            <w:r>
              <w:br/>
              <w:t>neff:['6.61217', '6.61217']</w:t>
            </w:r>
            <w:r>
              <w:br/>
            </w:r>
            <w:r>
              <w:t xml:space="preserve">class:MEMBRANE PROTEIN </w:t>
            </w:r>
            <w:r>
              <w:br/>
              <w:t>neff:['6.61217', '6.61217']</w:t>
            </w:r>
            <w:r>
              <w:br/>
              <w:t xml:space="preserve">class:MEMBRANE PROTEIN </w:t>
            </w:r>
            <w:r>
              <w:br/>
              <w:t>neff:['6.61217', '6.61217']</w:t>
            </w:r>
            <w:r>
              <w:br/>
              <w:t xml:space="preserve">class:MEMBRANE PROTEIN </w:t>
            </w:r>
            <w:r>
              <w:br/>
              <w:t>neff:['6.61217', '6.61217']</w:t>
            </w:r>
            <w:r>
              <w:br/>
              <w:t>Tryptophan-rich sensory protein dimer</w:t>
            </w:r>
            <w:r>
              <w:br/>
              <w:t>May play a role in the transmembrane transport of tetrapyrrole</w:t>
            </w:r>
            <w:r>
              <w:t>s and similar compounds, and thereby contribute to the regulation of tetrapyrrole biosynthesis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053B12">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PEVuZE5vdGU+PENpdGU+PEF1dGhvcj5MaXU8L0F1dGhvcj48WWVhcj4yMDIzPC9ZZWFyPjxSZWNO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PEVuZE5vdGU+PENpdGU+PEF1dGhvcj5MaXU8L0F1dGhvcj48WWVhcj4yMDIzPC9ZZWFyPjxSZWNO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[6]</w:t>
            </w:r>
            <w:r>
              <w:rPr>
                <w:rFonts w:ascii="Times New Roman" w:eastAsia="微软雅黑" w:hAnsi="Times New Roman"/>
                <w:b/>
                <w:bCs/>
                <w:color w:val="000000"/>
              </w:rPr>
              <w:fldChar w:fldCharType="end"/>
            </w:r>
            <w:r w:rsidR="006B2EE0">
              <w:rPr>
                <w:rFonts w:ascii="Times New Roman" w:eastAsia="微软雅黑" w:hAnsi="Times New Roman" w:hint="eastAsia"/>
                <w:b/>
                <w:bCs/>
                <w:color w:val="000000"/>
              </w:rPr>
              <w:t>T</w:t>
            </w:r>
            <w:r w:rsidR="006B2EE0">
              <w:rPr>
                <w:rFonts w:ascii="Times New Roman" w:eastAsia="微软雅黑" w:hAnsi="Times New Roman"/>
                <w:b/>
                <w:bCs/>
                <w:color w:val="000000"/>
              </w:rPr>
              <w:t>MP</w:t>
            </w:r>
          </w:p>
        </w:tc>
      </w:tr>
      <w:tr w:rsidR="006B2EE0"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19281F">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H5E</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07-12-22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178</w:t>
            </w:r>
            <w:r>
              <w:br/>
              <w:t>178</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3*OLC</w:t>
            </w:r>
            <w:r>
              <w:br/>
              <w:t>4*CA</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class:TRANSPORT PROTEIN </w:t>
            </w:r>
            <w:r>
              <w:br/>
            </w:r>
            <w:r>
              <w:t>neff:['6.54891', '6.54891']</w:t>
            </w:r>
            <w:r>
              <w:br/>
              <w:t xml:space="preserve">class:TRANSPORT PROTEIN </w:t>
            </w:r>
            <w:r>
              <w:br/>
              <w:t>neff:['6.54891', '6.54891']</w:t>
            </w:r>
            <w:r>
              <w:br/>
              <w:t xml:space="preserve">class:TRANSPORT PROTEIN </w:t>
            </w:r>
            <w:r>
              <w:br/>
              <w:t>neff:['6.54891', '6.54891']</w:t>
            </w:r>
            <w:r>
              <w:br/>
              <w:t xml:space="preserve">class:TRANSPORT PROTEIN </w:t>
            </w:r>
            <w:r>
              <w:br/>
              <w:t>neff:['6.54891', '6.54891']</w:t>
            </w:r>
            <w:r>
              <w:br/>
              <w:t xml:space="preserve">class:TRANSPORT PROTEIN </w:t>
            </w:r>
            <w:r>
              <w:br/>
              <w:t>neff:['6.54891', '6.54891']</w:t>
            </w:r>
            <w:r>
              <w:br/>
              <w:t>Magnesium transp</w:t>
            </w:r>
            <w:r>
              <w:t>orter MgtE dimer</w:t>
            </w:r>
            <w:r>
              <w:br/>
              <w:t>Highly selective magnesium channel that plays an important role in Mg2+ homeostasis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B42083">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&lt;EndNote&gt;&lt;Cite&gt;&lt;Author&gt;Teng&lt;/Author&gt;&lt;Year&gt;2022&lt;/Year&gt;&lt;RecNum&gt;1042&lt;/RecNum&gt;&lt;DisplayText&gt;[7]&lt;/DisplayText&gt;&lt;record&gt;&lt;rec-number&gt;1042&lt;/rec-number&gt;&lt;foreign-keys&gt;&lt;key app="EN" db-id="5zs2zefw6xxfzwef2a8vs59t09tpeve5er0s" timestamp="1739167325"&gt;1042&lt;/key&gt;&lt;/foreign-keys&gt;&lt;ref-type name="Journal Article"&gt;17&lt;/ref-type&gt;&lt;contributors&gt;&lt;authors&gt;&lt;author&gt;Teng, X.&lt;/author&gt;&lt;author&gt;Sheng, D.&lt;/author&gt;&lt;author&gt;Wang, J.&lt;/author&gt;&lt;author&gt;Yu, Y.&lt;/author&gt;&lt;author&gt;Hattori, M.&lt;/author&gt;&lt;/authors&gt;&lt;/contributors&gt;&lt;auth-address&gt;State Key Laboratory of Genetic Engineering, Collaborative Innovation Center of Genetics and Development, Shanghai Key Laboratory of Bioactive Small Molecules, Department of Physiology and Neurobiology, School of Life Sciences, Fudan University, Shanghai 200438, China.&amp;#xD;School of Basic Medicine and Clinical Pharmacy, China Pharmaceutical University, Medical Building, Room 128, 639 Long-Mian Road, Nanjing 200098, China.&lt;/auth-address&gt;&lt;titles&gt;&lt;title&gt;Ion selectivity mechanism of the MgtE channel for Mg(2+) over Ca(2)&lt;/title&gt;&lt;secondary-title&gt;iScience&lt;/secondary-title&gt;&lt;/titles&gt;&lt;periodical&gt;&lt;full-title&gt;iScience&lt;/full-title&gt;&lt;/periodical&gt;&lt;pages&gt;105565&lt;/pages&gt;&lt;volume&gt;25&lt;/volume&gt;&lt;number&gt;12&lt;/number&gt;&lt;edition&gt;20221113&lt;/edition&gt;&lt;keywords&gt;&lt;keyword&gt;Biochemistry&lt;/keyword&gt;&lt;keyword&gt;Ion&lt;/keyword&gt;&lt;keyword&gt;Protein&lt;/keyword&gt;&lt;/keywords&gt;&lt;dates&gt;&lt;year&gt;2022&lt;/year&gt;&lt;pub-dates&gt;&lt;date&gt;Dec 22&lt;/date&gt;&lt;/pub-dates&gt;&lt;/dates&gt;&lt;isbn&gt;2589-0042&lt;/isbn&gt;&lt;accession-num&gt;36465111&lt;/accession-num&gt;&lt;urls&gt;&lt;/urls&gt;&lt;custom1&gt;The authors declare no competing interests.&lt;/custom1&gt;&lt;custom2&gt;PMC9708914&lt;/custom2&gt;&lt;electronic-resource-num&gt;10.1016/j.isci.2022.105565&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[7]</w:t>
            </w:r>
            <w:r>
              <w:rPr>
                <w:rFonts w:ascii="Times New Roman" w:eastAsia="微软雅黑" w:hAnsi="Times New Roman"/>
                <w:b/>
                <w:bCs/>
                <w:color w:val="000000"/>
              </w:rPr>
              <w:fldChar w:fldCharType="end"/>
            </w:r>
            <w:r w:rsidR="0019281F">
              <w:rPr>
                <w:rFonts w:ascii="Times New Roman" w:eastAsia="微软雅黑" w:hAnsi="Times New Roman" w:hint="eastAsia"/>
                <w:b/>
                <w:bCs/>
                <w:color w:val="000000"/>
              </w:rPr>
              <w:t>T</w:t>
            </w:r>
            <w:r w:rsidR="0019281F">
              <w:rPr>
                <w:rFonts w:ascii="Times New Roman" w:eastAsia="微软雅黑" w:hAnsi="Times New Roman"/>
                <w:b/>
                <w:bCs/>
                <w:color w:val="000000"/>
              </w:rPr>
              <w:t>MP</w:t>
            </w:r>
          </w:p>
        </w:tc>
      </w:tr>
      <w:tr w:rsidR="006B2EE0" w:rsidRPr="00C8369A" w:rsidTr="007F666E">
        <w:trPr>
          <w:trHeight w:val="563"/>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FF6CD6">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FM0</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1.61</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02-11-22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w:t>
            </w:r>
            <w:r>
              <w:t>7</w:t>
            </w:r>
            <w:r>
              <w:br/>
              <w:t>317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1*VRC</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class:SPLICING </w:t>
            </w:r>
            <w:r>
              <w:br/>
              <w:t>neff:['3.72021', '6.6677']</w:t>
            </w:r>
            <w:r>
              <w:br/>
              <w:t xml:space="preserve">class:SPLICING </w:t>
            </w:r>
            <w:r>
              <w:br/>
              <w:t>neff:['3.72021', '6.6677']</w:t>
            </w:r>
            <w:r>
              <w:br/>
              <w:t xml:space="preserve">class:SPLICING </w:t>
            </w:r>
            <w:r>
              <w:br/>
              <w:t>neff:['3.72021', '6.6677']</w:t>
            </w:r>
            <w:r>
              <w:br/>
              <w:t xml:space="preserve">class:SPLICING </w:t>
            </w:r>
            <w:r>
              <w:br/>
              <w:t>neff:['3.72021', '6.6677']</w:t>
            </w:r>
            <w:r>
              <w:br/>
            </w:r>
            <w:r>
              <w:lastRenderedPageBreak/>
              <w:t xml:space="preserve">class:SPLICING </w:t>
            </w:r>
            <w:r>
              <w:br/>
              <w:t>neff:['3.72021', '6.6677']</w:t>
            </w:r>
            <w:r>
              <w:br/>
              <w:t xml:space="preserve">Pre-mRNA-splicing </w:t>
            </w:r>
            <w:r>
              <w:t>factor 8</w:t>
            </w:r>
            <w:r>
              <w:tab/>
            </w:r>
            <w:r>
              <w:br/>
              <w:t>Functions as a scaffold that mediates the ordered assembly of spliceosomal proteins and snRNAs. Required for association of BRR2 with the spliceosomal U5 snRNP, and the subsequent assembly of the U4/U6-U5 tri-snRNP complex. Functions as a scaffol</w:t>
            </w:r>
            <w:r>
              <w:t>d that positions spliceosomal U2, U5 and U6 snRNAs at splice sites on pre-mRNA substrates, so that splicing can occur. Interacts with both the 5' and the 3' splice site, as well as the branch region. Has a role in branch site-3' splice site selection. Asso</w:t>
            </w:r>
            <w:r>
              <w:t>ciates with the branch site-3' splice 3'-exon region. Also has a role in cell cycle</w:t>
            </w:r>
            <w:r>
              <w:br/>
              <w:t>and A1 cistron-splicing factor AAR2</w:t>
            </w:r>
            <w:r>
              <w:br/>
              <w:t xml:space="preserve">Component of the U5 snRNP complex that is required for spliceosome assembly and for pre-mRNA splicing. Involved in splicing pre-mRNA of </w:t>
            </w:r>
            <w:r>
              <w:t>the A1 cistron and other genes that are important for cell growth.</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6B2EE0" w:rsidRDefault="006879DA">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r>
            <w:r>
              <w:rPr>
                <w:rFonts w:ascii="Times New Roman" w:eastAsia="微软雅黑" w:hAnsi="Times New Roman"/>
                <w:b/>
                <w:bCs/>
                <w:color w:val="000000"/>
              </w:rPr>
              <w:instrText xml:space="preserve"> ADDIN EN.CITE &lt;EndNote&gt;&lt;Cite&gt;&lt;Author&gt;Barthel&lt;/Author&gt;&lt;Year&gt;2022&lt;/Year&gt;&lt;RecNum&gt;1043&lt;/RecNum&gt;&lt;DisplayText&gt;[8]&lt;/DisplayText&gt;&lt;record&gt;&lt;rec-number&gt;1043&lt;/rec-number&gt;&lt;foreign-keys&gt;&lt;key app="EN" db-id="5zs2zefw6xxfzwef2a8vs59t09tpeve5er0s" timestamp="1739167450"&gt;1043&lt;/key&gt;&lt;/foreign-keys&gt;&lt;ref-type name="Journal Article"&gt;17&lt;/ref-type&gt;&lt;contributors&gt;&lt;authors&gt;&lt;author&gt;Barthel, T.&lt;/author&gt;&lt;author&gt;Wollenhaupt, J.&lt;/author&gt;&lt;author&gt;Lima, G. M. A.&lt;/author&gt;&lt;author&gt;Wahl, M. C.&lt;/author&gt;&lt;author&gt;Weiss, M. S.&lt;/author&gt;&lt;/authors&gt;&lt;/contributors&gt;&lt;auth-address&gt;Macromolecular Crystallography, Helmholtz-Zentrum Berlin, Albert-Einstein-Straße 15, 12489 Berlin, Germany.&amp;#xD;MAX IV Laboratory, BioMAX, Fotongatan 2, 224 84 Lund, Sweden.&amp;#xD;Laboratory of Structural Biochemistry, Institute of Chemistry and Biochemistry, Freie Universität Berlin, Takustraße 6, 14195 Berlin, Germany.&lt;/auth-address&gt;&lt;titles&gt;&lt;title&gt;Large-Scale Crystallographic Fragment Screening Expedites Compound Optimization and Identifies Putative Protein-Protein Interaction Sites&lt;/title&gt;&lt;secondary-title&gt;J Med Chem&lt;/secondary-title&gt;&lt;/titles&gt;&lt;periodical&gt;&lt;full-title&gt;J Med Chem&lt;/full-title&gt;&lt;/periodical&gt;&lt;pages&gt;14630-14641&lt;/pages&gt;&lt;volume&gt;65&lt;/volume&gt;&lt;number&gt;21&lt;/number&gt;&lt;edition&gt;20221019&lt;/edition&gt;&lt;keywords&gt;&lt;keyword&gt;Crystallography, X-Ray&lt;/keyword&gt;&lt;keyword&gt;Ligands&lt;/keyword&gt;&lt;keyword&gt;*Drug Discovery/methods&lt;/keyword&gt;&lt;keyword&gt;Binding Sites&lt;/keyword&gt;&lt;keyword&gt;*Proteins&lt;/keyword&gt;&lt;keyword&gt;Protein Binding&lt;/keyword&gt;&lt;/keywords&gt;&lt;dates&gt;&lt;year&gt;2022&lt;/year&gt;&lt;pub-dates&gt;&lt;date&gt;Nov 10&lt;/date&gt;&lt;/pub-dates&gt;&lt;/dates&gt;&lt;isbn&gt;0022-2623&lt;/isbn&gt;&lt;accession-num&gt;36260741&lt;/accession-num&gt;&lt;urls&gt;&lt;/urls&gt;&lt;electronic-resource-num&gt;10.1021/acs.jmedchem.2c01165&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[8]</w:t>
            </w:r>
            <w:r>
              <w:rPr>
                <w:rFonts w:ascii="Times New Roman" w:eastAsia="微软雅黑" w:hAnsi="Times New Roman"/>
                <w:b/>
                <w:bCs/>
                <w:color w:val="000000"/>
              </w:rPr>
              <w:fldChar w:fldCharType="end"/>
            </w:r>
            <w:r w:rsidR="000D3EB4">
              <w:rPr>
                <w:rFonts w:ascii="Times New Roman" w:eastAsia="微软雅黑" w:hAnsi="Times New Roman"/>
                <w:b/>
                <w:bCs/>
                <w:color w:val="000000"/>
              </w:rPr>
              <w:t>H</w:t>
            </w:r>
            <w:r w:rsidR="000D3EB4">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AL7</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1.80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20-04-22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107</w:t>
            </w:r>
            <w:r>
              <w:br/>
              <w:t>157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1*PCA</w:t>
            </w:r>
            <w:r>
              <w:br/>
              <w:t>1*CSO</w:t>
            </w:r>
            <w:r>
              <w:br/>
              <w:t>3*NAG</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class:CYTOKINE </w:t>
            </w:r>
            <w:r>
              <w:br/>
              <w:t>neff:['4.3348', '4.56045']</w:t>
            </w:r>
            <w:r>
              <w:br/>
              <w:t xml:space="preserve">class:CYTOKINE </w:t>
            </w:r>
            <w:r>
              <w:br/>
              <w:t>neff:['4.3348', '4.56045']</w:t>
            </w:r>
            <w:r>
              <w:br/>
              <w:t xml:space="preserve">class:CYTOKINE </w:t>
            </w:r>
            <w:r>
              <w:br/>
              <w:t xml:space="preserve">neff:['4.3348', </w:t>
            </w:r>
            <w:r>
              <w:t>'4.56045']</w:t>
            </w:r>
            <w:r>
              <w:br/>
              <w:t xml:space="preserve">class:CYTOKINE </w:t>
            </w:r>
            <w:r>
              <w:br/>
              <w:t>neff:['4.3348', '4.56045']</w:t>
            </w:r>
            <w:r>
              <w:br/>
              <w:t xml:space="preserve">class:CYTOKINE </w:t>
            </w:r>
            <w:r>
              <w:br/>
              <w:t>neff:['4.3348', '4.56045']</w:t>
            </w:r>
            <w:r>
              <w:br/>
              <w:t>Interleukin-18-binding protein</w:t>
            </w:r>
            <w:r>
              <w:br/>
            </w:r>
            <w:r>
              <w:lastRenderedPageBreak/>
              <w:t>Isoform A binds to IL-18 and inhibits its activity. Functions as an inhibitor of the early TH1 cytokine response.</w:t>
            </w:r>
            <w:r>
              <w:br/>
              <w:t xml:space="preserve">And </w:t>
            </w:r>
            <w:r>
              <w:br/>
              <w:t>Glutathio</w:t>
            </w:r>
            <w:r>
              <w:t>ne S-transferase class-mu 26 kDa isozyme,Interleukin-18</w:t>
            </w:r>
            <w:r>
              <w:tab/>
            </w:r>
            <w:r>
              <w:br/>
              <w:t>Pro-inflammatory cytokine primarily involved in epithelial barrier repair, polarized T-helper 1 (Th1) cell and natural killer (NK) cell immune responses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AE295E" w:rsidP="000D3EB4">
            <w:r>
              <w:rPr>
                <w:rFonts w:ascii="Times New Roman" w:eastAsia="微软雅黑" w:hAnsi="Times New Roman"/>
                <w:b/>
                <w:bCs/>
                <w:color w:val="000000"/>
              </w:rPr>
              <w:lastRenderedPageBreak/>
              <w:fldChar w:fldCharType="begin">
                <w:fldData xml:space="preserve">PEVuZE5vdGU+PENpdGU+PEF1dGhvcj5EZXRyeTwvQXV0aG9yPjxZZWFyPjIwMjI8L1llYXI+PFJl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PEVuZE5vdGU+PENpdGU+PEF1dGhvcj5EZXRyeTwvQXV0aG9yPjxZZWFyPjIwMjI8L1llYXI+PFJl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[9]</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AE295E"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8ZAN</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04-09-24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246</w:t>
            </w:r>
            <w:r>
              <w:br/>
              <w:t>246</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Cryo-EM</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2*RET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class:MEMBRANE PROTEIN </w:t>
            </w:r>
            <w:r>
              <w:br/>
              <w:t>neff:['5.87843', '5.87843']</w:t>
            </w:r>
            <w:r>
              <w:br/>
              <w:t xml:space="preserve">class:MEMBRANE PROTEIN </w:t>
            </w:r>
            <w:r>
              <w:br/>
              <w:t>neff:['5.87843', '5.87843']</w:t>
            </w:r>
            <w:r>
              <w:br/>
              <w:t xml:space="preserve">class:MEMBRANE PROTEIN </w:t>
            </w:r>
            <w:r>
              <w:br/>
              <w:t>neff:['5.87843', '5.87843']</w:t>
            </w:r>
            <w:r>
              <w:br/>
              <w:t xml:space="preserve">class:MEMBRANE PROTEIN </w:t>
            </w:r>
            <w:r>
              <w:br/>
            </w:r>
            <w:r>
              <w:t>neff:['5.87843', '5.87843']</w:t>
            </w:r>
            <w:r>
              <w:br/>
              <w:t xml:space="preserve">class:MEMBRANE PROTEIN </w:t>
            </w:r>
            <w:r>
              <w:br/>
              <w:t>neff:['5.87843', '5.87843']</w:t>
            </w:r>
            <w:r>
              <w:br/>
              <w:t>Archaeal-type opsin 2</w:t>
            </w:r>
            <w:r>
              <w:br/>
              <w:t>Microbial rhodopsins are light-gated ion channels known as channelrhodospins</w:t>
            </w:r>
            <w:r>
              <w:br/>
              <w:t>Could for neuronal science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AE295E" w:rsidP="000D3EB4">
            <w:r>
              <w:rPr>
                <w:rFonts w:ascii="Times New Roman" w:eastAsia="微软雅黑" w:hAnsi="Times New Roman"/>
                <w:b/>
                <w:bCs/>
                <w:color w:val="000000"/>
              </w:rPr>
              <w:fldChar w:fldCharType="begin">
                <w:fldData xml:space="preserve">PEVuZE5vdGU+PENpdGU+PEF1dGhvcj5TaGFuPC9BdXRob3I+PFllYXI+MjAyNDwvWWVhcj48UmVj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PEVuZE5vdGU+PENpdGU+PEF1dGhvcj5TaGFuPC9BdXRob3I+PFllYXI+MjAyNDwvWWVhcj48UmVj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[10]</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9</w:t>
            </w:r>
            <w:r>
              <w:rPr>
                <w:rFonts w:ascii="Times New Roman" w:eastAsia="微软雅黑" w:hAnsi="Times New Roman"/>
                <w:b/>
                <w:bCs/>
                <w:color w:val="000000"/>
              </w:rPr>
              <w:t>ERV</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2.25</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06-11-24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360</w:t>
            </w:r>
            <w:r>
              <w:br/>
              <w:t>43</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1*GOL</w:t>
            </w:r>
            <w:r>
              <w:br/>
              <w:t>1*ATP</w:t>
            </w:r>
            <w:r>
              <w:br/>
              <w:t>1*MG</w:t>
            </w:r>
            <w:r>
              <w:br/>
              <w:t>1*NA</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class:RNA BINDING PROTEIN </w:t>
            </w:r>
            <w:r>
              <w:br/>
              <w:t>neff:['6.11978', '1.48641']</w:t>
            </w:r>
            <w:r>
              <w:br/>
              <w:t xml:space="preserve">class:RNA BINDING PROTEIN </w:t>
            </w:r>
            <w:r>
              <w:br/>
              <w:t>neff:['6.11978', '1.48641']</w:t>
            </w:r>
            <w:r>
              <w:br/>
              <w:t xml:space="preserve">class:RNA BINDING PROTEIN </w:t>
            </w:r>
            <w:r>
              <w:br/>
              <w:t>neff:['6.11978', '1.48641']</w:t>
            </w:r>
            <w:r>
              <w:br/>
              <w:t xml:space="preserve">class:RNA BINDING PROTEIN </w:t>
            </w:r>
            <w:r>
              <w:br/>
            </w:r>
            <w:r>
              <w:t>neff:['6.11978', '1.48641']</w:t>
            </w:r>
            <w:r>
              <w:br/>
              <w:t xml:space="preserve">class:RNA BINDING PROTEIN </w:t>
            </w:r>
            <w:r>
              <w:br/>
              <w:t>neff:['6.11978', '1.48641']</w:t>
            </w:r>
            <w:r>
              <w:br/>
              <w:t xml:space="preserve">RelA/SpoT family protein </w:t>
            </w:r>
            <w:r>
              <w:br/>
              <w:t>antiphage defence protein CapRel</w:t>
            </w:r>
            <w:r>
              <w:br/>
              <w:t>And GP54 from Bas11 phages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2A131F" w:rsidP="000D3EB4">
            <w:r>
              <w:rPr>
                <w:rFonts w:ascii="Times New Roman" w:eastAsia="微软雅黑" w:hAnsi="Times New Roman"/>
                <w:b/>
                <w:bCs/>
                <w:color w:val="000000"/>
              </w:rPr>
              <w:fldChar w:fldCharType="begin">
                <w:fldData xml:space="preserve">PEVuZE5vdGU+PENpdGU+PEF1dGhvcj5aaGFuZzwvQXV0aG9yPjxZZWFyPjIwMjQ8L1llYXI+PFJl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PEVuZE5vdGU+PENpdGU+PEF1dGhvcj5aaGFuZzwvQXV0aG9yPjxZZWFyPjIwMjQ8L1llYXI+PFJl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[11]</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EB4A0E"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t>9IZN</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23-10-24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364</w:t>
            </w:r>
            <w:r>
              <w:br/>
              <w:t>351</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2*NAG</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class:VIRAL PROTEIN </w:t>
            </w:r>
            <w:r>
              <w:br/>
              <w:t>neff:['4.40241', '9.16963']</w:t>
            </w:r>
            <w:r>
              <w:br/>
              <w:t xml:space="preserve">class:VIRAL PROTEIN </w:t>
            </w:r>
            <w:r>
              <w:br/>
              <w:t>neff:['4.40241', '9.16963']</w:t>
            </w:r>
            <w:r>
              <w:br/>
            </w:r>
            <w:r>
              <w:t xml:space="preserve">class:VIRAL PROTEIN </w:t>
            </w:r>
            <w:r>
              <w:br/>
              <w:t>neff:['4.40241', '9.16963']</w:t>
            </w:r>
            <w:r>
              <w:br/>
              <w:t xml:space="preserve">class:VIRAL PROTEIN </w:t>
            </w:r>
            <w:r>
              <w:br/>
              <w:t>neff:['4.40241', '9.16963']</w:t>
            </w:r>
            <w:r>
              <w:br/>
              <w:t xml:space="preserve">class:VIRAL PROTEIN </w:t>
            </w:r>
            <w:r>
              <w:br/>
              <w:t>neff:['4.40241', '9.16963']</w:t>
            </w:r>
            <w:r>
              <w:br/>
              <w:t>Transmembrane protease serine 2</w:t>
            </w:r>
            <w:r>
              <w:br/>
              <w:t>Plasma membrane-anchored serine protease that cleaves at arginine residues</w:t>
            </w:r>
            <w:r>
              <w:br/>
              <w:t>An</w:t>
            </w:r>
            <w:r>
              <w:t>d Spike protein S1</w:t>
            </w:r>
            <w:r>
              <w:tab/>
            </w:r>
            <w:r>
              <w:br/>
              <w:t>Attaches the virion to the cell membrane by interacting with host receptor, initiating the infection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51198B" w:rsidP="000D3EB4">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&lt;EndNote&gt;&lt;Cite&gt;&lt;Author&gt;Wang&lt;/Author&gt;&lt;Year&gt;2024&lt;/Year&gt;&lt;RecNum&gt;1047&lt;/RecNum&gt;&lt;DisplayText&gt;[12]&lt;/DisplayText&gt;&lt;record&gt;&lt;rec-number&gt;1047&lt;/rec-number&gt;&lt;foreign-keys&gt;&lt;key app="EN" db-id="5zs2zefw6xxfzwef2a8vs59t09tpeve5er0s" timestamp="1739170694"&gt;1047&lt;/key&gt;&lt;/foreign-keys&gt;&lt;ref-type name="Journal Article"&gt;17&lt;/ref-type&gt;&lt;contributors&gt;&lt;authors&gt;&lt;author&gt;Wang, Wei&lt;/author&gt;&lt;author&gt;Guan, Jiayu&lt;/author&gt;&lt;author&gt;Ren, Minjie&lt;/author&gt;&lt;author&gt;Li, Zehou&lt;/author&gt;&lt;author&gt;Ji, Weiwei&lt;/author&gt;&lt;author&gt;Chen, Rong&lt;/author&gt;&lt;author&gt;Xu, Ying&lt;/author&gt;&lt;author&gt;Zhang, Shuijun&lt;/author&gt;&lt;/authors&gt;&lt;/contributors&gt;&lt;titles&gt;&lt;title&gt;High-resolution crystal structure of human coronavirus HKU1 receptor binding domain bound to TMPRSS2 receptor&lt;/title&gt;&lt;secondary-title&gt;hLife&lt;/secondary-title&gt;&lt;/titles&gt;&lt;periodical&gt;&lt;full-title&gt;hLife&lt;/full-title&gt;&lt;/periodical&gt;&lt;pages&gt;653-657&lt;/pages&gt;&lt;volume&gt;2&lt;/volume&gt;&lt;number&gt;12&lt;/number&gt;&lt;dates&gt;&lt;year&gt;2024&lt;/year&gt;&lt;pub-dates&gt;&lt;date&gt;2024/12/01/&lt;/date&gt;&lt;/pub-dates&gt;&lt;/dates&gt;&lt;isbn&gt;2949-9283&lt;/isbn&gt;&lt;urls&gt;&lt;related-urls&gt;&lt;url&gt;https://www.sciencedirect.com/science/article/pii/S294992832400083X&lt;/url&gt;&lt;/related-urls&gt;&lt;/urls&gt;&lt;electronic-resource-num&gt;https://doi.org/10.1016/j.hlife.2024.09.005&lt;/electronic-resource-num&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[12]</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Q5R</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2.10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08-05-24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156</w:t>
            </w:r>
            <w:r>
              <w:br/>
              <w:t>174</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2*EDO</w:t>
            </w:r>
            <w:r>
              <w:br/>
              <w:t>1*CL</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class:IMMUNOSUPPRESSANT </w:t>
            </w:r>
            <w:r>
              <w:br/>
              <w:t>neff:['1.96089', '2.4198']</w:t>
            </w:r>
            <w:r>
              <w:br/>
              <w:t xml:space="preserve">class:IMMUNOSUPPRESSANT </w:t>
            </w:r>
            <w:r>
              <w:br/>
              <w:t>neff:['1.96089', '2.4198']</w:t>
            </w:r>
            <w:r>
              <w:br/>
              <w:t xml:space="preserve">class:IMMUNOSUPPRESSANT </w:t>
            </w:r>
            <w:r>
              <w:br/>
            </w:r>
            <w:r>
              <w:t>neff:['1.96089', '2.4198']</w:t>
            </w:r>
            <w:r>
              <w:br/>
              <w:t xml:space="preserve">class:IMMUNOSUPPRESSANT </w:t>
            </w:r>
            <w:r>
              <w:br/>
              <w:t>neff:['1.96089', '2.4198']</w:t>
            </w:r>
            <w:r>
              <w:br/>
              <w:t xml:space="preserve">class:IMMUNOSUPPRESSANT </w:t>
            </w:r>
            <w:r>
              <w:br/>
              <w:t>neff:['1.96089', '2.4198']</w:t>
            </w:r>
            <w:r>
              <w:br/>
              <w:t>Interleukin-33</w:t>
            </w:r>
            <w:r>
              <w:tab/>
            </w:r>
            <w:r>
              <w:br/>
              <w:t>Cytokine that binds to and signals through the IL1RL1/ST2 receptor which in turn activates NF-kappa-B and MAP</w:t>
            </w:r>
            <w:r>
              <w:t>K signaling pathways in target cells</w:t>
            </w:r>
            <w:r>
              <w:br/>
              <w:t>And Alarmin release inhibitor</w:t>
            </w:r>
            <w:r>
              <w:tab/>
            </w:r>
            <w:r>
              <w:br/>
              <w:t>Secreted protein which suppresses the host allergic response by inhibiting the interaction of host IL33 with its receptor in order to maintain parasitic infection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51198B" w:rsidP="000D3EB4">
            <w:r>
              <w:rPr>
                <w:rFonts w:ascii="Times New Roman" w:eastAsia="微软雅黑" w:hAnsi="Times New Roman"/>
                <w:b/>
                <w:bCs/>
                <w:color w:val="000000"/>
              </w:rPr>
              <w:fldChar w:fldCharType="begin">
                <w:fldData xml:space="preserve">PEVuZE5vdGU+PENpdGU+PEF1dGhvcj5KYW13YWw8L0F1dGhvcj48WWVhcj4yMDI0PC9ZZWFyPjxS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PEVuZE5vdGU+PENpdGU+PEF1dGhvcj5KYW13YWw8L0F1dGhvcj48WWVhcj4yMDI0PC9ZZWFyPjxS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[13]</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lastRenderedPageBreak/>
              <w:t>9CU8</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1.96</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04-12-24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179</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'7.136']</w:t>
            </w:r>
            <w:r>
              <w:br/>
              <w:t xml:space="preserve">class:DE NOVO PROTEIN </w:t>
            </w:r>
            <w:r>
              <w:br/>
              <w:t xml:space="preserve">neff:['1', </w:t>
            </w:r>
            <w:r>
              <w:t>'7.136']</w:t>
            </w:r>
            <w:r>
              <w:br/>
              <w:t xml:space="preserve">class:DE NOVO PROTEIN </w:t>
            </w:r>
            <w:r>
              <w:br/>
              <w:t>neff:['1', '7.136']</w:t>
            </w:r>
            <w:r>
              <w:br/>
              <w:t xml:space="preserve">class:DE NOVO PROTEIN </w:t>
            </w:r>
            <w:r>
              <w:br/>
              <w:t>neff:['1', '7.136']</w:t>
            </w:r>
            <w:r>
              <w:br/>
              <w:t xml:space="preserve">class:DE NOVO PROTEIN </w:t>
            </w:r>
            <w:r>
              <w:br/>
              <w:t>neff:['1', '7.136']</w:t>
            </w:r>
            <w:r>
              <w:br/>
              <w:t>TNFR2_mb1 synthesis structure binder</w:t>
            </w:r>
            <w:r>
              <w:br/>
            </w:r>
            <w:r>
              <w:br/>
              <w:t>And Tumor necrosis factor receptor superfamily member 1B</w:t>
            </w:r>
            <w:r>
              <w:tab/>
            </w:r>
            <w:r>
              <w:br/>
              <w:t>Receptor with high aff</w:t>
            </w:r>
            <w:r>
              <w:t>inity for TNFSF2/TNF-alpha and approximately 5-fold lower affinity for homotrimeric TNFSF1/lymphotoxin-alpha. The TRAF1/TRAF2 complex recruits the apoptotic suppressors BIRC2 and BIRC3 to TNFRSF1B/TNFR2. This receptor mediates most of the metabolic effects</w:t>
            </w:r>
            <w:r>
              <w:t xml:space="preserve"> of TNF-alpha. Isoform 2 blocks TNF-alpha-induced apoptosis, which suggests that it regulates TNF-alpha function by antagonizing its biological activity</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8C7A8D" w:rsidP="000D3EB4">
            <w:r>
              <w:rPr>
                <w:rFonts w:ascii="Times New Roman" w:eastAsia="微软雅黑" w:hAnsi="Times New Roman"/>
                <w:b/>
                <w:bCs/>
                <w:color w:val="000000"/>
              </w:rPr>
              <w:fldChar w:fldCharType="begin">
                <w:fldData xml:space="preserve">PEVuZE5vdGU+PENpdGU+PEF1dGhvcj5HbMO2Z2w8L0F1dGhvcj48WWVhcj4yMDI0PC9ZZWFyPjxS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PEVuZE5vdGU+PENpdGU+PEF1dGhvcj5HbMO2Z2w8L0F1dGhvcj48WWVhcj4yMDI0PC9ZZWFyPjxS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[14]</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F</w:t>
            </w:r>
            <w:r w:rsidR="00133BE5">
              <w:rPr>
                <w:rFonts w:ascii="Times New Roman" w:eastAsia="微软雅黑" w:hAnsi="Times New Roman" w:hint="eastAsia"/>
                <w:b/>
                <w:bCs/>
                <w:color w:val="000000"/>
              </w:rPr>
              <w:t>G</w:t>
            </w:r>
            <w:r>
              <w:rPr>
                <w:rFonts w:ascii="Times New Roman" w:eastAsia="微软雅黑" w:hAnsi="Times New Roman"/>
                <w:b/>
                <w:bCs/>
                <w:color w:val="000000"/>
              </w:rPr>
              <w:t>M</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27-07-22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380</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1*ADP</w:t>
            </w:r>
            <w:r>
              <w:br/>
              <w:t>1*MG</w:t>
            </w:r>
            <w:r>
              <w:br/>
              <w:t>1*PO4</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class:CHAPERONE/INHIBITOR </w:t>
            </w:r>
            <w:r>
              <w:br/>
              <w:t xml:space="preserve">neff:['9.99752', </w:t>
            </w:r>
            <w:r>
              <w:t>'5.50178']</w:t>
            </w:r>
            <w:r>
              <w:br/>
              <w:t xml:space="preserve">class:CHAPERONE/INHIBITOR </w:t>
            </w:r>
            <w:r>
              <w:br/>
              <w:t>neff:['9.99752', '5.50178']</w:t>
            </w:r>
            <w:r>
              <w:br/>
              <w:t xml:space="preserve">class:CHAPERONE/INHIBITOR </w:t>
            </w:r>
            <w:r>
              <w:br/>
              <w:t>neff:['9.99752', '5.50178']</w:t>
            </w:r>
            <w:r>
              <w:br/>
              <w:t xml:space="preserve">class:CHAPERONE/INHIBITOR </w:t>
            </w:r>
            <w:r>
              <w:br/>
              <w:t>neff:['9.99752', '5.50178']</w:t>
            </w:r>
            <w:r>
              <w:br/>
              <w:t xml:space="preserve">class:CHAPERONE/INHIBITOR </w:t>
            </w:r>
            <w:r>
              <w:br/>
              <w:t>neff:['9.99752', '5.50178']</w:t>
            </w:r>
            <w:r>
              <w:br/>
              <w:t>Heat shock 70 kDa protein</w:t>
            </w:r>
            <w:r>
              <w:t xml:space="preserve"> 1A</w:t>
            </w:r>
            <w:r>
              <w:tab/>
            </w:r>
            <w:r>
              <w:br/>
              <w:t xml:space="preserve">Molecular chaperone implicated in a wide variety of cellular processes, including protection </w:t>
            </w:r>
            <w:r>
              <w:lastRenderedPageBreak/>
              <w:t>of the proteome from stress, folding and transport of newly synthesized polypeptides, activation of proteolysis of misfolded proteins and the formation and di</w:t>
            </w:r>
            <w:r>
              <w:t>ssociation of protein complexes. Plays a pivotal role in the protein quality control system, ensuring the correct folding of proteins, the re-folding of misfolded proteins and controlling the targeting of proteins for subsequent degradation. This is achiev</w:t>
            </w:r>
            <w:r>
              <w:t>ed through cycles of ATP binding, ATP hydrolysis and ADP release, mediated by co-chaperones. The co-chaperones have been shown to not only regulate different steps of the ATPase cycle, but they also have an individual specificity such that one co-chaperone</w:t>
            </w:r>
            <w:r>
              <w:t xml:space="preserve"> may promote folding of a substrate while another may promote degradation. The affinity for polypeptides is regulated by its nucleotide bound state. In the ATP-bound form, it has a low affinity for substrate proteins</w:t>
            </w:r>
            <w:r>
              <w:br/>
              <w:t>And FAS-associated factor 1</w:t>
            </w:r>
            <w:r>
              <w:tab/>
            </w:r>
            <w:r>
              <w:br/>
              <w:t>Required f</w:t>
            </w:r>
            <w:r>
              <w:t>or the progression of DNA replication forks by targeting DNA replication licensing factor CDT1 for degradation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8C7A8D" w:rsidP="000D3EB4">
            <w:r>
              <w:rPr>
                <w:rFonts w:ascii="Times New Roman" w:eastAsia="微软雅黑" w:hAnsi="Times New Roman"/>
                <w:b/>
                <w:bCs/>
                <w:color w:val="000000"/>
              </w:rPr>
              <w:lastRenderedPageBreak/>
              <w:fldChar w:fldCharType="begin"/>
            </w:r>
            <w:r>
              <w:rPr>
                <w:rFonts w:ascii="Times New Roman" w:eastAsia="微软雅黑" w:hAnsi="Times New Roman"/>
                <w:b/>
                <w:bCs/>
                <w:color w:val="000000"/>
              </w:rPr>
              <w:instrText xml:space="preserve"> ADDIN EN.CITE &lt;EndNote&gt;&lt;Cite&gt;&lt;Author&gt;Song&lt;/Author&gt;&lt;Year&gt;2022&lt;/Year&gt;&lt;RecNum&gt;1050&lt;/RecNum&gt;&lt;DisplayText&gt;[15]&lt;/DisplayText&gt;&lt;record&gt;&lt;rec-number&gt;1050&lt;/rec-number&gt;&lt;foreign-keys&gt;&lt;key app="EN" db-id="5zs2zefw6xxfzwef2a8vs59t09tpeve5er0s" timestamp="1739171165"&gt;1050&lt;/key&gt;&lt;/foreign-keys&gt;&lt;ref-type name="Journal Article"&gt;17&lt;/ref-type&gt;&lt;contributors&gt;&lt;authors&gt;&lt;author&gt;Song, Soonhwa&lt;/author&gt;&lt;author&gt;Park, Joon Kyu&lt;/author&gt;&lt;author&gt;Shin, Sang Chul&lt;/author&gt;&lt;author&gt;Lee, Jae-Jin&lt;/author&gt;&lt;author&gt;Hong, Seung Kon&lt;/author&gt;&lt;author&gt;Song, In-Kang&lt;/author&gt;&lt;author&gt;Kim, Bokyung&lt;/author&gt;&lt;author&gt;Song, Eun Joo&lt;/author&gt;&lt;author&gt;Lee, Kong-Joo&lt;/author&gt;&lt;author&gt;Kim, Eunice EunKyeong&lt;/author&gt;&lt;/authors&gt;&lt;/contributors&gt;&lt;titles&gt;&lt;title&gt;The complex of Fas-associated factor 1 with Hsp70 stabilizes the adherens junction integrity by suppressing RhoA activation&lt;/title&gt;&lt;secondary-title&gt;Journal of Molecular Cell Biology&lt;/secondary-title&gt;&lt;/titles&gt;&lt;periodical&gt;&lt;full-title&gt;Journal of Molecular Cell Biology&lt;/full-title&gt;&lt;/periodical&gt;&lt;pages&gt;mjac037&lt;/pages&gt;&lt;volume&gt;14&lt;/volume&gt;&lt;number&gt;6&lt;/number&gt;&lt;dates&gt;&lt;year&gt;2022&lt;/year&gt;&lt;/dates&gt;&lt;isbn&gt;1759-4685&lt;/isbn&gt;&lt;urls&gt;&lt;related-urls&gt;&lt;url&gt;https://doi.org/10.1093/jmcb/mjac037&lt;/url&gt;&lt;/related-urls&gt;&lt;/urls&gt;&lt;electronic-resource-num&gt;10.1093/jmcb/mjac037&lt;/electronic-resource-num&gt;&lt;access-date&gt;2/10/2025&lt;/access-dat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[15]</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7SAK</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1.15</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14-09-22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228</w:t>
            </w:r>
            <w:r>
              <w:br/>
              <w:t>123</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1*NRQ</w:t>
            </w:r>
            <w:r>
              <w:br/>
              <w:t>1*PEG</w:t>
            </w:r>
            <w:r>
              <w:br/>
              <w:t>1*CL</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class:IMMUNE SYSTEM </w:t>
            </w:r>
            <w:r>
              <w:br/>
            </w:r>
            <w:r>
              <w:t>neff:['5.07462', '8.20551']</w:t>
            </w:r>
            <w:r>
              <w:br/>
              <w:t xml:space="preserve">class:IMMUNE SYSTEM </w:t>
            </w:r>
            <w:r>
              <w:br/>
              <w:t>neff:['5.07462', '8.20551']</w:t>
            </w:r>
            <w:r>
              <w:br/>
              <w:t xml:space="preserve">class:IMMUNE SYSTEM </w:t>
            </w:r>
            <w:r>
              <w:br/>
              <w:t>neff:['5.07462', '8.20551']</w:t>
            </w:r>
            <w:r>
              <w:br/>
              <w:t xml:space="preserve">class:IMMUNE SYSTEM </w:t>
            </w:r>
            <w:r>
              <w:br/>
            </w:r>
            <w:r>
              <w:lastRenderedPageBreak/>
              <w:t>neff:['5.07462', '8.20551']</w:t>
            </w:r>
            <w:r>
              <w:br/>
              <w:t xml:space="preserve">class:IMMUNE SYSTEM </w:t>
            </w:r>
            <w:r>
              <w:br/>
              <w:t>neff:['5.07462', '8.20551']</w:t>
            </w:r>
            <w:r>
              <w:br/>
              <w:t>mCherry</w:t>
            </w:r>
            <w:r>
              <w:br/>
              <w:t>red fluorescent protein</w:t>
            </w:r>
            <w:r>
              <w:br/>
            </w:r>
            <w:r>
              <w:t>and nanobody LaM4</w:t>
            </w:r>
            <w:r>
              <w:tab/>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7702AB" w:rsidP="000D3EB4">
            <w:r>
              <w:rPr>
                <w:rFonts w:ascii="Times New Roman" w:eastAsia="微软雅黑" w:hAnsi="Times New Roman"/>
                <w:b/>
                <w:bCs/>
                <w:color w:val="000000"/>
              </w:rPr>
              <w:lastRenderedPageBreak/>
              <w:fldChar w:fldCharType="begin"/>
            </w:r>
            <w:r>
              <w:rPr>
                <w:rFonts w:ascii="Times New Roman" w:eastAsia="微软雅黑" w:hAnsi="Times New Roman"/>
                <w:b/>
                <w:bCs/>
                <w:color w:val="000000"/>
              </w:rPr>
              <w:instrText xml:space="preserve"> ADDIN EN.CITE &lt;EndNote&gt;&lt;Cite&gt;&lt;Author&gt;Cong&lt;/Author&gt;&lt;Year&gt;2022&lt;/Year&gt;&lt;RecNum&gt;1051&lt;/RecNum&gt;&lt;DisplayText&gt;[16]&lt;/DisplayText&gt;&lt;record&gt;&lt;rec-number&gt;1051&lt;/rec-number&gt;&lt;foreign-keys&gt;&lt;key app="EN" db-id="5zs2zefw6xxfzwef2a8vs59t09tpeve5er0s" timestamp="1739171320"&gt;1051&lt;/key&gt;&lt;/foreign-keys&gt;&lt;ref-type name="Journal Article"&gt;17&lt;/ref-type&gt;&lt;contributors&gt;&lt;authors&gt;&lt;author&gt;Cong, A. T. Q.&lt;/author&gt;&lt;author&gt;Witter, T. L.&lt;/author&gt;&lt;author&gt;Schellenberg, M. J.&lt;/author&gt;&lt;/authors&gt;&lt;/contributors&gt;&lt;auth-address&gt;Department of Biochemistry and Molecular Biology, Mayo Clinic, Rochester, Minnesota, USA.&lt;/auth-address&gt;&lt;titles&gt;&lt;title&gt;High-efficiency recombinant protein purification using mCherry and YFP nanobody affinity matrices&lt;/title&gt;&lt;secondary-title&gt;Protein Sci&lt;/secondary-title&gt;&lt;/titles&gt;&lt;periodical&gt;&lt;full-title&gt;Protein Sci&lt;/full-title&gt;&lt;/periodical&gt;&lt;pages&gt;e4383&lt;/pages&gt;&lt;volume&gt;31&lt;/volume&gt;&lt;number&gt;9&lt;/number&gt;&lt;keywords&gt;&lt;keyword&gt;Animals&lt;/keyword&gt;&lt;keyword&gt;Chromatography, Affinity&lt;/keyword&gt;&lt;keyword&gt;Crystallography, X-Ray&lt;/keyword&gt;&lt;keyword&gt;Humans&lt;/keyword&gt;&lt;keyword&gt;Mammals&lt;/keyword&gt;&lt;keyword&gt;Recombinant Fusion Proteins/chemistry&lt;/keyword&gt;&lt;keyword&gt;Recombinant Proteins&lt;/keyword&gt;&lt;keyword&gt;*Single-Domain Antibodies/genetics/metabolism&lt;/keyword&gt;&lt;keyword&gt;protein purification&lt;/keyword&gt;&lt;keyword&gt;protein structure&lt;/keyword&gt;&lt;keyword&gt;protein-protein interaction&lt;/keyword&gt;&lt;keyword&gt;recombinant protein expression&lt;/keyword&gt;&lt;keyword&gt;single-domain antibody (sdAb nanobody)&lt;/keyword&gt;&lt;/keywords&gt;&lt;dates&gt;&lt;year&gt;2022&lt;/year&gt;&lt;pub-dates&gt;&lt;date&gt;Sep&lt;/date&gt;&lt;/pub-dates&gt;&lt;/dates&gt;&lt;isbn&gt;0961-8368 (Print)&amp;#xD;0961-8368&lt;/isbn&gt;&lt;accession-num&gt;36040252&lt;/accession-num&gt;&lt;urls&gt;&lt;/urls&gt;&lt;custom1&gt;The authors declare no potential conflict of interests.&lt;/custom1&gt;&lt;custom2&gt;PMC9413470&lt;/custom2&gt;&lt;electronic-resource-num&gt;10.1002/pro.4383&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[16]</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0D3EB4"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0D3EB4"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EGS</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1.70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06-04-22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293</w:t>
            </w:r>
            <w:r>
              <w:br/>
              <w:t>55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1*GOL</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class:TRANSCRIPTION </w:t>
            </w:r>
            <w:r>
              <w:br/>
              <w:t>neff:['8.14195', '7.71505']</w:t>
            </w:r>
            <w:r>
              <w:br/>
              <w:t xml:space="preserve">class:TRANSCRIPTION </w:t>
            </w:r>
            <w:r>
              <w:br/>
              <w:t>neff:['8.14195', '7.71505']</w:t>
            </w:r>
            <w:r>
              <w:br/>
            </w:r>
            <w:r>
              <w:t xml:space="preserve">class:TRANSCRIPTION </w:t>
            </w:r>
            <w:r>
              <w:br/>
              <w:t>neff:['8.14195', '7.71505']</w:t>
            </w:r>
            <w:r>
              <w:br/>
              <w:t xml:space="preserve">class:TRANSCRIPTION </w:t>
            </w:r>
            <w:r>
              <w:br/>
              <w:t>neff:['8.14195', '7.71505']</w:t>
            </w:r>
            <w:r>
              <w:br/>
              <w:t xml:space="preserve">class:TRANSCRIPTION </w:t>
            </w:r>
            <w:r>
              <w:br/>
              <w:t>neff:['8.14195', '7.71505']</w:t>
            </w:r>
            <w:r>
              <w:br/>
              <w:t>DNA-directed RNA polymerase subunit beta</w:t>
            </w:r>
            <w:r>
              <w:tab/>
            </w:r>
            <w:r>
              <w:br/>
              <w:t xml:space="preserve">DNA-dependent RNA polymerase (RNAP) catalyzes the transcription of </w:t>
            </w:r>
            <w:r>
              <w:t>DNA into RNA using the four ribonucleoside triphosphates as substrates</w:t>
            </w:r>
            <w:r>
              <w:br/>
              <w:t>And DNA helicase II</w:t>
            </w:r>
            <w:r>
              <w:tab/>
            </w:r>
            <w:r>
              <w:br/>
              <w:t>A helicase with DNA-dependent ATPase activity, Unwinds DNA duplexes with 3'-5' polarity</w:t>
            </w:r>
            <w:r>
              <w:br/>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0D3EB4" w:rsidRDefault="00945198" w:rsidP="000D3EB4">
            <w:r>
              <w:rPr>
                <w:rFonts w:ascii="Times New Roman" w:eastAsia="微软雅黑" w:hAnsi="Times New Roman"/>
                <w:b/>
                <w:bCs/>
                <w:color w:val="000000"/>
              </w:rPr>
              <w:fldChar w:fldCharType="begin">
                <w:fldData xml:space="preserve">PEVuZE5vdGU+PENpdGU+PEF1dGhvcj5CaGFyYXRpPC9BdXRob3I+PFllYXI+MjAyMjwvWWVhcj48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=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PEVuZE5vdGU+PENpdGU+PEF1dGhvcj5CaGFyYXRpPC9BdXRob3I+PFllYXI+MjAyMjwvWWVhcj48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=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[17]</w:t>
            </w:r>
            <w:r>
              <w:rPr>
                <w:rFonts w:ascii="Times New Roman" w:eastAsia="微软雅黑" w:hAnsi="Times New Roman"/>
                <w:b/>
                <w:bCs/>
                <w:color w:val="000000"/>
              </w:rPr>
              <w:fldChar w:fldCharType="end"/>
            </w:r>
            <w:r w:rsidR="000D3EB4" w:rsidRPr="00E9619C">
              <w:rPr>
                <w:rFonts w:ascii="Times New Roman" w:eastAsia="微软雅黑" w:hAnsi="Times New Roman"/>
                <w:b/>
                <w:bCs/>
                <w:color w:val="000000"/>
              </w:rPr>
              <w:t>H</w:t>
            </w:r>
            <w:r w:rsidR="000D3EB4" w:rsidRPr="00E9619C">
              <w:rPr>
                <w:rFonts w:ascii="Times New Roman" w:eastAsia="微软雅黑" w:hAnsi="Times New Roman" w:hint="eastAsia"/>
                <w:b/>
                <w:bCs/>
                <w:color w:val="000000"/>
              </w:rPr>
              <w:t>etero</w:t>
            </w:r>
          </w:p>
        </w:tc>
      </w:tr>
      <w:tr w:rsidR="008B723F"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8B723F" w:rsidRDefault="008B723F"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JPA</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28-06-23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139</w:t>
            </w:r>
            <w:r>
              <w:br/>
              <w:t>136</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12*MSE</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De novo design cavitated protein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B723F" w:rsidRPr="00E9619C" w:rsidRDefault="00945198"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PEVuZE5vdGU+PENpdGU+PEF1dGhvcj5YdTwvQXV0aG9yPjxZZWFyPjIwMjQ8L1llYXI+PFJlY051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PEVuZE5vdGU+PENpdGU+PEF1dGhvcj5YdTwvQXV0aG9yPjxZZWFyPjIwMjQ8L1llYXI+PFJlY051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[18]</w:t>
            </w:r>
            <w:r>
              <w:rPr>
                <w:rFonts w:ascii="Times New Roman" w:eastAsia="微软雅黑" w:hAnsi="Times New Roman"/>
                <w:b/>
                <w:bCs/>
                <w:color w:val="000000"/>
              </w:rPr>
              <w:fldChar w:fldCharType="end"/>
            </w:r>
          </w:p>
        </w:tc>
      </w:tr>
      <w:tr w:rsidR="008B723F"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8B723F" w:rsidRDefault="008B723F"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8OKH</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2.17</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25-10-23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166</w:t>
            </w:r>
            <w:r>
              <w:br/>
              <w:t>165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1*GOL</w:t>
            </w:r>
            <w:r>
              <w:br/>
              <w:t>4*EDO</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class:UNKNOWN FUNCTION </w:t>
            </w:r>
            <w:r>
              <w:br/>
              <w:t>neff:['1.41611', '1.41323']</w:t>
            </w:r>
            <w:r>
              <w:br/>
              <w:t xml:space="preserve">class:UNKNOWN FUNCTION </w:t>
            </w:r>
            <w:r>
              <w:br/>
              <w:t>neff:['1.41611', '1.41323']</w:t>
            </w:r>
            <w:r>
              <w:br/>
            </w:r>
            <w:r>
              <w:lastRenderedPageBreak/>
              <w:t xml:space="preserve">class:UNKNOWN FUNCTION </w:t>
            </w:r>
            <w:r>
              <w:br/>
              <w:t>neff:['1.41611', '1.41323']</w:t>
            </w:r>
            <w:r>
              <w:br/>
              <w:t xml:space="preserve">class:UNKNOWN FUNCTION </w:t>
            </w:r>
            <w:r>
              <w:br/>
            </w:r>
            <w:r>
              <w:t>neff:['1.41611', '1.41323']</w:t>
            </w:r>
            <w:r>
              <w:br/>
              <w:t xml:space="preserve">class:UNKNOWN FUNCTION </w:t>
            </w:r>
            <w:r>
              <w:br/>
              <w:t>neff:['1.41611', '1.41323']</w:t>
            </w:r>
            <w:r>
              <w:br/>
              <w:t>DUF2807 domain-containing protein</w:t>
            </w:r>
            <w:r>
              <w:tab/>
              <w:t xml:space="preserve"> dimer</w:t>
            </w:r>
            <w:r>
              <w:br/>
              <w:t>A cryptic predatory secreted protein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B723F" w:rsidRPr="00E9619C" w:rsidRDefault="00945198"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PEVuZE5vdGU+PENpdGU+PEF1dGhvcj5BbGV4YW5kZXI8L0F1dGhvcj48WWVhcj4yMDIzPC9ZZWFy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PEVuZE5vdGU+PENpdGU+PEF1dGhvcj5BbGV4YW5kZXI8L0F1dGhvcj48WWVhcj4yMDIzPC9ZZWFy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[19]</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C12F10"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SKP</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12-10-22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69</w:t>
            </w:r>
            <w:r>
              <w:br/>
              <w:t>75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De novo synthetic protein DIG14</w:t>
            </w:r>
            <w:r>
              <w:tab/>
              <w:t>dimer for immunoglobulin-like</w:t>
            </w:r>
            <w:r>
              <w:t xml:space="preserve"> domains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0544C0" w:rsidP="000D3EB4">
            <w:pPr>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&lt;EndNote&gt;&lt;Cite&gt;&lt;Author&gt;Chidyausiku&lt;/Author&gt;&lt;Year&gt;2022&lt;/Year&gt;&lt;RecNum&gt;1055&lt;/RecNum&gt;&lt;DisplayText&gt;[20]&lt;/DisplayText&gt;&lt;record&gt;&lt;rec-number&gt;1055&lt;/rec-number&gt;&lt;foreign-keys&gt;&lt;key app="EN" db-id="5zs2zefw6xxfzwef2a8vs59t09tpeve5er0s" timestamp="1739172100"&gt;1055&lt;/key&gt;&lt;/foreign-keys&gt;&lt;ref-type name="Journal Article"&gt;17&lt;/ref-type&gt;&lt;contributors&gt;&lt;authors&gt;&lt;author&gt;Chidyausiku, Tamuka M.&lt;/author&gt;&lt;author&gt;Mendes, Soraia R.&lt;/author&gt;&lt;author&gt;Klima, Jason C.&lt;/author&gt;&lt;author&gt;Nadal, Marta&lt;/author&gt;&lt;author&gt;Eckhard, Ulrich&lt;/author&gt;&lt;author&gt;Roel-Touris, Jorge&lt;/author&gt;&lt;author&gt;Houliston, Scott&lt;/author&gt;&lt;author&gt;Guevara, Tibisay&lt;/author&gt;&lt;author&gt;Haddox, Hugh K.&lt;/author&gt;&lt;author&gt;Moyer, Adam&lt;/author&gt;&lt;author&gt;Arrowsmith, Cheryl H.&lt;/author&gt;&lt;author&gt;Gomis-Rüth, F. Xavier&lt;/author&gt;&lt;author&gt;Baker, David&lt;/author&gt;&lt;author&gt;Marcos, Enrique&lt;/author&gt;&lt;/authors&gt;&lt;/contributors&gt;&lt;titles&gt;&lt;title&gt;De novo design of immunoglobulin-like domains&lt;/title&gt;&lt;secondary-title&gt;Nature Communications&lt;/secondary-title&gt;&lt;/titles&gt;&lt;periodical&gt;&lt;full-title&gt;Nature Communications&lt;/full-title&gt;&lt;/periodical&gt;&lt;pages&gt;5661&lt;/pages&gt;&lt;volume&gt;13&lt;/volume&gt;&lt;number&gt;1&lt;/number&gt;&lt;dates&gt;&lt;year&gt;2022&lt;/year&gt;&lt;pub-dates&gt;&lt;date&gt;2022/10/03&lt;/date&gt;&lt;/pub-dates&gt;&lt;/dates&gt;&lt;isbn&gt;2041-1723&lt;/isbn&gt;&lt;urls&gt;&lt;related-urls&gt;&lt;url&gt;https://doi.org/10.1038/s41467-022-33004-6&lt;/url&gt;&lt;/related-urls&gt;&lt;/urls&gt;&lt;electronic-resource-num&gt;10.1038/s41467-022-33004-6&lt;/electronic-resource-num&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[20]</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8A11B6"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MWR</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19-01-22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DE31C2"/>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1*MLI</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'1']</w:t>
            </w:r>
            <w:r>
              <w:br/>
              <w:t xml:space="preserve">class:DE NOVO PROTEIN </w:t>
            </w:r>
            <w:r>
              <w:br/>
              <w:t>neff:['1', '1']</w:t>
            </w:r>
            <w:r>
              <w:br/>
            </w:r>
            <w:r>
              <w:t xml:space="preserve">class:DE NOVO PROTEIN </w:t>
            </w:r>
            <w:r>
              <w:br/>
              <w:t>neff:['1', '1']</w:t>
            </w:r>
            <w:r>
              <w:br/>
              <w:t xml:space="preserve">class:DE NOVO PROTEIN </w:t>
            </w:r>
            <w:r>
              <w:br/>
              <w:t>neff:['1', '1']</w:t>
            </w:r>
            <w:r>
              <w:br/>
              <w:t xml:space="preserve">class:DE NOVO PROTEIN </w:t>
            </w:r>
            <w:r>
              <w:br/>
              <w:t>neff:['1', '1']</w:t>
            </w:r>
            <w:r>
              <w:br/>
              <w:t xml:space="preserve">De Novo designed beta sheet heterodimer </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0544C0"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PEVuZE5vdGU+PENpdGU+PEF1dGhvcj5TYWh0b2U8L0F1dGhvcj48WWVhcj4yMDIyPC9ZZWFyPjxS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PEVuZE5vdGU+PENpdGU+PEF1dGhvcj5TYWh0b2U8L0F1dGhvcj48WWVhcj4yMDIyPC9ZZWFyPjxS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[21]</w:t>
            </w:r>
            <w:r>
              <w:rPr>
                <w:rFonts w:ascii="Times New Roman" w:eastAsia="微软雅黑" w:hAnsi="Times New Roman"/>
                <w:b/>
                <w:bCs/>
                <w:color w:val="000000"/>
              </w:rPr>
              <w:fldChar w:fldCharType="end"/>
            </w:r>
            <w:r>
              <w:rPr>
                <w:rFonts w:ascii="Times New Roman" w:eastAsia="微软雅黑" w:hAnsi="Times New Roman"/>
                <w:b/>
                <w:bCs/>
                <w:color w:val="000000"/>
              </w:rPr>
              <w:t xml:space="preserve">Hetero </w:t>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0544C0"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ZYU</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2.43</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01-06-22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107</w:t>
            </w:r>
            <w:r>
              <w:br/>
              <w:t>160</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3*ZN</w:t>
            </w:r>
            <w:r>
              <w:br/>
              <w:t>3*EDO</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neff:['6.2088', '9.33705']</w:t>
            </w:r>
            <w:r>
              <w:br/>
              <w:t xml:space="preserve">class:DE NOVO PROTEIN </w:t>
            </w:r>
            <w:r>
              <w:br/>
              <w:t>neff:['6.2088', '9.33705']</w:t>
            </w:r>
            <w:r>
              <w:br/>
              <w:t xml:space="preserve">class:DE NOVO PROTEIN </w:t>
            </w:r>
            <w:r>
              <w:br/>
              <w:t>neff:['6.2088', '9.33705']</w:t>
            </w:r>
            <w:r>
              <w:br/>
              <w:t xml:space="preserve">class:DE NOVO PROTEIN </w:t>
            </w:r>
            <w:r>
              <w:br/>
              <w:t>neff:['6.2088', '9.33705']</w:t>
            </w:r>
            <w:r>
              <w:br/>
              <w:t>class:DE NOVO</w:t>
            </w:r>
            <w:r>
              <w:t xml:space="preserve"> PROTEIN </w:t>
            </w:r>
            <w:r>
              <w:br/>
            </w:r>
            <w:r>
              <w:lastRenderedPageBreak/>
              <w:t>neff:['6.2088', '9.33705']</w:t>
            </w:r>
            <w:r>
              <w:br/>
              <w:t>Histone deacetylase 6</w:t>
            </w:r>
            <w:r>
              <w:tab/>
            </w:r>
            <w:r>
              <w:br/>
              <w:t>Responsible for the deacetylation of lysine residues on the N-terminal part of the core histones (H2A, H2B, H3 and H4)</w:t>
            </w:r>
            <w:r>
              <w:br/>
              <w:t>And Designed Ankyrin repeat protein F10</w:t>
            </w:r>
            <w:r>
              <w:tab/>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6B32A3"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PEVuZE5vdGU+PENpdGU+PEF1dGhvcj5XYW5nPC9BdXRob3I+PFllYXI+MjAyMjwvWWVhcj48UmVj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PEVuZE5vdGU+PENpdGU+PEF1dGhvcj5XYW5nPC9BdXRob3I+PFllYXI+MjAyMjwvWWVhcj48UmVj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[22]</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591D0B"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7UNH</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19-04-23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244</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2*EDO</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'1']</w:t>
            </w:r>
            <w:r>
              <w:br/>
            </w:r>
            <w: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De novo design of proteins housing excitonically coupled chlorophyll special pairs</w:t>
            </w:r>
            <w:r>
              <w:br/>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ED29FC"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PEVuZE5vdGU+PENpdGU+PEF1dGhvcj5Fbm5pc3Q8L0F1dGhvcj48WWVhcj4yMDI0PC9ZZWFyPjxS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PEVuZE5vdGU+PENpdGU+PEF1dGhvcj5Fbm5pc3Q8L0F1dGhvcj48WWVhcj4yMDI0PC9ZZWFyPjxS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[23]</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C23F77"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MRJ</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2.12</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16-03-22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85</w:t>
            </w:r>
            <w:r>
              <w:br/>
              <w:t>75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1*GOL</w:t>
            </w:r>
            <w:r>
              <w:br/>
              <w:t>1*CL</w:t>
            </w:r>
            <w:r>
              <w:br/>
              <w:t>1*ACT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class:UNKNOWN FUNCTION </w:t>
            </w:r>
            <w:r>
              <w:br/>
              <w:t>neff:['1.51112', '1.54542']</w:t>
            </w:r>
            <w:r>
              <w:br/>
              <w:t xml:space="preserve">class:UNKNOWN FUNCTION </w:t>
            </w:r>
            <w:r>
              <w:br/>
              <w:t>neff:['1.51112', '1.54542']</w:t>
            </w:r>
            <w:r>
              <w:br/>
              <w:t xml:space="preserve">class:UNKNOWN FUNCTION </w:t>
            </w:r>
            <w:r>
              <w:br/>
              <w:t>neff:['1.51112', '1.54542']</w:t>
            </w:r>
            <w:r>
              <w:br/>
              <w:t xml:space="preserve">class:UNKNOWN FUNCTION </w:t>
            </w:r>
            <w:r>
              <w:br/>
              <w:t>neff:['1.51112', '1.54542']</w:t>
            </w:r>
            <w:r>
              <w:br/>
              <w:t xml:space="preserve">class:UNKNOWN FUNCTION </w:t>
            </w:r>
            <w:r>
              <w:br/>
              <w:t>neff:['1.51112', '1.54542']</w:t>
            </w:r>
            <w:r>
              <w:br/>
              <w:t>TINCR ubiquitin-like microprotein</w:t>
            </w:r>
            <w:r>
              <w:br/>
              <w:t>De nove design tumor suppressor in squamous cell carcinoma</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Pr="00C23F77" w:rsidRDefault="009B26DF"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PEVuZE5vdGU+PENpdGU+PEF1dGhvcj5Nb3JnYWRvLVBhbGFjaW48L0F1dGhvcj48WWVhcj4yMDIz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==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PEVuZE5vdGU+PENpdGU+PEF1dGhvcj5Nb3JnYWRvLVBhbGFjaW48L0F1dGhvcj48WWVhcj4yMDIz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==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[24]</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957B22"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b/>
                <w:bCs/>
                <w:color w:val="000000"/>
              </w:rPr>
              <w:t>9B8E</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1.40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10-04-24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228</w:t>
            </w:r>
            <w:r>
              <w:br/>
              <w:t>228</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2*SNC</w:t>
            </w:r>
            <w:r>
              <w:br/>
              <w:t>6*EDO</w:t>
            </w:r>
            <w:r>
              <w:br/>
              <w:t>1*MG</w:t>
            </w:r>
            <w:r>
              <w:br/>
              <w:t>1*CL</w:t>
            </w:r>
            <w:r>
              <w:br/>
              <w:t>2*ACT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class:HYDROLASE </w:t>
            </w:r>
            <w:r>
              <w:br/>
              <w:t>neff:['2.27313', '2.22896']</w:t>
            </w:r>
            <w:r>
              <w:br/>
              <w:t xml:space="preserve">class:HYDROLASE </w:t>
            </w:r>
            <w:r>
              <w:br/>
              <w:t>neff:['2.27313', '2.22896']</w:t>
            </w:r>
            <w:r>
              <w:br/>
              <w:t xml:space="preserve">class:HYDROLASE </w:t>
            </w:r>
            <w:r>
              <w:br/>
              <w:t>neff:['2.27313', '2.22896']</w:t>
            </w:r>
            <w:r>
              <w:br/>
              <w:t xml:space="preserve">class:HYDROLASE </w:t>
            </w:r>
            <w:r>
              <w:br/>
            </w:r>
            <w:r>
              <w:lastRenderedPageBreak/>
              <w:t>neff:['2.27313', '2.22896']</w:t>
            </w:r>
            <w:r>
              <w:br/>
              <w:t xml:space="preserve">class:HYDROLASE </w:t>
            </w:r>
            <w:r>
              <w:br/>
              <w:t>neff:['2.27313', '2.22896']</w:t>
            </w:r>
            <w:r>
              <w:br/>
              <w:t>Ceg10 dimer</w:t>
            </w:r>
            <w:r>
              <w:br/>
              <w:t>encode a putative cysteine protease function that is required for arbovirus rescue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8256BA"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PEVuZE5vdGU+PENpdGU+PEF1dGhvcj5FbWJyeTwvQXV0aG9yPjxZZWFyPjIwMjQ8L1llYXI+PFJl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PEVuZE5vdGU+PENpdGU+PEF1dGhvcj5FbWJyeTwvQXV0aG9yPjxZZWFyPjIwMjQ8L1llYXI+PFJl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[25]</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C3776A"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QAI</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03-07-24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369</w:t>
            </w:r>
            <w:r>
              <w:br/>
              <w:t>367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1*PEG</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 xml:space="preserve">class:DE NOVO PROTEIN </w:t>
            </w:r>
            <w:r>
              <w:br/>
              <w:t>neff:['1', '1']</w:t>
            </w:r>
            <w:r>
              <w:br/>
              <w:t xml:space="preserve">Rationally seeded computational protein design of </w:t>
            </w:r>
            <w:r>
              <w:t>ɑ-helical barrels.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3264C7"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PEVuZE5vdGU+PENpdGU+PEF1dGhvcj5BbGJhbmVzZTwvQXV0aG9yPjxZZWFyPjIwMjQ8L1llYXI+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PEVuZE5vdGU+PENpdGU+PEF1dGhvcj5BbGJhbmVzZTwvQXV0aG9yPjxZZWFyPjIwMjQ8L1llYXI+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[26]</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D629A7"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EHE</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1.10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21-12-22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124</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1*PCA</w:t>
            </w:r>
            <w:r>
              <w:br/>
              <w:t>1*NA</w:t>
            </w:r>
            <w:r>
              <w:br/>
              <w:t>6*CA</w:t>
            </w:r>
            <w:r>
              <w:br/>
              <w:t>8*GOL</w:t>
            </w:r>
            <w:r>
              <w:br/>
              <w:t>2*EDO</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class:HYDROLASE INHIBITOR </w:t>
            </w:r>
            <w:r>
              <w:br/>
              <w:t>neff:['9.63099', '1.42005']</w:t>
            </w:r>
            <w:r>
              <w:br/>
              <w:t xml:space="preserve">class:HYDROLASE INHIBITOR </w:t>
            </w:r>
            <w:r>
              <w:br/>
              <w:t>neff:['9.63099', '1.42005']</w:t>
            </w:r>
            <w:r>
              <w:br/>
              <w:t xml:space="preserve">class:HYDROLASE INHIBITOR </w:t>
            </w:r>
            <w:r>
              <w:br/>
              <w:t>neff:['9.63099', '1.42005']</w:t>
            </w:r>
            <w:r>
              <w:br/>
            </w:r>
            <w:r>
              <w:t xml:space="preserve">class:HYDROLASE INHIBITOR </w:t>
            </w:r>
            <w:r>
              <w:br/>
              <w:t>neff:['9.63099', '1.42005']</w:t>
            </w:r>
            <w:r>
              <w:br/>
              <w:t xml:space="preserve">class:HYDROLASE INHIBITOR </w:t>
            </w:r>
            <w:r>
              <w:br/>
              <w:t>neff:['9.63099', '1.42005']</w:t>
            </w:r>
            <w:r>
              <w:br/>
              <w:t>Mirolase</w:t>
            </w:r>
            <w:r>
              <w:tab/>
            </w:r>
            <w:r>
              <w:br/>
              <w:t>a subtilisin-type S8A-family serine peptidase</w:t>
            </w:r>
            <w:r>
              <w:br/>
              <w:t>And</w:t>
            </w:r>
            <w:r>
              <w:br/>
              <w:t>Potempin C</w:t>
            </w:r>
            <w:r>
              <w:br/>
              <w:t>A unique lipoproteins family, specifically inhibit their genetically-linked</w:t>
            </w:r>
            <w:r>
              <w:t xml:space="preserve"> peptidases</w:t>
            </w:r>
            <w:r>
              <w:br/>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E5141F"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PEVuZE5vdGU+PENpdGU+PEF1dGhvcj5Lc2nEhcW8ZWs8L0F1dGhvcj48WWVhcj4yMDIzPC9ZZWFy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PEVuZE5vdGU+PENpdGU+PEF1dGhvcj5Lc2nEhcW8ZWs8L0F1dGhvcj48WWVhcj4yMDIzPC9ZZWFy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[27]</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E5141F"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WKO</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2.30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26-04-23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174</w:t>
            </w:r>
            <w:r>
              <w:br/>
              <w:t>248</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class:RNA BINDING PROTEIN </w:t>
            </w:r>
            <w:r>
              <w:br/>
              <w:t>neff:['1.48714', '4.89934']</w:t>
            </w:r>
            <w:r>
              <w:br/>
              <w:t xml:space="preserve">class:RNA BINDING PROTEIN </w:t>
            </w:r>
            <w:r>
              <w:br/>
              <w:t>neff:['1.48714', '4.89934']</w:t>
            </w:r>
            <w:r>
              <w:br/>
              <w:t xml:space="preserve">class:RNA BINDING PROTEIN </w:t>
            </w:r>
            <w:r>
              <w:br/>
            </w:r>
            <w:r>
              <w:lastRenderedPageBreak/>
              <w:t>neff:['1.48714', '4.89934']</w:t>
            </w:r>
            <w:r>
              <w:br/>
            </w:r>
            <w:r>
              <w:t xml:space="preserve">class:RNA BINDING PROTEIN </w:t>
            </w:r>
            <w:r>
              <w:br/>
              <w:t>neff:['1.48714', '4.89934']</w:t>
            </w:r>
            <w:r>
              <w:br/>
              <w:t xml:space="preserve">class:RNA BINDING PROTEIN </w:t>
            </w:r>
            <w:r>
              <w:br/>
              <w:t>neff:['1.48714', '4.89934']</w:t>
            </w:r>
            <w:r>
              <w:br/>
              <w:t>Crispr system cas protein 5f (csy2) and 8f (csy1)</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E5141F"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PEVuZE5vdGU+PENpdGU+PEF1dGhvcj5aaGFuZzwvQXV0aG9yPjxZZWFyPjIwMjM8L1llYXI+PFJl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=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PEVuZE5vdGU+PENpdGU+PEF1dGhvcj5aaGFuZzwvQXV0aG9yPjxZZWFyPjIwMjM8L1llYXI+PFJl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=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[28]</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DE38CB"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6</w:t>
            </w:r>
            <w:r>
              <w:rPr>
                <w:rFonts w:ascii="Times New Roman" w:eastAsia="微软雅黑" w:hAnsi="Times New Roman"/>
                <w:b/>
                <w:bCs/>
                <w:color w:val="000000"/>
              </w:rPr>
              <w:t>ZH1</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12-01-22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159</w:t>
            </w:r>
            <w:r>
              <w:br/>
              <w:t>126</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4*EDO</w:t>
            </w:r>
            <w:r>
              <w:br/>
              <w:t>5*SO4</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class:IMMUNE SYSTEM </w:t>
            </w:r>
            <w:r>
              <w:br/>
              <w:t>neff:['1.93782', '8.96428']</w:t>
            </w:r>
            <w:r>
              <w:br/>
              <w:t xml:space="preserve">class:IMMUNE SYSTEM </w:t>
            </w:r>
            <w:r>
              <w:br/>
              <w:t>neff:['1.93782', '8.96428']</w:t>
            </w:r>
            <w:r>
              <w:br/>
            </w:r>
            <w:r>
              <w:t xml:space="preserve">class:IMMUNE SYSTEM </w:t>
            </w:r>
            <w:r>
              <w:br/>
              <w:t>neff:['1.93782', '8.96428']</w:t>
            </w:r>
            <w:r>
              <w:br/>
              <w:t xml:space="preserve">class:IMMUNE SYSTEM </w:t>
            </w:r>
            <w:r>
              <w:br/>
              <w:t>neff:['1.93782', '8.96428']</w:t>
            </w:r>
            <w:r>
              <w:br/>
              <w:t xml:space="preserve">class:IMMUNE SYSTEM </w:t>
            </w:r>
            <w:r>
              <w:br/>
              <w:t>neff:['1.93782', '8.96428']</w:t>
            </w:r>
            <w:r>
              <w:br/>
              <w:t>Factor H-binding protein A</w:t>
            </w:r>
            <w:r>
              <w:tab/>
            </w:r>
            <w:r>
              <w:br/>
              <w:t>shown to interact with FH via domain 20 [30] and it was also reported to bind FHL</w:t>
            </w:r>
            <w:r>
              <w:t>-1</w:t>
            </w:r>
            <w:r>
              <w:br/>
              <w:t xml:space="preserve">And </w:t>
            </w:r>
            <w:r>
              <w:br/>
              <w:t>Complement factor H</w:t>
            </w:r>
            <w:r>
              <w:tab/>
            </w:r>
            <w:r>
              <w:br/>
              <w:t>Glycoprotein that plays an essential role in maintaining a well-balanced immune response by modulating complement activation. Acts as a soluble inhibitor of complement, where its binding to self markers such as glycan structure</w:t>
            </w:r>
            <w:r>
              <w:t>s prevents complement activation and amplification on cell surfaces[29]</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DE38CB" w:rsidP="000D3EB4">
            <w:pPr>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&lt;EndNote&gt;&lt;Cite&gt;&lt;Author&gt;Kogan&lt;/Author&gt;&lt;Year&gt;2022&lt;/Year&gt;&lt;RecNum&gt;1064&lt;/RecNum&gt;&lt;DisplayText&gt;[29]&lt;/DisplayText&gt;&lt;record&gt;&lt;rec-number&gt;1064&lt;/rec-number&gt;&lt;foreign-keys&gt;&lt;key app="EN" db-id="5zs2zefw6xxfzwef2a8vs59t09tpeve5er0s" timestamp="1739174674"&gt;1064&lt;/key&gt;&lt;/foreign-keys&gt;&lt;ref-type name="Journal Article"&gt;17&lt;/ref-type&gt;&lt;contributors&gt;&lt;authors&gt;&lt;author&gt;Kogan, K.&lt;/author&gt;&lt;author&gt;Haapasalo, K.&lt;/author&gt;&lt;author&gt;Kotila, T.&lt;/author&gt;&lt;author&gt;Moore, R.&lt;/author&gt;&lt;author&gt;Lappalainen, P.&lt;/author&gt;&lt;author&gt;Goldman, A.&lt;/author&gt;&lt;author&gt;Meri, T.&lt;/author&gt;&lt;/authors&gt;&lt;/contributors&gt;&lt;auth-address&gt;HiLife Institute of Biotechnology, University of Helsinki, Helsinki, Finland.&amp;#xD;Department of Bacteriology and Immunology, University of Helsinki, Helsinki, Finland.&amp;#xD;Faculty of Biological and Environmental Sciences, University of Helsinki, Helsinki, Finland.&amp;#xD;Astbury Center for Structural Molecular Biology, University of Leeds, Leeds, United Kingdom.&lt;/auth-address&gt;&lt;titles&gt;&lt;title&gt;Mechanism of Borrelia immune evasion by FhbA-related proteins&lt;/title&gt;&lt;secondary-title&gt;PLoS Pathog&lt;/secondary-title&gt;&lt;/titles&gt;&lt;periodical&gt;&lt;full-title&gt;PLoS Pathog&lt;/full-title&gt;&lt;/periodical&gt;&lt;pages&gt;e1010338&lt;/pages&gt;&lt;volume&gt;18&lt;/volume&gt;&lt;number&gt;3&lt;/number&gt;&lt;edition&gt;20220318&lt;/edition&gt;&lt;keywords&gt;&lt;keyword&gt;*Borrelia/metabolism&lt;/keyword&gt;&lt;keyword&gt;Carrier Proteins/metabolism&lt;/keyword&gt;&lt;keyword&gt;Humans&lt;/keyword&gt;&lt;keyword&gt;Immune Evasion&lt;/keyword&gt;&lt;keyword&gt;*Lyme Disease&lt;/keyword&gt;&lt;keyword&gt;*Relapsing Fever/metabolism&lt;/keyword&gt;&lt;/keywords&gt;&lt;dates&gt;&lt;year&gt;2022&lt;/year&gt;&lt;pub-dates&gt;&lt;date&gt;Mar&lt;/date&gt;&lt;/pub-dates&gt;&lt;/dates&gt;&lt;isbn&gt;1553-7366 (Print)&amp;#xD;1553-7366&lt;/isbn&gt;&lt;accession-num&gt;35303742&lt;/accession-num&gt;&lt;urls&gt;&lt;/urls&gt;&lt;custom1&gt;The authors have declared that no competing interests exist.&lt;/custom1&gt;&lt;custom2&gt;PMC8967061&lt;/custom2&gt;&lt;electronic-resource-num&gt;10.1371/journal.ppat.1010338&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[29]</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6D0699"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8GM</w:t>
            </w:r>
            <w:r>
              <w:rPr>
                <w:rFonts w:ascii="Times New Roman" w:eastAsia="微软雅黑" w:hAnsi="Times New Roman"/>
                <w:b/>
                <w:bCs/>
                <w:color w:val="000000"/>
              </w:rPr>
              <w:t>6</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1.98</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06-12-23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168</w:t>
            </w:r>
            <w:r>
              <w:br/>
              <w:t>167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6*MSE</w:t>
            </w:r>
            <w:r>
              <w:br/>
              <w:t>1*GOL</w:t>
            </w:r>
            <w:r>
              <w:br/>
              <w:t>2*SO4</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class:LYASE </w:t>
            </w:r>
            <w:r>
              <w:br/>
              <w:t>neff:['1.60001', '1.59133']</w:t>
            </w:r>
            <w:r>
              <w:br/>
              <w:t xml:space="preserve">class:LYASE </w:t>
            </w:r>
            <w:r>
              <w:br/>
              <w:t>neff:['1.60001', '1.59133']</w:t>
            </w:r>
            <w:r>
              <w:br/>
              <w:t xml:space="preserve">class:LYASE </w:t>
            </w:r>
            <w:r>
              <w:br/>
              <w:t>neff:['1.60001', '1.59133']</w:t>
            </w:r>
            <w:r>
              <w:br/>
              <w:t xml:space="preserve">class:LYASE </w:t>
            </w:r>
            <w:r>
              <w:br/>
              <w:t>neff:['1.60001', '1.59133']</w:t>
            </w:r>
            <w:r>
              <w:br/>
              <w:t xml:space="preserve">class:LYASE </w:t>
            </w:r>
            <w:r>
              <w:br/>
              <w:t>neff:['1.60001', '1.59133']</w:t>
            </w:r>
            <w:r>
              <w:br/>
            </w:r>
            <w:r>
              <w:lastRenderedPageBreak/>
              <w:t>TK0353 dimer</w:t>
            </w:r>
            <w:r>
              <w:br/>
              <w:t xml:space="preserve">novel </w:t>
            </w:r>
            <w:r>
              <w:t>AP lyase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6D0699"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PEVuZE5vdGU+PENpdGU+PEF1dGhvcj5DYWZmcmV5PC9BdXRob3I+PFllYXI+MjAyNDwvWWVhcj48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PEVuZE5vdGU+PENpdGU+PEF1dGhvcj5DYWZmcmV5PC9BdXRob3I+PFllYXI+MjAyNDwvWWVhcj48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[30]</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FA3D2F" w:rsidRDefault="00FA3D2F"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A0J</w:t>
            </w:r>
          </w:p>
          <w:p w:rsidR="00945198" w:rsidRPr="00FA3D2F" w:rsidRDefault="00945198" w:rsidP="00FA3D2F"/>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15-06-22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223</w:t>
            </w:r>
            <w:r>
              <w:br/>
              <w:t>217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class:CELL CYCLE </w:t>
            </w:r>
            <w:r>
              <w:br/>
              <w:t>neff:['1.78604', '1.76816']</w:t>
            </w:r>
            <w:r>
              <w:br/>
              <w:t xml:space="preserve">class:CELL CYCLE </w:t>
            </w:r>
            <w:r>
              <w:br/>
              <w:t>neff:['1.78604', '1.76816']</w:t>
            </w:r>
            <w:r>
              <w:br/>
              <w:t xml:space="preserve">class:CELL CYCLE </w:t>
            </w:r>
            <w:r>
              <w:br/>
              <w:t>neff:['1.78604', '1.76816']</w:t>
            </w:r>
            <w:r>
              <w:br/>
              <w:t xml:space="preserve">class:CELL CYCLE </w:t>
            </w:r>
            <w:r>
              <w:br/>
              <w:t xml:space="preserve">neff:['1.78604', </w:t>
            </w:r>
            <w:r>
              <w:t>'1.76816']</w:t>
            </w:r>
            <w:r>
              <w:br/>
              <w:t xml:space="preserve">class:CELL CYCLE </w:t>
            </w:r>
            <w:r>
              <w:br/>
              <w:t>neff:['1.78604', '1.76816']</w:t>
            </w:r>
            <w:r>
              <w:br/>
              <w:t>KKT2 bind KKT1 to initiate the kinetochore assembly cascade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B26C40" w:rsidP="000D3EB4">
            <w:pPr>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&lt;EndNote&gt;&lt;Cite&gt;&lt;Author&gt;Ishii&lt;/Author&gt;&lt;Year&gt;2022&lt;/Year&gt;&lt;RecNum&gt;1066&lt;/RecNum&gt;&lt;DisplayText&gt;[31]&lt;/DisplayText&gt;&lt;record&gt;&lt;rec-number&gt;1066&lt;/rec-number&gt;&lt;foreign-keys&gt;&lt;key app="EN" db-id="5zs2zefw6xxfzwef2a8vs59t09tpeve5er0s" timestamp="1739175051"&gt;1066&lt;/key&gt;&lt;/foreign-keys&gt;&lt;ref-type name="Journal Article"&gt;17&lt;/ref-type&gt;&lt;contributors&gt;&lt;authors&gt;&lt;author&gt;Ishii, M.&lt;/author&gt;&lt;author&gt;Ludzia, P.&lt;/author&gt;&lt;author&gt;Marcianò, G.&lt;/author&gt;&lt;author&gt;Allen, W.&lt;/author&gt;&lt;author&gt;Nerusheva, O. O.&lt;/author&gt;&lt;author&gt;Akiyoshi, B.&lt;/author&gt;&lt;/authors&gt;&lt;/contributors&gt;&lt;auth-address&gt;Department of Biochemistry, University of Oxford, Oxford, OX1 3QU, UK.&lt;/auth-address&gt;&lt;titles&gt;&lt;title&gt;Divergent polo boxes in KKT2 bind KKT1 to initiate the kinetochore assembly cascade in Trypanosoma brucei&lt;/title&gt;&lt;secondary-title&gt;Mol Biol Cell&lt;/secondary-title&gt;&lt;/titles&gt;&lt;periodical&gt;&lt;full-title&gt;Mol Biol Cell&lt;/full-title&gt;&lt;/periodical&gt;&lt;pages&gt;ar143&lt;/pages&gt;&lt;volume&gt;33&lt;/volume&gt;&lt;number&gt;14&lt;/number&gt;&lt;edition&gt;20220921&lt;/edition&gt;&lt;keywords&gt;&lt;keyword&gt;*Trypanosoma brucei brucei/metabolism&lt;/keyword&gt;&lt;keyword&gt;Kinetochores/metabolism&lt;/keyword&gt;&lt;keyword&gt;Protozoan Proteins/metabolism&lt;/keyword&gt;&lt;keyword&gt;Chromosome Segregation&lt;/keyword&gt;&lt;keyword&gt;Cell Cycle Proteins/metabolism&lt;/keyword&gt;&lt;keyword&gt;Centromere/metabolism&lt;/keyword&gt;&lt;/keywords&gt;&lt;dates&gt;&lt;year&gt;2022&lt;/year&gt;&lt;pub-dates&gt;&lt;date&gt;Dec 1&lt;/date&gt;&lt;/pub-dates&gt;&lt;/dates&gt;&lt;isbn&gt;1059-1524 (Print)&amp;#xD;1059-1524&lt;/isbn&gt;&lt;accession-num&gt;36129769&lt;/accession-num&gt;&lt;urls&gt;&lt;/urls&gt;&lt;custom2&gt;PMC9727816&lt;/custom2&gt;&lt;electronic-resource-num&gt;10.1091/mbc.E22-07-0269-T&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[31]</w:t>
            </w:r>
            <w:r>
              <w:rPr>
                <w:rFonts w:ascii="Times New Roman" w:eastAsia="微软雅黑" w:hAnsi="Times New Roman"/>
                <w:b/>
                <w:bCs/>
                <w:color w:val="000000"/>
              </w:rPr>
              <w:fldChar w:fldCharType="end"/>
            </w:r>
          </w:p>
        </w:tc>
      </w:tr>
      <w:tr w:rsidR="00945198"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3F486D"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SS1</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1.88</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07-06-23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98</w:t>
            </w:r>
            <w:r>
              <w:br/>
              <w:t>97</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class:IMMUNE SYSTEM </w:t>
            </w:r>
            <w:r>
              <w:br/>
              <w:t>neff:['1.92548', '1.94037']</w:t>
            </w:r>
            <w:r>
              <w:br/>
              <w:t xml:space="preserve">class:IMMUNE SYSTEM </w:t>
            </w:r>
            <w:r>
              <w:br/>
              <w:t>neff:['1.92548', '1.94037']</w:t>
            </w:r>
            <w:r>
              <w:br/>
              <w:t xml:space="preserve">class:IMMUNE SYSTEM </w:t>
            </w:r>
            <w:r>
              <w:br/>
              <w:t>neff:['1.92548', '1.94037']</w:t>
            </w:r>
            <w:r>
              <w:br/>
              <w:t xml:space="preserve">class:IMMUNE SYSTEM </w:t>
            </w:r>
            <w:r>
              <w:br/>
              <w:t>neff:['1.92548', '1.94037']</w:t>
            </w:r>
            <w:r>
              <w:br/>
              <w:t xml:space="preserve">class:IMMUNE SYSTEM </w:t>
            </w:r>
            <w:r>
              <w:br/>
              <w:t>neff:['1.92548',</w:t>
            </w:r>
            <w:r>
              <w:t xml:space="preserve"> '1.94037']</w:t>
            </w:r>
            <w:r>
              <w:br/>
              <w:t>Serine protease</w:t>
            </w:r>
            <w:r>
              <w:tab/>
              <w:t xml:space="preserve">dimer </w:t>
            </w:r>
            <w:r>
              <w:br/>
              <w:t>For anti-phage defense in bacterial gasdermin systems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945198" w:rsidRDefault="003F486D" w:rsidP="000D3EB4">
            <w:pPr>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&lt;EndNote&gt;&lt;Cite&gt;&lt;Author&gt;Wein&lt;/Author&gt;&lt;Year&gt;2023&lt;/Year&gt;&lt;RecNum&gt;1067&lt;/RecNum&gt;&lt;DisplayText&gt;[32]&lt;/DisplayText&gt;&lt;record&gt;&lt;rec-number&gt;1067&lt;/rec-number&gt;&lt;foreign-keys&gt;&lt;key app="EN" db-id="5zs2zefw6xxfzwef2a8vs59t09tpeve5er0s" timestamp="1739175206"&gt;1067&lt;/key&gt;&lt;/foreign-keys&gt;&lt;ref-type name="Journal Article"&gt;17&lt;/ref-type&gt;&lt;contributors&gt;&lt;authors&gt;&lt;author&gt;Wein, T.&lt;/author&gt;&lt;author&gt;Johnson, A. G.&lt;/author&gt;&lt;author&gt;Millman, A.&lt;/author&gt;&lt;author&gt;Lange, K.&lt;/author&gt;&lt;author&gt;Yirmiya, E.&lt;/author&gt;&lt;author&gt;Hadary, R.&lt;/author&gt;&lt;author&gt;Garb, J.&lt;/author&gt;&lt;author&gt;Steinruecke, F.&lt;/author&gt;&lt;author&gt;Hill, A. B.&lt;/author&gt;&lt;author&gt;Kranzusch, P. J.&lt;/author&gt;&lt;author&gt;Sorek, R.&lt;/author&gt;&lt;/authors&gt;&lt;/contributors&gt;&lt;auth-address&gt;Department of Molecular Genetics, Weizmann Institute of Science, Rehovot 7610001, Israel.&amp;#xD;Department of Microbiology, Harvard Medical School, Boston, Ma, USA.&amp;#xD;Deparment of Cancer Immunology and Virology, Dana-Farber Cancer Institute, Boston, MA, USA.&amp;#xD;Department of Cell Biology, Harvard Medical School, Boston, MA 02115, USA.&amp;#xD;Parker Institute for Cancer Immunotherapy at Dana-Farber Cancer Institute, Boston, MA, USA.&lt;/auth-address&gt;&lt;titles&gt;&lt;title&gt;CARD-like domains mediate anti-phage defense in bacterial gasdermin systems&lt;/title&gt;&lt;secondary-title&gt;bioRxiv&lt;/secondary-title&gt;&lt;/titles&gt;&lt;periodical&gt;&lt;full-title&gt;bioRxiv&lt;/full-title&gt;&lt;/periodical&gt;&lt;edition&gt;20230529&lt;/edition&gt;&lt;dates&gt;&lt;year&gt;2023&lt;/year&gt;&lt;pub-dates&gt;&lt;date&gt;May 29&lt;/date&gt;&lt;/pub-dates&gt;&lt;/dates&gt;&lt;isbn&gt;2692-8205&lt;/isbn&gt;&lt;accession-num&gt;37398489&lt;/accession-num&gt;&lt;urls&gt;&lt;/urls&gt;&lt;custom1&gt;Competing Interests R.S. is a scientific cofounder and advisor of BiomX and Ecophage. The rest of the authors declare no competing interests.&lt;/custom1&gt;&lt;custom2&gt;PMC10312443&lt;/custom2&gt;&lt;electronic-resource-num&gt;10.1101/2023.05.28.542683&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[32]</w:t>
            </w:r>
            <w:r>
              <w:rPr>
                <w:rFonts w:ascii="Times New Roman" w:eastAsia="微软雅黑" w:hAnsi="Times New Roman"/>
                <w:b/>
                <w:bCs/>
                <w:color w:val="000000"/>
              </w:rPr>
              <w:fldChar w:fldCharType="end"/>
            </w:r>
          </w:p>
        </w:tc>
      </w:tr>
      <w:tr w:rsidR="00D220C1"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E7890"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8JDH</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1.77</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29-05-24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150</w:t>
            </w:r>
            <w:r>
              <w:br/>
              <w:t>152</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6*MSE</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class:DNA BINDING PROTEIN </w:t>
            </w:r>
            <w:r>
              <w:br/>
              <w:t>neff:['1.29444', '1.3046']</w:t>
            </w:r>
            <w:r>
              <w:br/>
              <w:t xml:space="preserve">class:DNA BINDING PROTEIN </w:t>
            </w:r>
            <w:r>
              <w:br/>
              <w:t>neff:['1.29444', '1.3046']</w:t>
            </w:r>
            <w:r>
              <w:br/>
              <w:t xml:space="preserve">class:DNA BINDING PROTEIN </w:t>
            </w:r>
            <w:r>
              <w:br/>
              <w:t>neff:['1.29444', '1.3046']</w:t>
            </w:r>
            <w:r>
              <w:br/>
              <w:t xml:space="preserve">class:DNA BINDING PROTEIN </w:t>
            </w:r>
            <w:r>
              <w:br/>
              <w:t>neff:['1.29444', '1.3046']</w:t>
            </w:r>
            <w:r>
              <w:br/>
              <w:t xml:space="preserve">class:DNA BINDING PROTEIN </w:t>
            </w:r>
            <w:r>
              <w:br/>
              <w:t>neff:['1.2944</w:t>
            </w:r>
            <w:r>
              <w:t>4', '1.3046']</w:t>
            </w:r>
            <w:r>
              <w:br/>
              <w:t>AcrIF25 dimer</w:t>
            </w:r>
            <w:r>
              <w:br/>
              <w:t>which was encoded downstream of a gene encoding a homologue of AcrIF9 and upstream of a gene encoding a homologue of anti-CRISPR associated protein Aca10</w:t>
            </w:r>
            <w:r>
              <w:br/>
              <w:t xml:space="preserve">potently inhibited the type I-F </w:t>
            </w:r>
            <w:r>
              <w:lastRenderedPageBreak/>
              <w:t xml:space="preserve">CRISPR–Cas system of P. aeruginosa strain </w:t>
            </w:r>
            <w:r>
              <w:t>PA14</w:t>
            </w:r>
            <w:r>
              <w:br/>
              <w:t>immune system</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042195"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PEVuZE5vdGU+PENpdGU+PEF1dGhvcj5Ucm9zdDwvQXV0aG9yPjxZZWFyPjIwMjQ8L1llYXI+PFJl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PEVuZE5vdGU+PENpdGU+PEF1dGhvcj5Ucm9zdDwvQXV0aG9yPjxZZWFyPjIwMjQ8L1llYXI+PFJl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[33]</w:t>
            </w:r>
            <w:r>
              <w:rPr>
                <w:rFonts w:ascii="Times New Roman" w:eastAsia="微软雅黑" w:hAnsi="Times New Roman"/>
                <w:b/>
                <w:bCs/>
                <w:color w:val="000000"/>
              </w:rPr>
              <w:fldChar w:fldCharType="end"/>
            </w:r>
          </w:p>
        </w:tc>
      </w:tr>
      <w:tr w:rsidR="00D220C1"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B61B72"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BGS</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19-01-22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144</w:t>
            </w:r>
            <w:r>
              <w:br/>
              <w:t>146</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6*MSE</w:t>
            </w:r>
            <w:r>
              <w:br/>
              <w:t>8*SO4</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class:RECOMBINATION </w:t>
            </w:r>
            <w:r>
              <w:br/>
              <w:t>neff:['1.32946', '1.81274']</w:t>
            </w:r>
            <w:r>
              <w:br/>
              <w:t xml:space="preserve">class:RECOMBINATION </w:t>
            </w:r>
            <w:r>
              <w:br/>
              <w:t>neff:['1.32946', '1.81274']</w:t>
            </w:r>
            <w:r>
              <w:br/>
              <w:t xml:space="preserve">class:RECOMBINATION </w:t>
            </w:r>
            <w:r>
              <w:br/>
              <w:t>neff:['1.32946', '1.81274']</w:t>
            </w:r>
            <w:r>
              <w:br/>
              <w:t xml:space="preserve">class:RECOMBINATION </w:t>
            </w:r>
            <w:r>
              <w:br/>
              <w:t>neff:['1.32946', '1.81274']</w:t>
            </w:r>
            <w:r>
              <w:br/>
            </w:r>
            <w:r>
              <w:t xml:space="preserve">class:RECOMBINATION </w:t>
            </w:r>
            <w:r>
              <w:br/>
              <w:t>neff:['1.32946', '1.81274']</w:t>
            </w:r>
            <w:r>
              <w:br/>
              <w:t>Holliday junction resolvase</w:t>
            </w:r>
            <w:r>
              <w:tab/>
            </w:r>
            <w:r>
              <w:br/>
              <w:t>Uncharacterized virus protein</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B61B72"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PEVuZE5vdGU+PENpdGU+PEF1dGhvcj5BaGxxdmlzdDwvQXV0aG9yPjxZZWFyPjIwMjI8L1llYXI+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PEVuZE5vdGU+PENpdGU+PEF1dGhvcj5BaGxxdmlzdDwvQXV0aG9yPjxZZWFyPjIwMjI8L1llYXI+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[34]</w:t>
            </w:r>
            <w:r>
              <w:rPr>
                <w:rFonts w:ascii="Times New Roman" w:eastAsia="微软雅黑" w:hAnsi="Times New Roman"/>
                <w:b/>
                <w:bCs/>
                <w:color w:val="000000"/>
              </w:rPr>
              <w:fldChar w:fldCharType="end"/>
            </w:r>
          </w:p>
        </w:tc>
      </w:tr>
      <w:tr w:rsidR="00D220C1"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rsidP="000D3EB4">
            <w:pPr>
              <w:pStyle w:val="paragraph"/>
              <w:spacing w:before="0" w:beforeAutospacing="0" w:after="0" w:afterAutospacing="0"/>
              <w:jc w:val="both"/>
              <w:rPr>
                <w:rFonts w:ascii="Times New Roman" w:eastAsia="微软雅黑" w:hAnsi="Times New Roman"/>
                <w:b/>
                <w:bCs/>
                <w:color w:val="000000"/>
              </w:rPr>
            </w:pP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Pr="003F486D" w:rsidRDefault="005B495B" w:rsidP="008B723F">
            <w:pPr>
              <w:pStyle w:val="4"/>
              <w:shd w:val="clear" w:color="auto" w:fill="FFFFFF"/>
              <w:spacing w:before="150" w:after="150"/>
              <w:rPr>
                <w:rFonts w:ascii="Helvetica" w:hAnsi="Helvetica" w:cs="Helvetica"/>
                <w:b w:val="0"/>
                <w:bCs w:val="0"/>
                <w:color w:val="333333"/>
                <w:sz w:val="27"/>
                <w:szCs w:val="27"/>
              </w:rPr>
            </w:pPr>
            <w:r w:rsidRPr="005B495B">
              <w:rPr>
                <w:rFonts w:ascii="Helvetica" w:hAnsi="Helvetica" w:cs="Helvetica"/>
                <w:b w:val="0"/>
                <w:bCs w:val="0"/>
                <w:color w:val="333333"/>
                <w:sz w:val="27"/>
                <w:szCs w:val="27"/>
              </w:rPr>
              <w:t xml:space="preserve">Nucleocapsid </w:t>
            </w:r>
            <w:proofErr w:type="spellStart"/>
            <w:r w:rsidRPr="005B495B">
              <w:rPr>
                <w:rFonts w:ascii="Helvetica" w:hAnsi="Helvetica" w:cs="Helvetica"/>
                <w:b w:val="0"/>
                <w:bCs w:val="0"/>
                <w:color w:val="333333"/>
                <w:sz w:val="27"/>
                <w:szCs w:val="27"/>
              </w:rPr>
              <w:t>protein,Minor</w:t>
            </w:r>
            <w:proofErr w:type="spellEnd"/>
            <w:r w:rsidRPr="005B495B">
              <w:rPr>
                <w:rFonts w:ascii="Helvetica" w:hAnsi="Helvetica" w:cs="Helvetica"/>
                <w:b w:val="0"/>
                <w:bCs w:val="0"/>
                <w:color w:val="333333"/>
                <w:sz w:val="27"/>
                <w:szCs w:val="27"/>
              </w:rPr>
              <w:t xml:space="preserve"> nucleoprotein VP30</w:t>
            </w:r>
            <w:r w:rsidRPr="005B495B">
              <w:rPr>
                <w:rFonts w:ascii="Helvetica" w:hAnsi="Helvetica" w:cs="Helvetica"/>
                <w:b w:val="0"/>
                <w:bCs w:val="0"/>
                <w:color w:val="333333"/>
                <w:sz w:val="27"/>
                <w:szCs w:val="27"/>
              </w:rPr>
              <w:tab/>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D220C1" w:rsidP="000D3EB4">
            <w:pPr>
              <w:rPr>
                <w:rFonts w:ascii="Times New Roman" w:eastAsia="微软雅黑" w:hAnsi="Times New Roman"/>
                <w:b/>
                <w:bCs/>
                <w:color w:val="000000"/>
              </w:rPr>
            </w:pPr>
          </w:p>
        </w:tc>
      </w:tr>
      <w:tr w:rsidR="00D220C1"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5B495B"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XIV</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2.50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29-06-22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149</w:t>
            </w:r>
            <w:r>
              <w:br/>
              <w:t>125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class:VIRUS </w:t>
            </w:r>
            <w:r>
              <w:br/>
              <w:t>neff:['1.79811', '1.84253']</w:t>
            </w:r>
            <w:r>
              <w:br/>
              <w:t xml:space="preserve">class:VIRUS </w:t>
            </w:r>
            <w:r>
              <w:br/>
              <w:t>neff:['1.79811', '1.84253']</w:t>
            </w:r>
            <w:r>
              <w:br/>
              <w:t xml:space="preserve">class:VIRUS </w:t>
            </w:r>
            <w:r>
              <w:br/>
              <w:t>neff:['1.79811', '1.84253']</w:t>
            </w:r>
            <w:r>
              <w:br/>
            </w:r>
            <w:r>
              <w:t xml:space="preserve">class:VIRUS </w:t>
            </w:r>
            <w:r>
              <w:br/>
              <w:t>neff:['1.79811', '1.84253']</w:t>
            </w:r>
            <w:r>
              <w:br/>
              <w:t xml:space="preserve">class:VIRUS </w:t>
            </w:r>
            <w:r>
              <w:br/>
              <w:t>neff:['1.79811', '1.84253']</w:t>
            </w:r>
            <w:r>
              <w:br/>
              <w:t>Nucleocapsid protein,Minor nucleoprotein VP30</w:t>
            </w:r>
            <w:r>
              <w:br/>
              <w:t>Virus Transcriptional activator</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220C1" w:rsidRDefault="005B495B"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PEVuZE5vdGU+PENpdGU+PEF1dGhvcj5TdW48L0F1dGhvcj48WWVhcj4yMDIyPC9ZZWFyPjxSZWNO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PEVuZE5vdGU+PENpdGU+PEF1dGhvcj5TdW48L0F1dGhvcj48WWVhcj4yMDIyPC9ZZWFyPjxSZWNO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[35]</w:t>
            </w:r>
            <w:r>
              <w:rPr>
                <w:rFonts w:ascii="Times New Roman" w:eastAsia="微软雅黑" w:hAnsi="Times New Roman"/>
                <w:b/>
                <w:bCs/>
                <w:color w:val="000000"/>
              </w:rPr>
              <w:fldChar w:fldCharType="end"/>
            </w:r>
          </w:p>
        </w:tc>
      </w:tr>
      <w:tr w:rsidR="005B495B"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7938F5"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B2R</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1.22</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19-10-22</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DE31C2"/>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1*SO4</w:t>
            </w:r>
            <w:r>
              <w:br/>
              <w:t>2*CL</w:t>
            </w:r>
            <w:r>
              <w:br/>
              <w:t>1*EDO</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class:ANTIFUNGAL PROTEIN </w:t>
            </w:r>
            <w:r>
              <w:br/>
              <w:t>neff:['4.96938', '1.43463']</w:t>
            </w:r>
            <w:r>
              <w:br/>
              <w:t xml:space="preserve">class:ANTIFUNGAL PROTEIN </w:t>
            </w:r>
            <w:r>
              <w:br/>
              <w:t>neff:['4.96938', '1.43463']</w:t>
            </w:r>
            <w:r>
              <w:br/>
              <w:t xml:space="preserve">class:ANTIFUNGAL PROTEIN </w:t>
            </w:r>
            <w:r>
              <w:br/>
              <w:t>neff:['4.96938', '1.43463']</w:t>
            </w:r>
            <w:r>
              <w:br/>
              <w:t xml:space="preserve">class:ANTIFUNGAL PROTEIN </w:t>
            </w:r>
            <w:r>
              <w:br/>
              <w:t xml:space="preserve">neff:['4.96938', </w:t>
            </w:r>
            <w:r>
              <w:t>'1.43463']</w:t>
            </w:r>
            <w:r>
              <w:br/>
              <w:t xml:space="preserve">class:ANTIFUNGAL PROTEIN </w:t>
            </w:r>
            <w:r>
              <w:br/>
              <w:t>neff:['4.96938', '1.43463']</w:t>
            </w:r>
            <w:r>
              <w:br/>
              <w:t>Disease resistance protein RGA5</w:t>
            </w:r>
            <w:r>
              <w:tab/>
            </w:r>
            <w:r>
              <w:br/>
              <w:t xml:space="preserve">Disease resistance (R) protein </w:t>
            </w:r>
            <w:r>
              <w:lastRenderedPageBreak/>
              <w:t>that recognizes the AVR-Pia and AVR1-CO39 effector avirulence proteins from M.oryzae. Resistance proteins guard the plant again</w:t>
            </w:r>
            <w:r>
              <w:t>st pathogens that contain an appropriate avirulence protein via an indirect interaction with this avirulence protein. That triggers a defense system including the hypersensitive response, which restricts the pathogen growth. Contribution of RGA4 is require</w:t>
            </w:r>
            <w:r>
              <w:t>d to recognize the effector avirulence proteins AVR-Pia and AVR1-CO39 from M.oryzae</w:t>
            </w:r>
            <w:r>
              <w:br/>
              <w:t>And</w:t>
            </w:r>
            <w:r>
              <w:br/>
              <w:t>AVR-Pik protein</w:t>
            </w:r>
            <w:r>
              <w:tab/>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7938F5"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r>
            <w:r>
              <w:rPr>
                <w:rFonts w:ascii="Times New Roman" w:eastAsia="微软雅黑" w:hAnsi="Times New Roman"/>
                <w:b/>
                <w:bCs/>
                <w:color w:val="000000"/>
              </w:rPr>
              <w:instrText xml:space="preserve"> ADDIN EN.CITE &lt;EndNote&gt;&lt;Cite&gt;&lt;Author&gt;Bentham&lt;/Author&gt;&lt;Year&gt;2023&lt;/Year&gt;&lt;RecNum&gt;1071&lt;/RecNum&gt;&lt;DisplayText&gt;[36]&lt;/DisplayText&gt;&lt;record&gt;&lt;rec-number&gt;1071&lt;/rec-number&gt;&lt;foreign-keys&gt;&lt;key app="EN" db-id="5zs2zefw6xxfzwef2a8vs59t09tpeve5er0s" timestamp="1739175892"&gt;1071&lt;/key&gt;&lt;/foreign-keys&gt;&lt;ref-type name="Journal Article"&gt;17&lt;/ref-type&gt;&lt;contributors&gt;&lt;authors&gt;&lt;author&gt;Bentham, A. R.&lt;/author&gt;&lt;author&gt;De la Concepcion, J. C.&lt;/author&gt;&lt;author&gt;Benjumea, J. V.&lt;/author&gt;&lt;author&gt;Kourelis, J.&lt;/author&gt;&lt;author&gt;Jones, S.&lt;/author&gt;&lt;author&gt;Mendel, M.&lt;/author&gt;&lt;author&gt;Stubbs, J.&lt;/author&gt;&lt;author&gt;Stevenson, C. E. M.&lt;/author&gt;&lt;author&gt;Maidment, J. H. R.&lt;/author&gt;&lt;author&gt;Youles, M.&lt;/author&gt;&lt;author&gt;Zdrzałek, R.&lt;/author&gt;&lt;author&gt;Kamoun, S.&lt;/author&gt;&lt;author&gt;Banfield, M. J.&lt;/author&gt;&lt;/authors&gt;&lt;/contributors&gt;&lt;auth-address&gt;Department of Biochemistry and Metabolism, John Innes Centre, Norwich Research Park, Norwich NR4 7UH, UK.&amp;#xD;The Sainsbury Laboratory, University of East Anglia, Norwich Research Park, Norwich NR4 7UH, UK.&lt;/auth-address&gt;&lt;titles&gt;&lt;title&gt;Allelic compatibility in plant immune receptors facilitates engineering of new effector recognition specificities&lt;/title&gt;&lt;secondary-title&gt;Plant Cell&lt;/secondary-title&gt;&lt;/titles&gt;&lt;periodical&gt;&lt;full-title&gt;Plant Cell&lt;/full-title&gt;&lt;/periodical&gt;&lt;pages&gt;3809-3827&lt;/pages&gt;&lt;volume&gt;35&lt;/volume&gt;&lt;number&gt;10&lt;/number&gt;&lt;keywords&gt;&lt;keyword&gt;*Disease Resistance/genetics&lt;/keyword&gt;&lt;keyword&gt;*Plant Proteins/metabolism&lt;/keyword&gt;&lt;keyword&gt;Alleles&lt;/keyword&gt;&lt;keyword&gt;Plants/genetics&lt;/keyword&gt;&lt;keyword&gt;Plant Immunity/genetics&lt;/keyword&gt;&lt;keyword&gt;Plant Diseases/genetics&lt;/keyword&gt;&lt;/keywords&gt;&lt;dates&gt;&lt;year&gt;2023&lt;/year&gt;&lt;pub-dates&gt;&lt;date&gt;Sep 27&lt;/date&gt;&lt;/pub-dates&gt;&lt;/dates&gt;&lt;isbn&gt;1040-4651 (Print)&amp;#xD;1040-4651&lt;/isbn&gt;&lt;accession-num&gt;37486356&lt;/accession-num&gt;&lt;urls&gt;&lt;/urls&gt;&lt;custom1&gt;Conflict of interest statement. None declared.&lt;/custom1&gt;&lt;custom2&gt;PMC10533329&lt;/custom2&gt;&lt;electronic-resource-num&gt;10.1093/plcell/koad204&lt;/electronic-resource-num&gt;&lt;remote-database-provider&gt;NLM&lt;/remote-database-provider&gt;&lt;language&gt;eng&lt;/languag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[36]</w:t>
            </w:r>
            <w:r>
              <w:rPr>
                <w:rFonts w:ascii="Times New Roman" w:eastAsia="微软雅黑" w:hAnsi="Times New Roman"/>
                <w:b/>
                <w:bCs/>
                <w:color w:val="000000"/>
              </w:rPr>
              <w:fldChar w:fldCharType="end"/>
            </w:r>
          </w:p>
        </w:tc>
      </w:tr>
      <w:tr w:rsidR="005B495B"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683153"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G4Y</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1.41</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20-12-23</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155</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class:LIGASE </w:t>
            </w:r>
            <w:r>
              <w:br/>
              <w:t>neff:['3.70456', '1.95882']</w:t>
            </w:r>
            <w:r>
              <w:br/>
              <w:t xml:space="preserve">class:LIGASE </w:t>
            </w:r>
            <w:r>
              <w:br/>
              <w:t>neff:['3.70456', '1.95882']</w:t>
            </w:r>
            <w:r>
              <w:br/>
              <w:t xml:space="preserve">class:LIGASE </w:t>
            </w:r>
            <w:r>
              <w:br/>
              <w:t>neff:['3.70456', '1.95882']</w:t>
            </w:r>
            <w:r>
              <w:br/>
            </w:r>
            <w:r>
              <w:t xml:space="preserve">class:LIGASE </w:t>
            </w:r>
            <w:r>
              <w:br/>
              <w:t>neff:['3.70456', '1.95882']</w:t>
            </w:r>
            <w:r>
              <w:br/>
              <w:t xml:space="preserve">class:LIGASE </w:t>
            </w:r>
            <w:r>
              <w:br/>
              <w:t>neff:['3.70456', '1.95882']</w:t>
            </w:r>
            <w:r>
              <w:br/>
              <w:t>E3 ubiquitin-protein ligase ZNRF3</w:t>
            </w:r>
            <w:r>
              <w:br/>
              <w:t>And designed binder MK1-3.6.10</w:t>
            </w:r>
            <w:r>
              <w:br/>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EC5E02" w:rsidP="000D3EB4">
            <w:pPr>
              <w:rPr>
                <w:rFonts w:ascii="Times New Roman" w:eastAsia="微软雅黑" w:hAnsi="Times New Roman"/>
                <w:b/>
                <w:bCs/>
                <w:color w:val="000000"/>
              </w:rPr>
            </w:pPr>
            <w:r>
              <w:rPr>
                <w:rFonts w:ascii="Times New Roman" w:eastAsia="微软雅黑" w:hAnsi="Times New Roman"/>
                <w:b/>
                <w:bCs/>
                <w:color w:val="000000"/>
              </w:rPr>
              <w:fldChar w:fldCharType="begin">
                <w:fldData xml:space="preserve">PEVuZE5vdGU+PENpdGU+PEF1dGhvcj5Lc2Nob25zYWs8L0F1dGhvcj48WWVhcj4yMDI0PC9ZZWFy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PEVuZE5vdGU+PENpdGU+PEF1dGhvcj5Lc2Nob25zYWs8L0F1dGhvcj48WWVhcj4yMDI0PC9ZZWFy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[37]</w:t>
            </w:r>
            <w:r>
              <w:rPr>
                <w:rFonts w:ascii="Times New Roman" w:eastAsia="微软雅黑" w:hAnsi="Times New Roman"/>
                <w:b/>
                <w:bCs/>
                <w:color w:val="000000"/>
              </w:rPr>
              <w:fldChar w:fldCharType="end"/>
            </w:r>
          </w:p>
        </w:tc>
      </w:tr>
      <w:tr w:rsidR="005B495B"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744353"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X6B</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2.00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24-04-24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126</w:t>
            </w:r>
            <w:r>
              <w:br/>
              <w:t>112</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1*NAG</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class:IMMUNE SYSTEM </w:t>
            </w:r>
            <w:r>
              <w:br/>
              <w:t>neff:['7.42236', '1.89783']</w:t>
            </w:r>
            <w:r>
              <w:br/>
              <w:t xml:space="preserve">class:IMMUNE SYSTEM </w:t>
            </w:r>
            <w:r>
              <w:br/>
              <w:t>neff:['7.42236', '1.89783']</w:t>
            </w:r>
            <w:r>
              <w:br/>
              <w:t xml:space="preserve">class:IMMUNE SYSTEM </w:t>
            </w:r>
            <w:r>
              <w:br/>
              <w:t>neff:['7.42236', '1.89783']</w:t>
            </w:r>
            <w:r>
              <w:br/>
              <w:t xml:space="preserve">class:IMMUNE SYSTEM </w:t>
            </w:r>
            <w:r>
              <w:br/>
            </w:r>
            <w:r>
              <w:t>neff:['7.42236', '1.89783']</w:t>
            </w:r>
            <w:r>
              <w:br/>
              <w:t xml:space="preserve">class:IMMUNE SYSTEM </w:t>
            </w:r>
            <w:r>
              <w:br/>
              <w:t>neff:['7.42236', '1.89783']</w:t>
            </w:r>
            <w:r>
              <w:br/>
              <w:t>Transmembrane protein PVRIG</w:t>
            </w:r>
            <w:r>
              <w:br/>
            </w:r>
            <w:r>
              <w:lastRenderedPageBreak/>
              <w:t>Cell surface receptor for NECTIN2. May act as a coinhibitory receptor that suppresses T-cell receptor-mediated signals. Following interaction with NECT</w:t>
            </w:r>
            <w:r>
              <w:t>IN2, inhibits T-cell proliferation. Competes with CD226 for NECTIN2-binding</w:t>
            </w:r>
            <w:r>
              <w:br/>
              <w:t>Nectin-2</w:t>
            </w:r>
            <w:r>
              <w:br/>
              <w:t xml:space="preserve">Modulator of T-cell signaling. Can be either a costimulator of T-cell function, or a coinhibitor, depending on the receptor it binds to. Upon binding to CD226, stimulates </w:t>
            </w:r>
            <w:r>
              <w:t>T-cell proliferation and cytokine production, including that of IL2, IL5, IL10, IL13, and IFNG. Upon interaction with PVRIG, inhibits T-cell proliferation. These interactions are competitive</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744353" w:rsidP="000D3EB4">
            <w:pPr>
              <w:rPr>
                <w:rFonts w:ascii="Times New Roman" w:eastAsia="微软雅黑" w:hAnsi="Times New Roman"/>
                <w:b/>
                <w:bCs/>
                <w:color w:val="000000"/>
              </w:rPr>
            </w:pPr>
            <w:r>
              <w:rPr>
                <w:rFonts w:ascii="Times New Roman" w:eastAsia="微软雅黑" w:hAnsi="Times New Roman"/>
                <w:b/>
                <w:bCs/>
                <w:color w:val="000000"/>
              </w:rPr>
              <w:lastRenderedPageBreak/>
              <w:fldChar w:fldCharType="begin">
                <w:fldData xml:space="preserve">PEVuZE5vdGU+PENpdGU+PEF1dGhvcj5IdTwvQXV0aG9yPjxZZWFyPjIwMjQ8L1llYXI+PFJlY051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</w:fldData>
              </w:fldChar>
            </w:r>
            <w:r>
              <w:rPr>
                <w:rFonts w:ascii="Times New Roman" w:eastAsia="微软雅黑" w:hAnsi="Times New Roman"/>
                <w:b/>
                <w:bCs/>
                <w:color w:val="000000"/>
              </w:rPr>
              <w:instrText xml:space="preserve"> ADDIN EN.CITE </w:instrText>
            </w:r>
            <w:r>
              <w:rPr>
                <w:rFonts w:ascii="Times New Roman" w:eastAsia="微软雅黑" w:hAnsi="Times New Roman"/>
                <w:b/>
                <w:bCs/>
                <w:color w:val="000000"/>
              </w:rPr>
              <w:fldChar w:fldCharType="begin">
                <w:fldData xml:space="preserve">PEVuZE5vdGU+PENpdGU+PEF1dGhvcj5IdTwvQXV0aG9yPjxZZWFyPjIwMjQ8L1llYXI+PFJlY051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</w:fldData>
              </w:fldChar>
            </w:r>
            <w:r>
              <w:rPr>
                <w:rFonts w:ascii="Times New Roman" w:eastAsia="微软雅黑" w:hAnsi="Times New Roman"/>
                <w:b/>
                <w:bCs/>
                <w:color w:val="000000"/>
              </w:rPr>
              <w:instrText xml:space="preserve"> ADDIN EN.CITE.DATA </w:instrText>
            </w:r>
            <w:r>
              <w:rPr>
                <w:rFonts w:ascii="Times New Roman" w:eastAsia="微软雅黑" w:hAnsi="Times New Roman"/>
                <w:b/>
                <w:bCs/>
                <w:color w:val="000000"/>
              </w:rPr>
            </w:r>
            <w:r>
              <w:rPr>
                <w:rFonts w:ascii="Times New Roman" w:eastAsia="微软雅黑" w:hAnsi="Times New Roman"/>
                <w:b/>
                <w:bCs/>
                <w:color w:val="000000"/>
              </w:rPr>
              <w:fldChar w:fldCharType="end"/>
            </w:r>
            <w:r>
              <w:rPr>
                <w:rFonts w:ascii="Times New Roman" w:eastAsia="微软雅黑" w:hAnsi="Times New Roman"/>
                <w:b/>
                <w:bCs/>
                <w:color w:val="000000"/>
              </w:rPr>
            </w:r>
            <w:r>
              <w:rPr>
                <w:rFonts w:ascii="Times New Roman" w:eastAsia="微软雅黑" w:hAnsi="Times New Roman"/>
                <w:b/>
                <w:bCs/>
                <w:color w:val="000000"/>
              </w:rPr>
              <w:fldChar w:fldCharType="separate"/>
            </w:r>
            <w:r>
              <w:rPr>
                <w:rFonts w:ascii="Times New Roman" w:eastAsia="微软雅黑" w:hAnsi="Times New Roman"/>
                <w:b/>
                <w:bCs/>
                <w:noProof/>
                <w:color w:val="000000"/>
              </w:rPr>
              <w:t>[38]</w:t>
            </w:r>
            <w:r>
              <w:rPr>
                <w:rFonts w:ascii="Times New Roman" w:eastAsia="微软雅黑" w:hAnsi="Times New Roman"/>
                <w:b/>
                <w:bCs/>
                <w:color w:val="000000"/>
              </w:rPr>
              <w:fldChar w:fldCharType="end"/>
            </w:r>
          </w:p>
        </w:tc>
      </w:tr>
      <w:tr w:rsidR="005B495B"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5B4AEE" w:rsidP="000D3EB4">
            <w:pPr>
              <w:pStyle w:val="paragraph"/>
              <w:spacing w:before="0" w:beforeAutospacing="0" w:after="0" w:afterAutospacing="0"/>
              <w:jc w:val="both"/>
              <w:rPr>
                <w:rFonts w:ascii="Times New Roman" w:eastAsia="微软雅黑" w:hAnsi="Times New Roman"/>
                <w:b/>
                <w:bCs/>
                <w:color w:val="000000"/>
              </w:rPr>
            </w:pPr>
            <w:r>
              <w:rPr>
                <w:rFonts w:ascii="Times New Roman" w:eastAsia="微软雅黑" w:hAnsi="Times New Roman" w:hint="eastAsia"/>
                <w:b/>
                <w:bCs/>
                <w:color w:val="000000"/>
              </w:rPr>
              <w:t>8</w:t>
            </w:r>
            <w:r>
              <w:rPr>
                <w:rFonts w:ascii="Times New Roman" w:eastAsia="微软雅黑" w:hAnsi="Times New Roman"/>
                <w:b/>
                <w:bCs/>
                <w:color w:val="000000"/>
              </w:rPr>
              <w:t>R7A</w:t>
            </w:r>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1.80</w:t>
            </w:r>
          </w:p>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31-01-24</w:t>
            </w:r>
          </w:p>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75</w:t>
            </w:r>
            <w:r>
              <w:br/>
              <w:t>112</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X-RAY</w:t>
            </w:r>
          </w:p>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w:t>
            </w:r>
          </w:p>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DE31C2" w:rsidRDefault="005F5031">
            <w:r>
              <w:t xml:space="preserve">class:PLANT PROTEIN </w:t>
            </w:r>
            <w:r>
              <w:br/>
              <w:t>neff:['7.56274', '1.56983']</w:t>
            </w:r>
            <w:r>
              <w:br/>
              <w:t xml:space="preserve">class:PLANT PROTEIN </w:t>
            </w:r>
            <w:r>
              <w:br/>
              <w:t>neff:['7.56274', '1.56983']</w:t>
            </w:r>
            <w:r>
              <w:br/>
              <w:t xml:space="preserve">class:PLANT PROTEIN </w:t>
            </w:r>
            <w:r>
              <w:br/>
              <w:t>neff:['7.56274', '1.56983']</w:t>
            </w:r>
            <w:r>
              <w:br/>
              <w:t xml:space="preserve">class:PLANT PROTEIN </w:t>
            </w:r>
            <w:r>
              <w:br/>
              <w:t xml:space="preserve">neff:['7.56274', </w:t>
            </w:r>
            <w:r>
              <w:t>'1.56983']</w:t>
            </w:r>
            <w:r>
              <w:br/>
              <w:t xml:space="preserve">class:PLANT PROTEIN </w:t>
            </w:r>
            <w:r>
              <w:br/>
              <w:t>neff:['7.56274', '1.56983']</w:t>
            </w:r>
            <w:r>
              <w:br/>
              <w:t>Os01g0507700 protein</w:t>
            </w:r>
            <w:r>
              <w:tab/>
            </w:r>
            <w:r>
              <w:br/>
              <w:t>rice heavy metal–associated (HMA) domain-containing protein</w:t>
            </w:r>
            <w:r>
              <w:br/>
            </w:r>
            <w:r>
              <w:br/>
              <w:t>Pwl2 protein</w:t>
            </w:r>
            <w:r>
              <w:br/>
              <w:t>An effector from M. oryzae that is a host determinant factor for infection of weeping lovegrass</w:t>
            </w:r>
          </w:p>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5B495B" w:rsidRDefault="00D91B37" w:rsidP="000D3EB4">
            <w:pPr>
              <w:rPr>
                <w:rFonts w:ascii="Times New Roman" w:eastAsia="微软雅黑" w:hAnsi="Times New Roman"/>
                <w:b/>
                <w:bCs/>
                <w:color w:val="000000"/>
              </w:rPr>
            </w:pPr>
            <w:r>
              <w:rPr>
                <w:rFonts w:ascii="Times New Roman" w:eastAsia="微软雅黑" w:hAnsi="Times New Roman"/>
                <w:b/>
                <w:bCs/>
                <w:color w:val="000000"/>
              </w:rPr>
              <w:fldChar w:fldCharType="begin"/>
            </w:r>
            <w:r>
              <w:rPr>
                <w:rFonts w:ascii="Times New Roman" w:eastAsia="微软雅黑" w:hAnsi="Times New Roman"/>
                <w:b/>
                <w:bCs/>
                <w:color w:val="000000"/>
              </w:rPr>
              <w:instrText xml:space="preserve"> ADDIN EN.CITE &lt;EndNote&gt;&lt;Cite&gt;&lt;Author&gt;Zdrzałek&lt;/Author&gt;&lt;Year&gt;2024&lt;/Year&gt;&lt;RecNum&gt;1074&lt;/RecNum&gt;&lt;DisplayText&gt;[39]&lt;/DisplayText&gt;&lt;record&gt;&lt;rec-number&gt;1074&lt;/rec-number&gt;&lt;foreign-keys&gt;&lt;key app="EN" db-id="5zs2zefw6xxfzwef2a8vs59t09tpeve5er0s" timestamp="1739178462"&gt;1074&lt;/key&gt;&lt;/foreign-keys&gt;&lt;ref-type name="Journal Article"&gt;17&lt;/ref-type&gt;&lt;contributors&gt;&lt;authors&gt;&lt;author&gt;Zdrzałek, Rafał&lt;/author&gt;&lt;author&gt;Xi, Yuxuan&lt;/author&gt;&lt;author&gt;Langner, Thorsten&lt;/author&gt;&lt;author&gt;Bentham, Adam R.&lt;/author&gt;&lt;author&gt;Petit-Houdenot, Yohann&lt;/author&gt;&lt;author&gt;De la Concepcion, Juan Carlos&lt;/author&gt;&lt;author&gt;Harant, Adeline&lt;/author&gt;&lt;author&gt;Shimizu, Motoki&lt;/author&gt;&lt;author&gt;Were, Vincent&lt;/author&gt;&lt;author&gt;Talbot, Nicholas J.&lt;/author&gt;&lt;author&gt;Terauchi, Ryohei&lt;/author&gt;&lt;author&gt;Kamoun, Sophien&lt;/author&gt;&lt;author&gt;Banfield, Mark J.&lt;/author&gt;&lt;/authors&gt;&lt;/contributors&gt;&lt;titles&gt;&lt;title&gt;Bioengineering a plant NLR immune receptor with a robust binding interface toward a conserved fungal pathogen effector&lt;/title&gt;&lt;secondary-title&gt;Proceedings of the National Academy of Sciences&lt;/secondary-title&gt;&lt;/titles&gt;&lt;periodical&gt;&lt;full-title&gt;Proceedings of the National Academy of Sciences&lt;/full-title&gt;&lt;/periodical&gt;&lt;pages&gt;e2402872121&lt;/pages&gt;&lt;volume&gt;121&lt;/volume&gt;&lt;number&gt;28&lt;/number&gt;&lt;dates&gt;&lt;year&gt;2024&lt;/year&gt;&lt;pub-dates&gt;&lt;date&gt;2024/07/09&lt;/date&gt;&lt;/pub-dates&gt;&lt;/dates&gt;&lt;publisher&gt;Proceedings of the National Academy of Sciences&lt;/publisher&gt;&lt;urls&gt;&lt;related-urls&gt;&lt;url&gt;https://doi.org/10.1073/pnas.2402872121&lt;/url&gt;&lt;/related-urls&gt;&lt;/urls&gt;&lt;electronic-resource-num&gt;10.1073/pnas.2402872121&lt;/electronic-resource-num&gt;&lt;access-date&gt;2025/02/10&lt;/access-date&gt;&lt;/record&gt;&lt;/Cite&gt;&lt;/EndNote&gt;</w:instrText>
            </w:r>
            <w:r>
              <w:rPr>
                <w:rFonts w:ascii="Times New Roman" w:eastAsia="微软雅黑" w:hAnsi="Times New Roman"/>
                <w:b/>
                <w:bCs/>
                <w:color w:val="000000"/>
              </w:rPr>
              <w:fldChar w:fldCharType="separate"/>
            </w:r>
            <w:r>
              <w:rPr>
                <w:rFonts w:ascii="Times New Roman" w:eastAsia="微软雅黑" w:hAnsi="Times New Roman"/>
                <w:b/>
                <w:bCs/>
                <w:noProof/>
                <w:color w:val="000000"/>
              </w:rPr>
              <w:t>[39]</w:t>
            </w:r>
            <w:r>
              <w:rPr>
                <w:rFonts w:ascii="Times New Roman" w:eastAsia="微软雅黑" w:hAnsi="Times New Roman"/>
                <w:b/>
                <w:bCs/>
                <w:color w:val="000000"/>
              </w:rPr>
              <w:fldChar w:fldCharType="end"/>
            </w:r>
          </w:p>
        </w:tc>
      </w:tr>
      <w:tr w:rsidR="008C3D13" w:rsidRPr="00C8369A" w:rsidTr="00437E2A">
        <w:trPr>
          <w:trHeight w:val="325"/>
        </w:trPr>
        <w:tc>
          <w:tcPr>
            <w:tcW w:w="6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rsidP="000D3EB4">
            <w:pPr>
              <w:pStyle w:val="paragraph"/>
              <w:spacing w:before="0" w:beforeAutospacing="0" w:after="0" w:afterAutospacing="0"/>
              <w:jc w:val="both"/>
              <w:rPr>
                <w:rFonts w:ascii="Times New Roman" w:eastAsia="微软雅黑" w:hAnsi="Times New Roman" w:hint="eastAsia"/>
                <w:b/>
                <w:bCs/>
                <w:color w:val="000000"/>
              </w:rPr>
            </w:pPr>
            <w:r>
              <w:rPr>
                <w:rFonts w:ascii="Times New Roman" w:eastAsia="微软雅黑" w:hAnsi="Times New Roman" w:hint="eastAsia"/>
                <w:b/>
                <w:bCs/>
                <w:color w:val="000000"/>
              </w:rPr>
              <w:t>7</w:t>
            </w:r>
            <w:r>
              <w:rPr>
                <w:rFonts w:ascii="Times New Roman" w:eastAsia="微软雅黑" w:hAnsi="Times New Roman"/>
                <w:b/>
                <w:bCs/>
                <w:color w:val="000000"/>
              </w:rPr>
              <w:t>T82</w:t>
            </w:r>
            <w:bookmarkStart w:id="0" w:name="_GoBack"/>
            <w:bookmarkEnd w:id="0"/>
          </w:p>
        </w:tc>
        <w:tc>
          <w:tcPr>
            <w:tcW w:w="69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7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99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86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4030"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tc>
        <w:tc>
          <w:tcPr>
            <w:tcW w:w="1515" w:type="dxa"/>
            <w:tcBorders>
              <w:top w:val="single" w:sz="8" w:space="0" w:color="000000"/>
              <w:left w:val="single" w:sz="2" w:space="0" w:color="000000"/>
              <w:bottom w:val="single" w:sz="8" w:space="0" w:color="000000"/>
              <w:right w:val="single" w:sz="8" w:space="0" w:color="000000"/>
            </w:tcBorders>
            <w:shd w:val="clear" w:color="auto" w:fill="auto"/>
            <w:tcMar>
              <w:top w:w="0" w:type="dxa"/>
              <w:left w:w="108" w:type="dxa"/>
              <w:bottom w:w="0" w:type="dxa"/>
              <w:right w:w="108" w:type="dxa"/>
            </w:tcMar>
          </w:tcPr>
          <w:p w:rsidR="008C3D13" w:rsidRDefault="008C3D13" w:rsidP="000D3EB4">
            <w:pPr>
              <w:rPr>
                <w:rFonts w:ascii="Times New Roman" w:eastAsia="微软雅黑" w:hAnsi="Times New Roman"/>
                <w:b/>
                <w:bCs/>
                <w:color w:val="000000"/>
              </w:rPr>
            </w:pPr>
          </w:p>
        </w:tc>
      </w:tr>
    </w:tbl>
    <w:p w:rsidR="005A6224" w:rsidRDefault="005A6224" w:rsidP="005A6224">
      <w:pPr>
        <w:pStyle w:val="paragraph"/>
        <w:spacing w:before="0" w:beforeAutospacing="0" w:after="0" w:afterAutospacing="0"/>
        <w:jc w:val="both"/>
      </w:pPr>
      <w:proofErr w:type="spellStart"/>
      <w:r>
        <w:rPr>
          <w:rFonts w:ascii="微软雅黑" w:eastAsia="微软雅黑" w:hAnsi="微软雅黑" w:hint="eastAsia"/>
          <w:color w:val="191919"/>
          <w:shd w:val="clear" w:color="auto" w:fill="FFFFFF"/>
        </w:rPr>
        <w:lastRenderedPageBreak/>
        <w:t>Alphafold</w:t>
      </w:r>
      <w:proofErr w:type="spellEnd"/>
      <w:r>
        <w:rPr>
          <w:rFonts w:ascii="微软雅黑" w:eastAsia="微软雅黑" w:hAnsi="微软雅黑" w:hint="eastAsia"/>
          <w:color w:val="191919"/>
          <w:shd w:val="clear" w:color="auto" w:fill="FFFFFF"/>
        </w:rPr>
        <w:t>-multimer benchmark1</w:t>
      </w:r>
      <w:r>
        <w:rPr>
          <w:rFonts w:ascii="宋体" w:eastAsia="宋体" w:hAnsi="宋体" w:hint="eastAsia"/>
          <w:color w:val="191919"/>
          <w:shd w:val="clear" w:color="auto" w:fill="FFFFFF"/>
        </w:rPr>
        <w:t>：</w:t>
      </w:r>
    </w:p>
    <w:p w:rsidR="005A6224" w:rsidRDefault="005A6224" w:rsidP="005A6224">
      <w:pPr>
        <w:pStyle w:val="paragraph"/>
        <w:spacing w:before="0" w:beforeAutospacing="0" w:after="0" w:afterAutospacing="0"/>
        <w:jc w:val="both"/>
      </w:pPr>
      <w:r>
        <w:rPr>
          <w:rFonts w:ascii="微软雅黑" w:eastAsia="微软雅黑" w:hAnsi="微软雅黑" w:hint="eastAsia"/>
          <w:color w:val="191919"/>
          <w:shd w:val="clear" w:color="auto" w:fill="FFFFFF"/>
        </w:rPr>
        <w:t>The </w:t>
      </w:r>
      <w:r>
        <w:rPr>
          <w:rFonts w:ascii="微软雅黑" w:eastAsia="微软雅黑" w:hAnsi="微软雅黑" w:hint="eastAsia"/>
          <w:i/>
          <w:iCs/>
          <w:color w:val="191919"/>
          <w:shd w:val="clear" w:color="auto" w:fill="FFFFFF"/>
        </w:rPr>
        <w:t>Recent-PDB-</w:t>
      </w:r>
      <w:proofErr w:type="spellStart"/>
      <w:r>
        <w:rPr>
          <w:rFonts w:ascii="微软雅黑" w:eastAsia="微软雅黑" w:hAnsi="微软雅黑" w:hint="eastAsia"/>
          <w:i/>
          <w:iCs/>
          <w:color w:val="191919"/>
          <w:shd w:val="clear" w:color="auto" w:fill="FFFFFF"/>
        </w:rPr>
        <w:t>Multimers</w:t>
      </w:r>
      <w:r>
        <w:rPr>
          <w:rFonts w:ascii="微软雅黑" w:eastAsia="微软雅黑" w:hAnsi="微软雅黑" w:hint="eastAsia"/>
          <w:color w:val="191919"/>
          <w:shd w:val="clear" w:color="auto" w:fill="FFFFFF"/>
        </w:rPr>
        <w:t>set</w:t>
      </w:r>
      <w:proofErr w:type="spellEnd"/>
      <w:r>
        <w:rPr>
          <w:rFonts w:ascii="微软雅黑" w:eastAsia="微软雅黑" w:hAnsi="微软雅黑" w:hint="eastAsia"/>
          <w:color w:val="191919"/>
          <w:shd w:val="clear" w:color="auto" w:fill="FFFFFF"/>
        </w:rPr>
        <w:t xml:space="preserve"> consists of all targets in the Protein Data Bank [</w:t>
      </w:r>
      <w:hyperlink r:id="rId8" w:anchor="ref-13" w:history="1">
        <w:r>
          <w:rPr>
            <w:rStyle w:val="a7"/>
            <w:rFonts w:ascii="微软雅黑" w:eastAsia="微软雅黑" w:hAnsi="微软雅黑" w:hint="eastAsia"/>
            <w:color w:val="1E6FFF"/>
            <w:sz w:val="22"/>
            <w:szCs w:val="22"/>
          </w:rPr>
          <w:t>13</w:t>
        </w:r>
      </w:hyperlink>
      <w:r>
        <w:rPr>
          <w:rFonts w:ascii="微软雅黑" w:eastAsia="微软雅黑" w:hAnsi="微软雅黑" w:hint="eastAsia"/>
          <w:color w:val="191919"/>
          <w:shd w:val="clear" w:color="auto" w:fill="FFFFFF"/>
        </w:rPr>
        <w:t>] released between 2018-04-30 and 2021-08-02. This set was filtered to proteins with more than one chain, less than 9 chains and less than 1,536 total residues. It was also clustered with the following approach, which yields a set of 4,433 protein complexes:</w:t>
      </w:r>
    </w:p>
    <w:p w:rsidR="005A6224" w:rsidRDefault="005A6224" w:rsidP="005A6224">
      <w:pPr>
        <w:pStyle w:val="paragraph"/>
        <w:spacing w:before="0" w:beforeAutospacing="0" w:after="225" w:afterAutospacing="0"/>
        <w:ind w:hanging="360"/>
        <w:jc w:val="both"/>
      </w:pPr>
      <w:r>
        <w:rPr>
          <w:rFonts w:ascii="微软雅黑" w:eastAsia="微软雅黑" w:hAnsi="微软雅黑" w:hint="eastAsia"/>
          <w:color w:val="191919"/>
          <w:sz w:val="21"/>
          <w:szCs w:val="21"/>
          <w:shd w:val="clear" w:color="auto" w:fill="FFFFFF"/>
        </w:rPr>
        <w:t>1.Assign each chain to its</w:t>
      </w:r>
      <w:r>
        <w:rPr>
          <w:rFonts w:ascii="微软雅黑" w:eastAsia="微软雅黑" w:hAnsi="微软雅黑" w:hint="eastAsia"/>
          <w:color w:val="191919"/>
          <w:sz w:val="21"/>
          <w:szCs w:val="21"/>
          <w:shd w:val="clear" w:color="auto" w:fill="FFFF00"/>
        </w:rPr>
        <w:t>40%</w:t>
      </w:r>
      <w:r>
        <w:rPr>
          <w:rFonts w:ascii="微软雅黑" w:eastAsia="微软雅黑" w:hAnsi="微软雅黑" w:hint="eastAsia"/>
          <w:color w:val="191919"/>
          <w:sz w:val="21"/>
          <w:szCs w:val="21"/>
          <w:shd w:val="clear" w:color="auto" w:fill="FFFFFF"/>
        </w:rPr>
        <w:t>overlap cluster (using the clusters provided by PDB (link)).</w:t>
      </w:r>
    </w:p>
    <w:p w:rsidR="005A6224" w:rsidRDefault="005A6224" w:rsidP="005A6224">
      <w:pPr>
        <w:pStyle w:val="paragraph"/>
        <w:spacing w:before="0" w:beforeAutospacing="0" w:after="225" w:afterAutospacing="0"/>
        <w:ind w:hanging="360"/>
        <w:jc w:val="both"/>
      </w:pPr>
      <w:r>
        <w:rPr>
          <w:rFonts w:ascii="微软雅黑" w:eastAsia="微软雅黑" w:hAnsi="微软雅黑" w:hint="eastAsia"/>
          <w:color w:val="191919"/>
          <w:sz w:val="21"/>
          <w:szCs w:val="21"/>
          <w:shd w:val="clear" w:color="auto" w:fill="FFFFFF"/>
        </w:rPr>
        <w:t>2.Assign each protein complex a cluster identifier that is the union of all the single-chain cluster ids from step 1.</w:t>
      </w:r>
    </w:p>
    <w:p w:rsidR="005A6224" w:rsidRDefault="005A6224" w:rsidP="005A6224">
      <w:pPr>
        <w:pStyle w:val="paragraph"/>
        <w:spacing w:before="0" w:beforeAutospacing="0" w:after="225" w:afterAutospacing="0"/>
        <w:ind w:hanging="360"/>
        <w:jc w:val="both"/>
      </w:pPr>
      <w:r>
        <w:rPr>
          <w:rFonts w:ascii="微软雅黑" w:eastAsia="微软雅黑" w:hAnsi="微软雅黑" w:hint="eastAsia"/>
          <w:color w:val="191919"/>
          <w:sz w:val="21"/>
          <w:szCs w:val="21"/>
          <w:shd w:val="clear" w:color="auto" w:fill="FFFFFF"/>
        </w:rPr>
        <w:t>3.</w:t>
      </w:r>
      <w:r>
        <w:rPr>
          <w:rFonts w:ascii="微软雅黑" w:eastAsia="微软雅黑" w:hAnsi="微软雅黑" w:hint="eastAsia"/>
          <w:color w:val="191919"/>
          <w:sz w:val="21"/>
          <w:szCs w:val="21"/>
          <w:shd w:val="clear" w:color="auto" w:fill="FFFF00"/>
        </w:rPr>
        <w:t xml:space="preserve">Randomly </w:t>
      </w:r>
      <w:proofErr w:type="spellStart"/>
      <w:r>
        <w:rPr>
          <w:rFonts w:ascii="微软雅黑" w:eastAsia="微软雅黑" w:hAnsi="微软雅黑" w:hint="eastAsia"/>
          <w:color w:val="191919"/>
          <w:sz w:val="21"/>
          <w:szCs w:val="21"/>
          <w:shd w:val="clear" w:color="auto" w:fill="FFFF00"/>
        </w:rPr>
        <w:t>pick</w:t>
      </w:r>
      <w:r>
        <w:rPr>
          <w:rFonts w:ascii="微软雅黑" w:eastAsia="微软雅黑" w:hAnsi="微软雅黑" w:hint="eastAsia"/>
          <w:color w:val="191919"/>
          <w:sz w:val="21"/>
          <w:szCs w:val="21"/>
          <w:shd w:val="clear" w:color="auto" w:fill="FFFFFF"/>
        </w:rPr>
        <w:t>a</w:t>
      </w:r>
      <w:proofErr w:type="spellEnd"/>
      <w:r>
        <w:rPr>
          <w:rFonts w:ascii="微软雅黑" w:eastAsia="微软雅黑" w:hAnsi="微软雅黑" w:hint="eastAsia"/>
          <w:color w:val="191919"/>
          <w:sz w:val="21"/>
          <w:szCs w:val="21"/>
          <w:shd w:val="clear" w:color="auto" w:fill="FFFFFF"/>
        </w:rPr>
        <w:t xml:space="preserve"> single protein complex from every full-complex cluster.</w:t>
      </w:r>
    </w:p>
    <w:p w:rsidR="005A6224" w:rsidRDefault="005A6224" w:rsidP="005A6224">
      <w:pPr>
        <w:pStyle w:val="paragraph"/>
        <w:spacing w:before="0" w:beforeAutospacing="0" w:after="0" w:afterAutospacing="0"/>
        <w:jc w:val="both"/>
      </w:pPr>
      <w:r>
        <w:rPr>
          <w:rFonts w:ascii="微软雅黑" w:eastAsia="微软雅黑" w:hAnsi="微软雅黑" w:hint="eastAsia"/>
          <w:color w:val="191919"/>
          <w:shd w:val="clear" w:color="auto" w:fill="FFFFFF"/>
        </w:rPr>
        <w:t>Predictions were made on the full complexes, however for </w:t>
      </w:r>
      <w:r>
        <w:rPr>
          <w:rFonts w:ascii="微软雅黑" w:eastAsia="微软雅黑" w:hAnsi="微软雅黑" w:hint="eastAsia"/>
          <w:i/>
          <w:iCs/>
          <w:color w:val="191919"/>
          <w:shd w:val="clear" w:color="auto" w:fill="FFFFFF"/>
        </w:rPr>
        <w:t>Recent-PDB-</w:t>
      </w:r>
      <w:proofErr w:type="spellStart"/>
      <w:r>
        <w:rPr>
          <w:rFonts w:ascii="微软雅黑" w:eastAsia="微软雅黑" w:hAnsi="微软雅黑" w:hint="eastAsia"/>
          <w:i/>
          <w:iCs/>
          <w:color w:val="191919"/>
          <w:shd w:val="clear" w:color="auto" w:fill="FFFFFF"/>
        </w:rPr>
        <w:t>Multimers</w:t>
      </w:r>
      <w:r>
        <w:rPr>
          <w:rFonts w:ascii="微软雅黑" w:eastAsia="微软雅黑" w:hAnsi="微软雅黑" w:hint="eastAsia"/>
          <w:color w:val="191919"/>
          <w:shd w:val="clear" w:color="auto" w:fill="FFFFFF"/>
        </w:rPr>
        <w:t>metrics</w:t>
      </w:r>
      <w:proofErr w:type="spellEnd"/>
      <w:r>
        <w:rPr>
          <w:rFonts w:ascii="微软雅黑" w:eastAsia="微软雅黑" w:hAnsi="微软雅黑" w:hint="eastAsia"/>
          <w:color w:val="191919"/>
          <w:shd w:val="clear" w:color="auto" w:fill="FFFFFF"/>
        </w:rPr>
        <w:t xml:space="preserve"> were computed for each chain-pair separately. The chain pairs were selected if they were ‘in contact’ in the ground truth, defined as any heavy atom of one chain being within 5A of any heavy atom of the other chain. They were then clustered to remove redundancy: chain pairs were greedily selected if the cluster id pair was unique amongst those already selected. </w:t>
      </w:r>
      <w:proofErr w:type="gramStart"/>
      <w:r>
        <w:rPr>
          <w:rFonts w:ascii="微软雅黑" w:eastAsia="微软雅黑" w:hAnsi="微软雅黑" w:hint="eastAsia"/>
          <w:color w:val="191919"/>
          <w:shd w:val="clear" w:color="auto" w:fill="FFFFFF"/>
        </w:rPr>
        <w:t>Finally</w:t>
      </w:r>
      <w:proofErr w:type="gramEnd"/>
      <w:r>
        <w:rPr>
          <w:rFonts w:ascii="微软雅黑" w:eastAsia="微软雅黑" w:hAnsi="微软雅黑" w:hint="eastAsia"/>
          <w:color w:val="191919"/>
          <w:shd w:val="clear" w:color="auto" w:fill="FFFFFF"/>
        </w:rPr>
        <w:t xml:space="preserve"> the data was filtered such that no chain has greater than 40% template identity to the training set. This resulted in 2,603 unique in-contact chain-pairs (5,271 pre-filtering).</w:t>
      </w:r>
    </w:p>
    <w:p w:rsidR="005A6224" w:rsidRDefault="005A6224" w:rsidP="005A6224">
      <w:pPr>
        <w:pStyle w:val="paragraph"/>
        <w:spacing w:before="0" w:beforeAutospacing="0" w:after="0" w:afterAutospacing="0"/>
        <w:jc w:val="both"/>
      </w:pPr>
      <w:r>
        <w:rPr>
          <w:rFonts w:ascii="微软雅黑" w:eastAsia="微软雅黑" w:hAnsi="微软雅黑" w:hint="eastAsia"/>
          <w:color w:val="000000"/>
        </w:rPr>
        <w:t>Benchmark2</w:t>
      </w:r>
    </w:p>
    <w:p w:rsidR="005A6224" w:rsidRDefault="005A6224" w:rsidP="005A6224">
      <w:pPr>
        <w:pStyle w:val="paragraph"/>
        <w:spacing w:before="0" w:beforeAutospacing="0" w:after="0" w:afterAutospacing="0"/>
        <w:jc w:val="both"/>
      </w:pPr>
      <w:r>
        <w:rPr>
          <w:rFonts w:ascii="微软雅黑" w:eastAsia="微软雅黑" w:hAnsi="微软雅黑" w:hint="eastAsia"/>
          <w:color w:val="191919"/>
          <w:sz w:val="22"/>
          <w:szCs w:val="22"/>
          <w:shd w:val="clear" w:color="auto" w:fill="FFFFFF"/>
        </w:rPr>
        <w:lastRenderedPageBreak/>
        <w:t xml:space="preserve">Benchmark 2 was designed to exclude the possibility of implicit bias. It includes </w:t>
      </w:r>
      <w:proofErr w:type="spellStart"/>
      <w:r>
        <w:rPr>
          <w:rFonts w:ascii="微软雅黑" w:eastAsia="微软雅黑" w:hAnsi="微软雅黑" w:hint="eastAsia"/>
          <w:color w:val="191919"/>
          <w:sz w:val="22"/>
          <w:szCs w:val="22"/>
          <w:shd w:val="clear" w:color="auto" w:fill="FFFFFF"/>
        </w:rPr>
        <w:t>only</w:t>
      </w:r>
      <w:r>
        <w:rPr>
          <w:rFonts w:ascii="微软雅黑" w:eastAsia="微软雅黑" w:hAnsi="微软雅黑" w:hint="eastAsia"/>
          <w:color w:val="191919"/>
          <w:sz w:val="22"/>
          <w:szCs w:val="22"/>
          <w:shd w:val="clear" w:color="auto" w:fill="FFFF00"/>
        </w:rPr>
        <w:t>heterodimeric</w:t>
      </w:r>
      <w:proofErr w:type="spellEnd"/>
      <w:r>
        <w:rPr>
          <w:rFonts w:ascii="微软雅黑" w:eastAsia="微软雅黑" w:hAnsi="微软雅黑" w:hint="eastAsia"/>
          <w:color w:val="191919"/>
          <w:sz w:val="22"/>
          <w:szCs w:val="22"/>
          <w:shd w:val="clear" w:color="auto" w:fill="FFFF00"/>
        </w:rPr>
        <w:t xml:space="preserve"> targets from the PDB released after May 2018,</w:t>
      </w:r>
      <w:r w:rsidR="00945527">
        <w:rPr>
          <w:rFonts w:ascii="微软雅黑" w:eastAsia="微软雅黑" w:hAnsi="微软雅黑"/>
          <w:color w:val="191919"/>
          <w:sz w:val="22"/>
          <w:szCs w:val="22"/>
          <w:shd w:val="clear" w:color="auto" w:fill="FFFF00"/>
        </w:rPr>
        <w:t xml:space="preserve"> </w:t>
      </w:r>
      <w:r>
        <w:rPr>
          <w:rFonts w:ascii="微软雅黑" w:eastAsia="微软雅黑" w:hAnsi="微软雅黑" w:hint="eastAsia"/>
          <w:color w:val="191919"/>
          <w:sz w:val="22"/>
          <w:szCs w:val="22"/>
          <w:shd w:val="clear" w:color="auto" w:fill="FFFFFF"/>
        </w:rPr>
        <w:t xml:space="preserve">since such protein structures were certainly not used for training AlphaFold2. Furthermore, we used </w:t>
      </w:r>
      <w:proofErr w:type="spellStart"/>
      <w:r>
        <w:rPr>
          <w:rFonts w:ascii="微软雅黑" w:eastAsia="微软雅黑" w:hAnsi="微软雅黑" w:hint="eastAsia"/>
          <w:color w:val="191919"/>
          <w:sz w:val="22"/>
          <w:szCs w:val="22"/>
          <w:shd w:val="clear" w:color="auto" w:fill="FFFFFF"/>
        </w:rPr>
        <w:t>ClusPro</w:t>
      </w:r>
      <w:proofErr w:type="spellEnd"/>
      <w:r>
        <w:rPr>
          <w:rFonts w:ascii="微软雅黑" w:eastAsia="微软雅黑" w:hAnsi="微软雅黑" w:hint="eastAsia"/>
          <w:color w:val="191919"/>
          <w:sz w:val="22"/>
          <w:szCs w:val="22"/>
          <w:shd w:val="clear" w:color="auto" w:fill="FFFFFF"/>
        </w:rPr>
        <w:t xml:space="preserve"> TBM to look for homologous templates for potential targets and limited our selection to those with no appropriate template in the PDB [</w:t>
      </w:r>
      <w:hyperlink r:id="rId9" w:anchor="ref-13" w:history="1">
        <w:r>
          <w:rPr>
            <w:rStyle w:val="a7"/>
            <w:rFonts w:ascii="微软雅黑" w:eastAsia="微软雅黑" w:hAnsi="微软雅黑" w:hint="eastAsia"/>
            <w:color w:val="1E6FFF"/>
            <w:sz w:val="22"/>
            <w:szCs w:val="22"/>
          </w:rPr>
          <w:t>13</w:t>
        </w:r>
      </w:hyperlink>
      <w:r>
        <w:rPr>
          <w:rFonts w:ascii="微软雅黑" w:eastAsia="微软雅黑" w:hAnsi="微软雅黑" w:hint="eastAsia"/>
          <w:color w:val="191919"/>
          <w:sz w:val="22"/>
          <w:szCs w:val="22"/>
          <w:shd w:val="clear" w:color="auto" w:fill="FFFFFF"/>
        </w:rPr>
        <w:t>]. This was done to ensure that our data set consisted of truly novel protein-protein interactions. The final Benchmark 2 consists of 17 complexes with the PDB IDs 5ZNG, 6A6I, 6GS2, 6H4B, 6IF2, 6II6, 6ONO, 6PNQ, 6Q76, 6U08, 6ZBK, 7AYE, 7D2T, 7M5F, 7N10, 7NLJ, 7P8K.</w:t>
      </w:r>
      <w:r w:rsidR="00B8317B">
        <w:rPr>
          <w:rFonts w:ascii="微软雅黑" w:eastAsia="微软雅黑" w:hAnsi="微软雅黑"/>
          <w:color w:val="191919"/>
          <w:sz w:val="22"/>
          <w:szCs w:val="22"/>
          <w:shd w:val="clear" w:color="auto" w:fill="FFFFFF"/>
        </w:rPr>
        <w:fldChar w:fldCharType="begin"/>
      </w:r>
      <w:r w:rsidR="00B8317B">
        <w:rPr>
          <w:rFonts w:ascii="微软雅黑" w:eastAsia="微软雅黑" w:hAnsi="微软雅黑"/>
          <w:color w:val="191919"/>
          <w:sz w:val="22"/>
          <w:szCs w:val="22"/>
          <w:shd w:val="clear" w:color="auto" w:fill="FFFFFF"/>
        </w:rPr>
        <w:instrText xml:space="preserve"> ADDIN EN.CITE &lt;EndNote&gt;&lt;Cite&gt;&lt;Author&gt;Ghani&lt;/Author&gt;&lt;Year&gt;2022&lt;/Year&gt;&lt;RecNum&gt;8633&lt;/RecNum&gt;&lt;DisplayText&gt;[40]&lt;/DisplayText&gt;&lt;record&gt;&lt;rec-number&gt;8633&lt;/rec-number&gt;&lt;foreign-keys&gt;&lt;key app="EN" db-id="veew5xspgfp92rezat6v9tzy0avvzasapvrx" timestamp="1740713174"&gt;8633&lt;/key&gt;&lt;/foreign-keys&gt;&lt;ref-type name="Journal Article"&gt;17&lt;/ref-type&gt;&lt;contributors&gt;&lt;authors&gt;&lt;author&gt;Ghani, Usman&lt;/author&gt;&lt;author&gt;Desta, Israel&lt;/author&gt;&lt;author&gt;Jindal, Akhil&lt;/author&gt;&lt;author&gt;Khan, Omeir&lt;/author&gt;&lt;author&gt;Jones, George&lt;/author&gt;&lt;author&gt;Hashemi, Nasser&lt;/author&gt;&lt;author&gt;Kotelnikov, Sergey&lt;/author&gt;&lt;author&gt;Padhorny, Dzmitry&lt;/author&gt;&lt;author&gt;Vajda, Sandor&lt;/author&gt;&lt;author&gt;Kozakov, Dima&lt;/author&gt;&lt;/authors&gt;&lt;/contributors&gt;&lt;titles&gt;&lt;title&gt;Improved Docking of Protein Models by a Combination of Alphafold2 and ClusPro&lt;/title&gt;&lt;secondary-title&gt;bioRxiv&lt;/secondary-title&gt;&lt;/titles&gt;&lt;periodical&gt;&lt;full-title&gt;bioRxiv&lt;/full-title&gt;&lt;/periodical&gt;&lt;pages&gt;2021.09.07.459290&lt;/pages&gt;&lt;dates&gt;&lt;year&gt;2022&lt;/year&gt;&lt;/dates&gt;&lt;urls&gt;&lt;related-urls&gt;&lt;url&gt;https://www.biorxiv.org/content/biorxiv/early/2022/07/27/2021.09.07.459290.full.pdf&lt;/url&gt;&lt;/related-urls&gt;&lt;/urls&gt;&lt;electronic-resource-num&gt;10.1101/2021.09.07.459290&lt;/electronic-resource-num&gt;&lt;/record&gt;&lt;/Cite&gt;&lt;/EndNote&gt;</w:instrText>
      </w:r>
      <w:r w:rsidR="00B8317B">
        <w:rPr>
          <w:rFonts w:ascii="微软雅黑" w:eastAsia="微软雅黑" w:hAnsi="微软雅黑"/>
          <w:color w:val="191919"/>
          <w:sz w:val="22"/>
          <w:szCs w:val="22"/>
          <w:shd w:val="clear" w:color="auto" w:fill="FFFFFF"/>
        </w:rPr>
        <w:fldChar w:fldCharType="separate"/>
      </w:r>
      <w:r w:rsidR="00B8317B">
        <w:rPr>
          <w:rFonts w:ascii="微软雅黑" w:eastAsia="微软雅黑" w:hAnsi="微软雅黑"/>
          <w:noProof/>
          <w:color w:val="191919"/>
          <w:sz w:val="22"/>
          <w:szCs w:val="22"/>
          <w:shd w:val="clear" w:color="auto" w:fill="FFFFFF"/>
        </w:rPr>
        <w:t>[40]</w:t>
      </w:r>
      <w:r w:rsidR="00B8317B">
        <w:rPr>
          <w:rFonts w:ascii="微软雅黑" w:eastAsia="微软雅黑" w:hAnsi="微软雅黑"/>
          <w:color w:val="191919"/>
          <w:sz w:val="22"/>
          <w:szCs w:val="22"/>
          <w:shd w:val="clear" w:color="auto" w:fill="FFFFFF"/>
        </w:rPr>
        <w:fldChar w:fldCharType="end"/>
      </w:r>
    </w:p>
    <w:p w:rsidR="005A6224" w:rsidRDefault="005A6224" w:rsidP="005A6224">
      <w:pPr>
        <w:pStyle w:val="paragraph"/>
        <w:spacing w:before="0" w:beforeAutospacing="0" w:after="0" w:afterAutospacing="0"/>
        <w:jc w:val="both"/>
      </w:pPr>
      <w:r>
        <w:rPr>
          <w:rFonts w:ascii="微软雅黑" w:eastAsia="微软雅黑" w:hAnsi="微软雅黑" w:hint="eastAsia"/>
          <w:color w:val="000000"/>
        </w:rPr>
        <w:t> </w:t>
      </w:r>
    </w:p>
    <w:p w:rsidR="005A6224" w:rsidRDefault="005A6224" w:rsidP="005A6224">
      <w:pPr>
        <w:pStyle w:val="paragraph"/>
        <w:spacing w:before="0" w:beforeAutospacing="0" w:after="0" w:afterAutospacing="0"/>
        <w:jc w:val="both"/>
      </w:pPr>
      <w:r>
        <w:rPr>
          <w:rFonts w:ascii="微软雅黑" w:eastAsia="微软雅黑" w:hAnsi="微软雅黑" w:hint="eastAsia"/>
          <w:color w:val="000000"/>
        </w:rPr>
        <w:t> </w:t>
      </w:r>
    </w:p>
    <w:p w:rsidR="005A6224" w:rsidRDefault="005A6224" w:rsidP="005A6224">
      <w:pPr>
        <w:pStyle w:val="paragraph"/>
        <w:spacing w:before="0" w:beforeAutospacing="0" w:after="0" w:afterAutospacing="0"/>
        <w:jc w:val="both"/>
      </w:pPr>
      <w:r>
        <w:rPr>
          <w:rFonts w:ascii="微软雅黑" w:eastAsia="微软雅黑" w:hAnsi="微软雅黑" w:hint="eastAsia"/>
          <w:color w:val="000000"/>
        </w:rPr>
        <w:t>Alphafold3</w:t>
      </w:r>
    </w:p>
    <w:p w:rsidR="005A6224" w:rsidRDefault="005A6224" w:rsidP="005A6224">
      <w:pPr>
        <w:pStyle w:val="paragraph"/>
        <w:spacing w:before="0" w:beforeAutospacing="0" w:after="0" w:afterAutospacing="0"/>
        <w:jc w:val="both"/>
      </w:pPr>
      <w:r>
        <w:rPr>
          <w:rFonts w:ascii="宋体" w:eastAsia="宋体" w:hAnsi="宋体" w:hint="eastAsia"/>
          <w:color w:val="000000"/>
        </w:rPr>
        <w:t>The PDB data is filtered with the following constraints. Filtering of targets:</w:t>
      </w:r>
    </w:p>
    <w:p w:rsidR="005A6224" w:rsidRDefault="005A6224" w:rsidP="005A6224">
      <w:pPr>
        <w:pStyle w:val="paragraph"/>
        <w:spacing w:before="0" w:beforeAutospacing="0" w:after="0" w:afterAutospacing="0"/>
        <w:jc w:val="both"/>
      </w:pPr>
      <w:r>
        <w:rPr>
          <w:rFonts w:ascii="宋体" w:eastAsia="宋体" w:hAnsi="宋体" w:hint="eastAsia"/>
          <w:color w:val="000000"/>
        </w:rPr>
        <w:t>• The structure must have been released to the PDB before the cutoff date of 2021-09-30.</w:t>
      </w:r>
    </w:p>
    <w:p w:rsidR="005A6224" w:rsidRDefault="005A6224" w:rsidP="005A6224">
      <w:pPr>
        <w:pStyle w:val="paragraph"/>
        <w:spacing w:before="0" w:beforeAutospacing="0" w:after="0" w:afterAutospacing="0"/>
        <w:jc w:val="both"/>
      </w:pPr>
      <w:r>
        <w:rPr>
          <w:rFonts w:ascii="宋体" w:eastAsia="宋体" w:hAnsi="宋体" w:hint="eastAsia"/>
          <w:color w:val="000000"/>
        </w:rPr>
        <w:t>• The structure must have a reported resolution of 9 Å or less.</w:t>
      </w:r>
    </w:p>
    <w:p w:rsidR="005A6224" w:rsidRDefault="005A6224" w:rsidP="005A6224">
      <w:pPr>
        <w:pStyle w:val="paragraph"/>
        <w:spacing w:before="0" w:beforeAutospacing="0" w:after="0" w:afterAutospacing="0"/>
        <w:jc w:val="both"/>
      </w:pPr>
      <w:r>
        <w:rPr>
          <w:rFonts w:ascii="宋体" w:eastAsia="宋体" w:hAnsi="宋体" w:hint="eastAsia"/>
          <w:color w:val="000000"/>
        </w:rPr>
        <w:t>• The maximum number of polymer chains in a considered structure is 300 for training and 1000 for evaluation.</w:t>
      </w:r>
    </w:p>
    <w:p w:rsidR="005A6224" w:rsidRDefault="005A6224" w:rsidP="005A6224">
      <w:pPr>
        <w:pStyle w:val="paragraph"/>
        <w:spacing w:before="0" w:beforeAutospacing="0" w:after="0" w:afterAutospacing="0"/>
        <w:jc w:val="both"/>
      </w:pPr>
      <w:r>
        <w:rPr>
          <w:rFonts w:ascii="宋体" w:eastAsia="宋体" w:hAnsi="宋体" w:hint="eastAsia"/>
          <w:color w:val="000000"/>
        </w:rPr>
        <w:t xml:space="preserve">• Any polymer chain containing fewer than 4 resolved residues is filtered out. Filtering of </w:t>
      </w:r>
      <w:proofErr w:type="spellStart"/>
      <w:r>
        <w:rPr>
          <w:rFonts w:ascii="宋体" w:eastAsia="宋体" w:hAnsi="宋体" w:hint="eastAsia"/>
          <w:color w:val="000000"/>
        </w:rPr>
        <w:t>bioassemblies</w:t>
      </w:r>
      <w:proofErr w:type="spellEnd"/>
      <w:r>
        <w:rPr>
          <w:rFonts w:ascii="宋体" w:eastAsia="宋体" w:hAnsi="宋体" w:hint="eastAsia"/>
          <w:color w:val="000000"/>
        </w:rPr>
        <w:t>:</w:t>
      </w:r>
    </w:p>
    <w:p w:rsidR="005A6224" w:rsidRDefault="005A6224" w:rsidP="005A6224">
      <w:pPr>
        <w:pStyle w:val="paragraph"/>
        <w:spacing w:before="0" w:beforeAutospacing="0" w:after="0" w:afterAutospacing="0"/>
        <w:jc w:val="both"/>
      </w:pPr>
      <w:r>
        <w:rPr>
          <w:rFonts w:ascii="宋体" w:eastAsia="宋体" w:hAnsi="宋体" w:hint="eastAsia"/>
          <w:color w:val="000000"/>
        </w:rPr>
        <w:t xml:space="preserve">• Hydrogens are removed. </w:t>
      </w:r>
    </w:p>
    <w:p w:rsidR="005A6224" w:rsidRDefault="005A6224" w:rsidP="005A6224">
      <w:pPr>
        <w:pStyle w:val="paragraph"/>
        <w:spacing w:before="0" w:beforeAutospacing="0" w:after="0" w:afterAutospacing="0"/>
        <w:jc w:val="both"/>
      </w:pPr>
      <w:r>
        <w:rPr>
          <w:rFonts w:ascii="宋体" w:eastAsia="宋体" w:hAnsi="宋体" w:hint="eastAsia"/>
          <w:color w:val="000000"/>
        </w:rPr>
        <w:t>• Polymer chains with all unknown residues are removed.</w:t>
      </w:r>
    </w:p>
    <w:p w:rsidR="005A6224" w:rsidRDefault="005A6224" w:rsidP="005A6224">
      <w:pPr>
        <w:pStyle w:val="paragraph"/>
        <w:spacing w:before="0" w:beforeAutospacing="0" w:after="0" w:afterAutospacing="0"/>
        <w:jc w:val="both"/>
      </w:pPr>
      <w:r>
        <w:rPr>
          <w:rFonts w:ascii="宋体" w:eastAsia="宋体" w:hAnsi="宋体" w:hint="eastAsia"/>
          <w:color w:val="000000"/>
        </w:rPr>
        <w:t xml:space="preserve">• Clashing chains are removed. Clashing chains are defined as those with &gt;30% of atoms within 1.7 Å of an atom in another chain. If two chains are clashing with each other, the chain with the greater percentage of clashing atoms will be removed. If the same fraction of atoms </w:t>
      </w:r>
      <w:proofErr w:type="gramStart"/>
      <w:r>
        <w:rPr>
          <w:rFonts w:ascii="宋体" w:eastAsia="宋体" w:hAnsi="宋体" w:hint="eastAsia"/>
          <w:color w:val="000000"/>
        </w:rPr>
        <w:t>are</w:t>
      </w:r>
      <w:proofErr w:type="gramEnd"/>
      <w:r>
        <w:rPr>
          <w:rFonts w:ascii="宋体" w:eastAsia="宋体" w:hAnsi="宋体" w:hint="eastAsia"/>
          <w:color w:val="000000"/>
        </w:rPr>
        <w:t xml:space="preserve"> clashing, the chain with fewer total atoms is removed. If the chains have the same number of atoms, then the chain with the larger chain id is removed.</w:t>
      </w:r>
    </w:p>
    <w:p w:rsidR="005A6224" w:rsidRDefault="005A6224" w:rsidP="005A6224">
      <w:pPr>
        <w:pStyle w:val="paragraph"/>
        <w:spacing w:before="0" w:beforeAutospacing="0" w:after="0" w:afterAutospacing="0"/>
        <w:jc w:val="both"/>
      </w:pPr>
      <w:r>
        <w:rPr>
          <w:rFonts w:ascii="宋体" w:eastAsia="宋体" w:hAnsi="宋体" w:hint="eastAsia"/>
          <w:color w:val="000000"/>
        </w:rPr>
        <w:t>• For residues or small molecules with CCD codes, atoms outside of the CCD code</w:t>
      </w:r>
      <w:proofErr w:type="gramStart"/>
      <w:r>
        <w:rPr>
          <w:rFonts w:ascii="宋体" w:eastAsia="宋体" w:hAnsi="宋体" w:hint="eastAsia"/>
          <w:color w:val="000000"/>
        </w:rPr>
        <w:t>’</w:t>
      </w:r>
      <w:proofErr w:type="gramEnd"/>
      <w:r>
        <w:rPr>
          <w:rFonts w:ascii="宋体" w:eastAsia="宋体" w:hAnsi="宋体" w:hint="eastAsia"/>
          <w:color w:val="000000"/>
        </w:rPr>
        <w:t>s defined set of atom names are removed.</w:t>
      </w:r>
    </w:p>
    <w:p w:rsidR="005A6224" w:rsidRDefault="005A6224" w:rsidP="005A6224">
      <w:pPr>
        <w:pStyle w:val="paragraph"/>
        <w:spacing w:before="0" w:beforeAutospacing="0" w:after="0" w:afterAutospacing="0"/>
        <w:jc w:val="both"/>
      </w:pPr>
      <w:r>
        <w:rPr>
          <w:rFonts w:ascii="宋体" w:eastAsia="宋体" w:hAnsi="宋体" w:hint="eastAsia"/>
          <w:color w:val="000000"/>
        </w:rPr>
        <w:lastRenderedPageBreak/>
        <w:t>• Leaving atoms (ligand atom or groups of atoms that detach when bonds form) for covalent ligands are filtered out.</w:t>
      </w:r>
    </w:p>
    <w:p w:rsidR="005A6224" w:rsidRDefault="005A6224" w:rsidP="005A6224">
      <w:pPr>
        <w:pStyle w:val="paragraph"/>
        <w:spacing w:before="0" w:beforeAutospacing="0" w:after="0" w:afterAutospacing="0"/>
        <w:jc w:val="both"/>
      </w:pPr>
      <w:r>
        <w:rPr>
          <w:rFonts w:ascii="宋体" w:eastAsia="宋体" w:hAnsi="宋体" w:hint="eastAsia"/>
          <w:color w:val="000000"/>
        </w:rPr>
        <w:t>• Protein chains with consecutive Cα atoms &gt;10 Å apart are filtered out.</w:t>
      </w:r>
    </w:p>
    <w:p w:rsidR="005A6224" w:rsidRDefault="005A6224" w:rsidP="005A6224">
      <w:pPr>
        <w:pStyle w:val="paragraph"/>
        <w:spacing w:before="0" w:beforeAutospacing="0" w:after="0" w:afterAutospacing="0"/>
        <w:jc w:val="both"/>
      </w:pPr>
      <w:r>
        <w:rPr>
          <w:rFonts w:ascii="宋体" w:eastAsia="宋体" w:hAnsi="宋体" w:hint="eastAsia"/>
          <w:color w:val="000000"/>
        </w:rPr>
        <w:t xml:space="preserve">• For </w:t>
      </w:r>
      <w:proofErr w:type="spellStart"/>
      <w:r>
        <w:rPr>
          <w:rFonts w:ascii="宋体" w:eastAsia="宋体" w:hAnsi="宋体" w:hint="eastAsia"/>
          <w:color w:val="000000"/>
        </w:rPr>
        <w:t>bioassemblies</w:t>
      </w:r>
      <w:proofErr w:type="spellEnd"/>
      <w:r>
        <w:rPr>
          <w:rFonts w:ascii="宋体" w:eastAsia="宋体" w:hAnsi="宋体" w:hint="eastAsia"/>
          <w:color w:val="000000"/>
        </w:rPr>
        <w:t xml:space="preserve"> with greater than 20 chains, we select a random interface token (with a </w:t>
      </w:r>
      <w:proofErr w:type="spellStart"/>
      <w:r>
        <w:rPr>
          <w:rFonts w:ascii="宋体" w:eastAsia="宋体" w:hAnsi="宋体" w:hint="eastAsia"/>
          <w:color w:val="000000"/>
        </w:rPr>
        <w:t>centre</w:t>
      </w:r>
      <w:proofErr w:type="spellEnd"/>
      <w:r>
        <w:rPr>
          <w:rFonts w:ascii="宋体" w:eastAsia="宋体" w:hAnsi="宋体" w:hint="eastAsia"/>
          <w:color w:val="000000"/>
        </w:rPr>
        <w:t xml:space="preserve"> atom</w:t>
      </w:r>
    </w:p>
    <w:p w:rsidR="005A6224" w:rsidRDefault="005A6224" w:rsidP="005A6224">
      <w:pPr>
        <w:pStyle w:val="paragraph"/>
        <w:spacing w:before="0" w:beforeAutospacing="0" w:after="0" w:afterAutospacing="0"/>
        <w:jc w:val="both"/>
      </w:pPr>
      <w:r>
        <w:rPr>
          <w:rFonts w:ascii="宋体" w:eastAsia="宋体" w:hAnsi="宋体" w:hint="eastAsia"/>
          <w:color w:val="000000"/>
        </w:rPr>
        <w:t xml:space="preserve">Crystallization aids are removed if the </w:t>
      </w:r>
      <w:proofErr w:type="spellStart"/>
      <w:r>
        <w:rPr>
          <w:rFonts w:ascii="宋体" w:eastAsia="宋体" w:hAnsi="宋体" w:hint="eastAsia"/>
          <w:color w:val="000000"/>
        </w:rPr>
        <w:t>mmCIF</w:t>
      </w:r>
      <w:proofErr w:type="spellEnd"/>
      <w:r>
        <w:rPr>
          <w:rFonts w:ascii="宋体" w:eastAsia="宋体" w:hAnsi="宋体" w:hint="eastAsia"/>
          <w:color w:val="000000"/>
        </w:rPr>
        <w:t xml:space="preserve"> method information indicates that crystallography was used：</w:t>
      </w:r>
    </w:p>
    <w:p w:rsidR="005A6224" w:rsidRDefault="005A6224" w:rsidP="005A6224">
      <w:pPr>
        <w:pStyle w:val="paragraph"/>
        <w:spacing w:before="0" w:beforeAutospacing="0" w:after="0" w:afterAutospacing="0"/>
        <w:jc w:val="both"/>
      </w:pPr>
      <w:r>
        <w:rPr>
          <w:rFonts w:ascii="宋体" w:eastAsia="宋体" w:hAnsi="宋体" w:hint="eastAsia"/>
          <w:color w:val="000000"/>
        </w:rPr>
        <w:t>SO4, GOL, EDO, PO4, ACT, PEG, DMS, TRS, PGE, PG4, FMT, EPE, MPD, MES, CD, IOD</w:t>
      </w:r>
    </w:p>
    <w:p w:rsidR="008E415E" w:rsidRPr="005A6224" w:rsidRDefault="008E415E">
      <w:pPr>
        <w:rPr>
          <w:rFonts w:ascii="Times New Roman" w:hAnsi="Times New Roman" w:cs="Times New Roman"/>
        </w:rPr>
      </w:pPr>
    </w:p>
    <w:p w:rsidR="008E415E" w:rsidRDefault="008E415E">
      <w:pPr>
        <w:rPr>
          <w:rFonts w:ascii="Times New Roman" w:hAnsi="Times New Roman" w:cs="Times New Roman"/>
        </w:rPr>
      </w:pPr>
    </w:p>
    <w:p w:rsidR="00B8317B" w:rsidRPr="00B8317B" w:rsidRDefault="008E415E" w:rsidP="00B8317B">
      <w:pPr>
        <w:pStyle w:val="EndNoteBibliography"/>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B8317B" w:rsidRPr="00B8317B">
        <w:t>[1] Zamora-Caballero S., Chmielowska C., Quiles-Puchalt N.</w:t>
      </w:r>
      <w:r w:rsidR="00B8317B" w:rsidRPr="00B8317B">
        <w:rPr>
          <w:i/>
        </w:rPr>
        <w:t xml:space="preserve"> et al.</w:t>
      </w:r>
      <w:r w:rsidR="00B8317B" w:rsidRPr="00B8317B">
        <w:t xml:space="preserve">  Antagonistic interactions between phage and host factors control arbitrium lysis–lysogeny decision. Nature Microbiology 2024; 9:161-172. </w:t>
      </w:r>
      <w:hyperlink r:id="rId10" w:history="1">
        <w:r w:rsidR="00B8317B" w:rsidRPr="00B8317B">
          <w:rPr>
            <w:rStyle w:val="a7"/>
          </w:rPr>
          <w:t>https://doi.org/10.1038/s41564-023-01550-4</w:t>
        </w:r>
      </w:hyperlink>
      <w:r w:rsidR="00B8317B" w:rsidRPr="00B8317B">
        <w:t>.</w:t>
      </w:r>
    </w:p>
    <w:p w:rsidR="00B8317B" w:rsidRPr="00B8317B" w:rsidRDefault="00B8317B" w:rsidP="00B8317B">
      <w:pPr>
        <w:pStyle w:val="EndNoteBibliography"/>
      </w:pPr>
      <w:r w:rsidRPr="00B8317B">
        <w:t>[2] Cao Y., Kümmel F., Logemann E.</w:t>
      </w:r>
      <w:r w:rsidRPr="00B8317B">
        <w:rPr>
          <w:i/>
        </w:rPr>
        <w:t xml:space="preserve"> et al.</w:t>
      </w:r>
      <w:r w:rsidRPr="00B8317B">
        <w:t xml:space="preserve">  Structural polymorphisms within a common powdery mildew effector scaffold as a driver of coevolution with cereal immune receptors. Proceedings of the National Academy of Sciences 2023; 120:e2307604120. </w:t>
      </w:r>
      <w:hyperlink r:id="rId11" w:history="1">
        <w:r w:rsidRPr="00B8317B">
          <w:rPr>
            <w:rStyle w:val="a7"/>
          </w:rPr>
          <w:t>https://doi.org/10.1073/pnas.2307604120</w:t>
        </w:r>
      </w:hyperlink>
      <w:r w:rsidRPr="00B8317B">
        <w:t>.</w:t>
      </w:r>
    </w:p>
    <w:p w:rsidR="00B8317B" w:rsidRPr="00B8317B" w:rsidRDefault="00B8317B" w:rsidP="00B8317B">
      <w:pPr>
        <w:pStyle w:val="EndNoteBibliography"/>
      </w:pPr>
      <w:r w:rsidRPr="00B8317B">
        <w:t xml:space="preserve">[3] Centola M., Van Pee K., Betz H., Yildiz Ö.  Crystal structures of phosphatidyl serine synthase PSS reveal the catalytic mechanism of CDP-DAG alcohol O-phosphatidyl transferases. Nat Commun 2021; 12:6982. </w:t>
      </w:r>
      <w:hyperlink r:id="rId12" w:history="1">
        <w:r w:rsidRPr="00B8317B">
          <w:rPr>
            <w:rStyle w:val="a7"/>
          </w:rPr>
          <w:t>https://doi.org/10.1038/s41467-021-27281-w</w:t>
        </w:r>
      </w:hyperlink>
      <w:r w:rsidRPr="00B8317B">
        <w:t>.</w:t>
      </w:r>
    </w:p>
    <w:p w:rsidR="00B8317B" w:rsidRPr="00B8317B" w:rsidRDefault="00B8317B" w:rsidP="00B8317B">
      <w:pPr>
        <w:pStyle w:val="EndNoteBibliography"/>
      </w:pPr>
      <w:r w:rsidRPr="00B8317B">
        <w:t>[4] Lu F., Zhao H., Dai Y.</w:t>
      </w:r>
      <w:r w:rsidRPr="00B8317B">
        <w:rPr>
          <w:i/>
        </w:rPr>
        <w:t xml:space="preserve"> et al.</w:t>
      </w:r>
      <w:r w:rsidRPr="00B8317B">
        <w:t xml:space="preserve">  Cryo-EM reveals that iRhom2 restrains ADAM17 protease activity to control the release of growth factor and inflammatory signals. Mol Cell 2024; 84:2152-2165.e5. </w:t>
      </w:r>
      <w:hyperlink r:id="rId13" w:history="1">
        <w:r w:rsidRPr="00B8317B">
          <w:rPr>
            <w:rStyle w:val="a7"/>
          </w:rPr>
          <w:t>https://doi.org/10.1016/j.molcel.2024.04.025</w:t>
        </w:r>
      </w:hyperlink>
      <w:r w:rsidRPr="00B8317B">
        <w:t>.</w:t>
      </w:r>
    </w:p>
    <w:p w:rsidR="00B8317B" w:rsidRPr="00B8317B" w:rsidRDefault="00B8317B" w:rsidP="00B8317B">
      <w:pPr>
        <w:pStyle w:val="EndNoteBibliography"/>
      </w:pPr>
      <w:r w:rsidRPr="00B8317B">
        <w:t>[5] Hall P.R., Jouen-Tachoire T., Schewe M.</w:t>
      </w:r>
      <w:r w:rsidRPr="00B8317B">
        <w:rPr>
          <w:i/>
        </w:rPr>
        <w:t xml:space="preserve"> et al.</w:t>
      </w:r>
      <w:r w:rsidRPr="00B8317B">
        <w:t xml:space="preserve">  Structures of TASK-1 and TASK-3 K2P channels provide insight into their gating and dysfunction in disease. Structure 2025; 33:115-122.e4. </w:t>
      </w:r>
      <w:hyperlink r:id="rId14" w:history="1">
        <w:r w:rsidRPr="00B8317B">
          <w:rPr>
            <w:rStyle w:val="a7"/>
          </w:rPr>
          <w:t>https://doi.org/10.1016/j.str.2024.11.005</w:t>
        </w:r>
      </w:hyperlink>
      <w:r w:rsidRPr="00B8317B">
        <w:t>.</w:t>
      </w:r>
    </w:p>
    <w:p w:rsidR="00B8317B" w:rsidRPr="00B8317B" w:rsidRDefault="00B8317B" w:rsidP="00B8317B">
      <w:pPr>
        <w:pStyle w:val="EndNoteBibliography"/>
      </w:pPr>
      <w:r w:rsidRPr="00B8317B">
        <w:t>[6] Liu J., Hiser C., Li F.</w:t>
      </w:r>
      <w:r w:rsidRPr="00B8317B">
        <w:rPr>
          <w:i/>
        </w:rPr>
        <w:t xml:space="preserve"> et al.</w:t>
      </w:r>
      <w:r w:rsidRPr="00B8317B">
        <w:t xml:space="preserve">  New TSPO Crystal Structures of Mutant and Heme-Bound Forms with Altered Flexibility, Ligand Binding, and Porphyrin Degradation Activity. Biochemistry 2023; 62:1262-1273. </w:t>
      </w:r>
      <w:hyperlink r:id="rId15" w:history="1">
        <w:r w:rsidRPr="00B8317B">
          <w:rPr>
            <w:rStyle w:val="a7"/>
          </w:rPr>
          <w:t>https://doi.org/10.1021/acs.biochem.2c00612</w:t>
        </w:r>
      </w:hyperlink>
      <w:r w:rsidRPr="00B8317B">
        <w:t>.</w:t>
      </w:r>
    </w:p>
    <w:p w:rsidR="00B8317B" w:rsidRPr="00B8317B" w:rsidRDefault="00B8317B" w:rsidP="00B8317B">
      <w:pPr>
        <w:pStyle w:val="EndNoteBibliography"/>
      </w:pPr>
      <w:r w:rsidRPr="00B8317B">
        <w:t>[7] Teng X., Sheng D., Wang J.</w:t>
      </w:r>
      <w:r w:rsidRPr="00B8317B">
        <w:rPr>
          <w:i/>
        </w:rPr>
        <w:t xml:space="preserve"> et al.</w:t>
      </w:r>
      <w:r w:rsidRPr="00B8317B">
        <w:t xml:space="preserve">  Ion selectivity mechanism of the MgtE channel for Mg(2+) over Ca(2). iScience 2022; 25:105565. </w:t>
      </w:r>
      <w:hyperlink r:id="rId16" w:history="1">
        <w:r w:rsidRPr="00B8317B">
          <w:rPr>
            <w:rStyle w:val="a7"/>
          </w:rPr>
          <w:t>https://doi.org/10.1016/j.isci.2022.105565</w:t>
        </w:r>
      </w:hyperlink>
      <w:r w:rsidRPr="00B8317B">
        <w:t>.</w:t>
      </w:r>
    </w:p>
    <w:p w:rsidR="00B8317B" w:rsidRPr="00B8317B" w:rsidRDefault="00B8317B" w:rsidP="00B8317B">
      <w:pPr>
        <w:pStyle w:val="EndNoteBibliography"/>
      </w:pPr>
      <w:r w:rsidRPr="00B8317B">
        <w:t>[8] Barthel T., Wollenhaupt J., Lima G.M.A.</w:t>
      </w:r>
      <w:r w:rsidRPr="00B8317B">
        <w:rPr>
          <w:i/>
        </w:rPr>
        <w:t xml:space="preserve"> et al.</w:t>
      </w:r>
      <w:r w:rsidRPr="00B8317B">
        <w:t xml:space="preserve">  Large-Scale Crystallographic Fragment Screening Expedites Compound Optimization and Identifies Putative Protein-Protein Interaction Sites. J Med Chem 2022; 65:14630-14641. </w:t>
      </w:r>
      <w:hyperlink r:id="rId17" w:history="1">
        <w:r w:rsidRPr="00B8317B">
          <w:rPr>
            <w:rStyle w:val="a7"/>
          </w:rPr>
          <w:t>https://doi.org/10.1021/acs.jmedchem.2c01165</w:t>
        </w:r>
      </w:hyperlink>
      <w:r w:rsidRPr="00B8317B">
        <w:t>.</w:t>
      </w:r>
    </w:p>
    <w:p w:rsidR="00B8317B" w:rsidRPr="00B8317B" w:rsidRDefault="00B8317B" w:rsidP="00B8317B">
      <w:pPr>
        <w:pStyle w:val="EndNoteBibliography"/>
      </w:pPr>
      <w:r w:rsidRPr="00B8317B">
        <w:lastRenderedPageBreak/>
        <w:t>[9] Detry S., Andries J., Bloch Y.</w:t>
      </w:r>
      <w:r w:rsidRPr="00B8317B">
        <w:rPr>
          <w:i/>
        </w:rPr>
        <w:t xml:space="preserve"> et al.</w:t>
      </w:r>
      <w:r w:rsidRPr="00B8317B">
        <w:t xml:space="preserve">  Structural basis of human IL-18 sequestration by the decoy receptor IL-18 binding protein in inflammation and tumor immunity. J Biol Chem 2022; 298:101908. </w:t>
      </w:r>
      <w:hyperlink r:id="rId18" w:history="1">
        <w:r w:rsidRPr="00B8317B">
          <w:rPr>
            <w:rStyle w:val="a7"/>
          </w:rPr>
          <w:t>https://doi.org/10.1016/j.jbc.2022.101908</w:t>
        </w:r>
      </w:hyperlink>
      <w:r w:rsidRPr="00B8317B">
        <w:t>.</w:t>
      </w:r>
    </w:p>
    <w:p w:rsidR="00B8317B" w:rsidRPr="00B8317B" w:rsidRDefault="00B8317B" w:rsidP="00B8317B">
      <w:pPr>
        <w:pStyle w:val="EndNoteBibliography"/>
      </w:pPr>
      <w:r w:rsidRPr="00B8317B">
        <w:t>[10] Shan Y., Zhao L., Chen M.</w:t>
      </w:r>
      <w:r w:rsidRPr="00B8317B">
        <w:rPr>
          <w:i/>
        </w:rPr>
        <w:t xml:space="preserve"> et al.</w:t>
      </w:r>
      <w:r w:rsidRPr="00B8317B">
        <w:t xml:space="preserve">  Channelrhodopsins with distinct chromophores and binding patterns. Nat Commun 2024; 15:7292. </w:t>
      </w:r>
      <w:hyperlink r:id="rId19" w:history="1">
        <w:r w:rsidRPr="00B8317B">
          <w:rPr>
            <w:rStyle w:val="a7"/>
          </w:rPr>
          <w:t>https://doi.org/10.1038/s41467-024-51811-x</w:t>
        </w:r>
      </w:hyperlink>
      <w:r w:rsidRPr="00B8317B">
        <w:t>.</w:t>
      </w:r>
    </w:p>
    <w:p w:rsidR="00B8317B" w:rsidRPr="00B8317B" w:rsidRDefault="00B8317B" w:rsidP="00B8317B">
      <w:pPr>
        <w:pStyle w:val="EndNoteBibliography"/>
      </w:pPr>
      <w:r w:rsidRPr="00B8317B">
        <w:t>[11] Zhang T., Cepauskas A., Nadieina A.</w:t>
      </w:r>
      <w:r w:rsidRPr="00B8317B">
        <w:rPr>
          <w:i/>
        </w:rPr>
        <w:t xml:space="preserve"> et al.</w:t>
      </w:r>
      <w:r w:rsidRPr="00B8317B">
        <w:t xml:space="preserve">  A bacterial immunity protein directly senses two disparate phage proteins. Nature 2024; 635:728-735. </w:t>
      </w:r>
      <w:hyperlink r:id="rId20" w:history="1">
        <w:r w:rsidRPr="00B8317B">
          <w:rPr>
            <w:rStyle w:val="a7"/>
          </w:rPr>
          <w:t>https://doi.org/10.1038/s41586-024-08039-y</w:t>
        </w:r>
      </w:hyperlink>
      <w:r w:rsidRPr="00B8317B">
        <w:t>.</w:t>
      </w:r>
    </w:p>
    <w:p w:rsidR="00B8317B" w:rsidRPr="00B8317B" w:rsidRDefault="00B8317B" w:rsidP="00B8317B">
      <w:pPr>
        <w:pStyle w:val="EndNoteBibliography"/>
      </w:pPr>
      <w:r w:rsidRPr="00B8317B">
        <w:t>[12] Wang W., Guan J., Ren M.</w:t>
      </w:r>
      <w:r w:rsidRPr="00B8317B">
        <w:rPr>
          <w:i/>
        </w:rPr>
        <w:t xml:space="preserve"> et al.</w:t>
      </w:r>
      <w:r w:rsidRPr="00B8317B">
        <w:t xml:space="preserve">  High-resolution crystal structure of human coronavirus HKU1 receptor binding domain bound to TMPRSS2 receptor. hLife 2024; 2:653-657. </w:t>
      </w:r>
      <w:hyperlink r:id="rId21" w:history="1">
        <w:r w:rsidRPr="00B8317B">
          <w:rPr>
            <w:rStyle w:val="a7"/>
          </w:rPr>
          <w:t>https://doi.org/https://doi.org/10.1016/j.hlife.2024.09.005</w:t>
        </w:r>
      </w:hyperlink>
      <w:r w:rsidRPr="00B8317B">
        <w:t>.</w:t>
      </w:r>
    </w:p>
    <w:p w:rsidR="00B8317B" w:rsidRPr="00B8317B" w:rsidRDefault="00B8317B" w:rsidP="00B8317B">
      <w:pPr>
        <w:pStyle w:val="EndNoteBibliography"/>
      </w:pPr>
      <w:r w:rsidRPr="00B8317B">
        <w:t xml:space="preserve">[13] Jamwal A., Colomb F., Mcsorley H.J., Higgins M.K.  Structural basis for IL-33 recognition and its antagonism by the helminth effector protein HpARI2. Nat Commun 2024; 15:5226. </w:t>
      </w:r>
      <w:hyperlink r:id="rId22" w:history="1">
        <w:r w:rsidRPr="00B8317B">
          <w:rPr>
            <w:rStyle w:val="a7"/>
          </w:rPr>
          <w:t>https://doi.org/10.1038/s41467-024-49550-0</w:t>
        </w:r>
      </w:hyperlink>
      <w:r w:rsidRPr="00B8317B">
        <w:t>.</w:t>
      </w:r>
    </w:p>
    <w:p w:rsidR="00B8317B" w:rsidRPr="00B8317B" w:rsidRDefault="00B8317B" w:rsidP="00B8317B">
      <w:pPr>
        <w:pStyle w:val="EndNoteBibliography"/>
      </w:pPr>
      <w:r w:rsidRPr="00B8317B">
        <w:t>[14] Glögl M., Krishnakumar A., Ragotte R.J.</w:t>
      </w:r>
      <w:r w:rsidRPr="00B8317B">
        <w:rPr>
          <w:i/>
        </w:rPr>
        <w:t xml:space="preserve"> et al.</w:t>
      </w:r>
      <w:r w:rsidRPr="00B8317B">
        <w:t xml:space="preserve">  Target-conditioned diffusion generates potent TNFR superfamily antagonists and agonists. Science 2024; 386:1154-1161. </w:t>
      </w:r>
      <w:hyperlink r:id="rId23" w:history="1">
        <w:r w:rsidRPr="00B8317B">
          <w:rPr>
            <w:rStyle w:val="a7"/>
          </w:rPr>
          <w:t>https://doi.org/10.1126/science.adp1779</w:t>
        </w:r>
      </w:hyperlink>
      <w:r w:rsidRPr="00B8317B">
        <w:t>.</w:t>
      </w:r>
    </w:p>
    <w:p w:rsidR="00B8317B" w:rsidRPr="00B8317B" w:rsidRDefault="00B8317B" w:rsidP="00B8317B">
      <w:pPr>
        <w:pStyle w:val="EndNoteBibliography"/>
      </w:pPr>
      <w:r w:rsidRPr="00B8317B">
        <w:t>[15] Song S., Park J.K., Shin S.C.</w:t>
      </w:r>
      <w:r w:rsidRPr="00B8317B">
        <w:rPr>
          <w:i/>
        </w:rPr>
        <w:t xml:space="preserve"> et al.</w:t>
      </w:r>
      <w:r w:rsidRPr="00B8317B">
        <w:t xml:space="preserve">  The complex of Fas-associated factor 1 with Hsp70 stabilizes the adherens junction integrity by suppressing RhoA activation. Journal of Molecular Cell Biology 2022; 14:mjac037. </w:t>
      </w:r>
      <w:hyperlink r:id="rId24" w:history="1">
        <w:r w:rsidRPr="00B8317B">
          <w:rPr>
            <w:rStyle w:val="a7"/>
          </w:rPr>
          <w:t>https://doi.org/10.1093/jmcb/mjac037</w:t>
        </w:r>
      </w:hyperlink>
      <w:r w:rsidRPr="00B8317B">
        <w:t>.</w:t>
      </w:r>
    </w:p>
    <w:p w:rsidR="00B8317B" w:rsidRPr="00B8317B" w:rsidRDefault="00B8317B" w:rsidP="00B8317B">
      <w:pPr>
        <w:pStyle w:val="EndNoteBibliography"/>
      </w:pPr>
      <w:r w:rsidRPr="00B8317B">
        <w:t xml:space="preserve">[16] Cong A.T.Q., Witter T.L., Schellenberg M.J.  High-efficiency recombinant protein purification using mCherry and YFP nanobody affinity matrices. Protein Sci 2022; 31:e4383. </w:t>
      </w:r>
      <w:hyperlink r:id="rId25" w:history="1">
        <w:r w:rsidRPr="00B8317B">
          <w:rPr>
            <w:rStyle w:val="a7"/>
          </w:rPr>
          <w:t>https://doi.org/10.1002/pro.4383</w:t>
        </w:r>
      </w:hyperlink>
      <w:r w:rsidRPr="00B8317B">
        <w:t>.</w:t>
      </w:r>
    </w:p>
    <w:p w:rsidR="00B8317B" w:rsidRPr="00B8317B" w:rsidRDefault="00B8317B" w:rsidP="00B8317B">
      <w:pPr>
        <w:pStyle w:val="EndNoteBibliography"/>
      </w:pPr>
      <w:r w:rsidRPr="00B8317B">
        <w:t>[17] Bharati B.K., Gowder M., Zheng F.</w:t>
      </w:r>
      <w:r w:rsidRPr="00B8317B">
        <w:rPr>
          <w:i/>
        </w:rPr>
        <w:t xml:space="preserve"> et al.</w:t>
      </w:r>
      <w:r w:rsidRPr="00B8317B">
        <w:t xml:space="preserve">  Crucial role and mechanism of transcription-coupled DNA repair in bacteria. Nature 2022; 604:152-159. </w:t>
      </w:r>
      <w:hyperlink r:id="rId26" w:history="1">
        <w:r w:rsidRPr="00B8317B">
          <w:rPr>
            <w:rStyle w:val="a7"/>
          </w:rPr>
          <w:t>https://doi.org/10.1038/s41586-022-04530-6</w:t>
        </w:r>
      </w:hyperlink>
      <w:r w:rsidRPr="00B8317B">
        <w:t>.</w:t>
      </w:r>
    </w:p>
    <w:p w:rsidR="00B8317B" w:rsidRPr="00B8317B" w:rsidRDefault="00B8317B" w:rsidP="00B8317B">
      <w:pPr>
        <w:pStyle w:val="EndNoteBibliography"/>
      </w:pPr>
      <w:r w:rsidRPr="00B8317B">
        <w:t>[18] Xu Y., Hu X., Wang C.</w:t>
      </w:r>
      <w:r w:rsidRPr="00B8317B">
        <w:rPr>
          <w:i/>
        </w:rPr>
        <w:t xml:space="preserve"> et al.</w:t>
      </w:r>
      <w:r w:rsidRPr="00B8317B">
        <w:t xml:space="preserve">  De novo design of cavity-containing proteins with a backbone-centered neural network energy function. Structure 2024; 32:424-432.e4. </w:t>
      </w:r>
      <w:hyperlink r:id="rId27" w:history="1">
        <w:r w:rsidRPr="00B8317B">
          <w:rPr>
            <w:rStyle w:val="a7"/>
          </w:rPr>
          <w:t>https://doi.org/10.1016/j.str.2024.01.006</w:t>
        </w:r>
      </w:hyperlink>
      <w:r w:rsidRPr="00B8317B">
        <w:t>.</w:t>
      </w:r>
    </w:p>
    <w:p w:rsidR="00B8317B" w:rsidRPr="00B8317B" w:rsidRDefault="00B8317B" w:rsidP="00B8317B">
      <w:pPr>
        <w:pStyle w:val="EndNoteBibliography"/>
      </w:pPr>
      <w:r w:rsidRPr="00B8317B">
        <w:t>[19] Alexander L.T., Durairaj J., Kryshtafovych A.</w:t>
      </w:r>
      <w:r w:rsidRPr="00B8317B">
        <w:rPr>
          <w:i/>
        </w:rPr>
        <w:t xml:space="preserve"> et al.</w:t>
      </w:r>
      <w:r w:rsidRPr="00B8317B">
        <w:t xml:space="preserve">  Protein target highlights in CASP15: Analysis of models by structure providers. Proteins 2023; 91:1571-1599. </w:t>
      </w:r>
      <w:hyperlink r:id="rId28" w:history="1">
        <w:r w:rsidRPr="00B8317B">
          <w:rPr>
            <w:rStyle w:val="a7"/>
          </w:rPr>
          <w:t>https://doi.org/10.1002/prot.26545</w:t>
        </w:r>
      </w:hyperlink>
      <w:r w:rsidRPr="00B8317B">
        <w:t>.</w:t>
      </w:r>
    </w:p>
    <w:p w:rsidR="00B8317B" w:rsidRPr="00B8317B" w:rsidRDefault="00B8317B" w:rsidP="00B8317B">
      <w:pPr>
        <w:pStyle w:val="EndNoteBibliography"/>
      </w:pPr>
      <w:r w:rsidRPr="00B8317B">
        <w:t>[20] Chidyausiku T.M., Mendes S.R., Klima J.C.</w:t>
      </w:r>
      <w:r w:rsidRPr="00B8317B">
        <w:rPr>
          <w:i/>
        </w:rPr>
        <w:t xml:space="preserve"> et al.</w:t>
      </w:r>
      <w:r w:rsidRPr="00B8317B">
        <w:t xml:space="preserve">  De novo design of immunoglobulin-like domains. Nature Communications 2022; 13:5661. </w:t>
      </w:r>
      <w:hyperlink r:id="rId29" w:history="1">
        <w:r w:rsidRPr="00B8317B">
          <w:rPr>
            <w:rStyle w:val="a7"/>
          </w:rPr>
          <w:t>https://doi.org/10.1038/s41467-022-33004-6</w:t>
        </w:r>
      </w:hyperlink>
      <w:r w:rsidRPr="00B8317B">
        <w:t>.</w:t>
      </w:r>
    </w:p>
    <w:p w:rsidR="00B8317B" w:rsidRPr="00B8317B" w:rsidRDefault="00B8317B" w:rsidP="00B8317B">
      <w:pPr>
        <w:pStyle w:val="EndNoteBibliography"/>
      </w:pPr>
      <w:r w:rsidRPr="00B8317B">
        <w:lastRenderedPageBreak/>
        <w:t>[21] Sahtoe D.D., Praetorius F., Courbet A.</w:t>
      </w:r>
      <w:r w:rsidRPr="00B8317B">
        <w:rPr>
          <w:i/>
        </w:rPr>
        <w:t xml:space="preserve"> et al.</w:t>
      </w:r>
      <w:r w:rsidRPr="00B8317B">
        <w:t xml:space="preserve">  Reconfigurable asymmetric protein assemblies through implicit negative design. Science 2022; 375:eabj7662. </w:t>
      </w:r>
      <w:hyperlink r:id="rId30" w:history="1">
        <w:r w:rsidRPr="00B8317B">
          <w:rPr>
            <w:rStyle w:val="a7"/>
          </w:rPr>
          <w:t>https://doi.org/10.1126/science.abj7662</w:t>
        </w:r>
      </w:hyperlink>
      <w:r w:rsidRPr="00B8317B">
        <w:t>.</w:t>
      </w:r>
    </w:p>
    <w:p w:rsidR="00B8317B" w:rsidRPr="00B8317B" w:rsidRDefault="00B8317B" w:rsidP="00B8317B">
      <w:pPr>
        <w:pStyle w:val="EndNoteBibliography"/>
      </w:pPr>
      <w:r w:rsidRPr="00B8317B">
        <w:t>[22] Wang L., Moreira E.A., Kempf G.</w:t>
      </w:r>
      <w:r w:rsidRPr="00B8317B">
        <w:rPr>
          <w:i/>
        </w:rPr>
        <w:t xml:space="preserve"> et al.</w:t>
      </w:r>
      <w:r w:rsidRPr="00B8317B">
        <w:t xml:space="preserve">  Disrupting the HDAC6-ubiquitin interaction impairs infection by influenza and Zika virus and cellular stress pathways. Cell Rep 2022; 39:110736. </w:t>
      </w:r>
      <w:hyperlink r:id="rId31" w:history="1">
        <w:r w:rsidRPr="00B8317B">
          <w:rPr>
            <w:rStyle w:val="a7"/>
          </w:rPr>
          <w:t>https://doi.org/10.1016/j.celrep.2022.110736</w:t>
        </w:r>
      </w:hyperlink>
      <w:r w:rsidRPr="00B8317B">
        <w:t>.</w:t>
      </w:r>
    </w:p>
    <w:p w:rsidR="00B8317B" w:rsidRPr="00B8317B" w:rsidRDefault="00B8317B" w:rsidP="00B8317B">
      <w:pPr>
        <w:pStyle w:val="EndNoteBibliography"/>
      </w:pPr>
      <w:r w:rsidRPr="00B8317B">
        <w:t>[23] Ennist N.M., Wang S., Kennedy M.A.</w:t>
      </w:r>
      <w:r w:rsidRPr="00B8317B">
        <w:rPr>
          <w:i/>
        </w:rPr>
        <w:t xml:space="preserve"> et al.</w:t>
      </w:r>
      <w:r w:rsidRPr="00B8317B">
        <w:t xml:space="preserve">  De novo design of proteins housing excitonically coupled chlorophyll special pairs. Nat Chem Biol 2024; 20:906-915. </w:t>
      </w:r>
      <w:hyperlink r:id="rId32" w:history="1">
        <w:r w:rsidRPr="00B8317B">
          <w:rPr>
            <w:rStyle w:val="a7"/>
          </w:rPr>
          <w:t>https://doi.org/10.1038/s41589-024-01626-0</w:t>
        </w:r>
      </w:hyperlink>
      <w:r w:rsidRPr="00B8317B">
        <w:t>.</w:t>
      </w:r>
    </w:p>
    <w:p w:rsidR="00B8317B" w:rsidRPr="00B8317B" w:rsidRDefault="00B8317B" w:rsidP="00B8317B">
      <w:pPr>
        <w:pStyle w:val="EndNoteBibliography"/>
      </w:pPr>
      <w:r w:rsidRPr="00B8317B">
        <w:t>[24] Morgado-Palacin L., Brown J.A., Martinez T.F.</w:t>
      </w:r>
      <w:r w:rsidRPr="00B8317B">
        <w:rPr>
          <w:i/>
        </w:rPr>
        <w:t xml:space="preserve"> et al.</w:t>
      </w:r>
      <w:r w:rsidRPr="00B8317B">
        <w:t xml:space="preserve">  The TINCR ubiquitin-like microprotein is a tumor suppressor in squamous cell carcinoma. Nat Commun 2023; 14:1328. </w:t>
      </w:r>
      <w:hyperlink r:id="rId33" w:history="1">
        <w:r w:rsidRPr="00B8317B">
          <w:rPr>
            <w:rStyle w:val="a7"/>
          </w:rPr>
          <w:t>https://doi.org/10.1038/s41467-023-36713-8</w:t>
        </w:r>
      </w:hyperlink>
      <w:r w:rsidRPr="00B8317B">
        <w:t>.</w:t>
      </w:r>
    </w:p>
    <w:p w:rsidR="00B8317B" w:rsidRPr="00B8317B" w:rsidRDefault="00B8317B" w:rsidP="00B8317B">
      <w:pPr>
        <w:pStyle w:val="EndNoteBibliography"/>
      </w:pPr>
      <w:r w:rsidRPr="00B8317B">
        <w:t>[25] Embry A., Baggett N.S., Heisler D.B.</w:t>
      </w:r>
      <w:r w:rsidRPr="00B8317B">
        <w:rPr>
          <w:i/>
        </w:rPr>
        <w:t xml:space="preserve"> et al.</w:t>
      </w:r>
      <w:r w:rsidRPr="00B8317B">
        <w:t xml:space="preserve">  Exploiting bacterial effector proteins to uncover evolutionarily conserved antiviral host machinery. PLoS Pathog 2024; 20:e1012010. </w:t>
      </w:r>
      <w:hyperlink r:id="rId34" w:history="1">
        <w:r w:rsidRPr="00B8317B">
          <w:rPr>
            <w:rStyle w:val="a7"/>
          </w:rPr>
          <w:t>https://doi.org/10.1371/journal.ppat.1012010</w:t>
        </w:r>
      </w:hyperlink>
      <w:r w:rsidRPr="00B8317B">
        <w:t>.</w:t>
      </w:r>
    </w:p>
    <w:p w:rsidR="00B8317B" w:rsidRPr="00B8317B" w:rsidRDefault="00B8317B" w:rsidP="00B8317B">
      <w:pPr>
        <w:pStyle w:val="EndNoteBibliography"/>
      </w:pPr>
      <w:r w:rsidRPr="00B8317B">
        <w:t>[26] Albanese K.I.,</w:t>
      </w:r>
      <w:r w:rsidRPr="00B8317B">
        <w:rPr>
          <w:rFonts w:hint="eastAsia"/>
        </w:rPr>
        <w:t xml:space="preserve"> Petrenas R., Pirro F.</w:t>
      </w:r>
      <w:r w:rsidRPr="00B8317B">
        <w:rPr>
          <w:rFonts w:hint="eastAsia"/>
          <w:i/>
        </w:rPr>
        <w:t xml:space="preserve"> et al.</w:t>
      </w:r>
      <w:r w:rsidRPr="00B8317B">
        <w:rPr>
          <w:rFonts w:hint="eastAsia"/>
        </w:rPr>
        <w:t xml:space="preserve">  Rationally seeded computational protein design of ɑ-helical barrels. Nat Chem Biol 2024; 20:991-999. </w:t>
      </w:r>
      <w:hyperlink r:id="rId35" w:history="1">
        <w:r w:rsidRPr="00B8317B">
          <w:rPr>
            <w:rStyle w:val="a7"/>
            <w:rFonts w:hint="eastAsia"/>
          </w:rPr>
          <w:t>https://doi.org/10.1038/s41589-024-01642-0</w:t>
        </w:r>
      </w:hyperlink>
      <w:r w:rsidRPr="00B8317B">
        <w:rPr>
          <w:rFonts w:hint="eastAsia"/>
        </w:rPr>
        <w:t>.</w:t>
      </w:r>
    </w:p>
    <w:p w:rsidR="00B8317B" w:rsidRPr="00B8317B" w:rsidRDefault="00B8317B" w:rsidP="00B8317B">
      <w:pPr>
        <w:pStyle w:val="EndNoteBibliography"/>
      </w:pPr>
      <w:r w:rsidRPr="00B8317B">
        <w:t>[27] Ksi</w:t>
      </w:r>
      <w:r w:rsidRPr="00B8317B">
        <w:rPr>
          <w:rFonts w:ascii="Cambria" w:hAnsi="Cambria" w:cs="Cambria"/>
        </w:rPr>
        <w:t>ąż</w:t>
      </w:r>
      <w:r w:rsidRPr="00B8317B">
        <w:t>ek M., Goulas T., Mizgalska D.</w:t>
      </w:r>
      <w:r w:rsidRPr="00B8317B">
        <w:rPr>
          <w:i/>
        </w:rPr>
        <w:t xml:space="preserve"> et al.</w:t>
      </w:r>
      <w:r w:rsidRPr="00B8317B">
        <w:t xml:space="preserve">  A unique network of attack, defence and competence on the outer membrane of the periodontitis pathogen Tannerella forsythia. Chem Sci 2023; 14:869-888. </w:t>
      </w:r>
      <w:hyperlink r:id="rId36" w:history="1">
        <w:r w:rsidRPr="00B8317B">
          <w:rPr>
            <w:rStyle w:val="a7"/>
          </w:rPr>
          <w:t>https://doi.org/10.1039/d2sc04166a</w:t>
        </w:r>
      </w:hyperlink>
      <w:r w:rsidRPr="00B8317B">
        <w:t>.</w:t>
      </w:r>
    </w:p>
    <w:p w:rsidR="00B8317B" w:rsidRPr="00B8317B" w:rsidRDefault="00B8317B" w:rsidP="00B8317B">
      <w:pPr>
        <w:pStyle w:val="EndNoteBibliography"/>
      </w:pPr>
      <w:r w:rsidRPr="00B8317B">
        <w:t>[28] Zhang M., Peng R., Peng Q.</w:t>
      </w:r>
      <w:r w:rsidRPr="00B8317B">
        <w:rPr>
          <w:i/>
        </w:rPr>
        <w:t xml:space="preserve"> et al.</w:t>
      </w:r>
      <w:r w:rsidRPr="00B8317B">
        <w:t xml:space="preserve">  Mechanistic insights into DNA binding and cleavage by a compact type I-F CRISPR-Cas system in bacteriophage. Proc Natl Acad Sci U S A 2023; 120:e2215098120. </w:t>
      </w:r>
      <w:hyperlink r:id="rId37" w:history="1">
        <w:r w:rsidRPr="00B8317B">
          <w:rPr>
            <w:rStyle w:val="a7"/>
          </w:rPr>
          <w:t>https://doi.org/10.1073/pnas.2215098120</w:t>
        </w:r>
      </w:hyperlink>
      <w:r w:rsidRPr="00B8317B">
        <w:t>.</w:t>
      </w:r>
    </w:p>
    <w:p w:rsidR="00B8317B" w:rsidRPr="00B8317B" w:rsidRDefault="00B8317B" w:rsidP="00B8317B">
      <w:pPr>
        <w:pStyle w:val="EndNoteBibliography"/>
      </w:pPr>
      <w:r w:rsidRPr="00B8317B">
        <w:t>[29] Kogan K., Haapasalo K., Kotila T.</w:t>
      </w:r>
      <w:r w:rsidRPr="00B8317B">
        <w:rPr>
          <w:i/>
        </w:rPr>
        <w:t xml:space="preserve"> et al.</w:t>
      </w:r>
      <w:r w:rsidRPr="00B8317B">
        <w:t xml:space="preserve">  Mechanism of Borrelia immune evasion by FhbA-related proteins. PLoS Pathog 2022; 18:e1010338. </w:t>
      </w:r>
      <w:hyperlink r:id="rId38" w:history="1">
        <w:r w:rsidRPr="00B8317B">
          <w:rPr>
            <w:rStyle w:val="a7"/>
          </w:rPr>
          <w:t>https://doi.org/10.1371/journal.ppat.1010338</w:t>
        </w:r>
      </w:hyperlink>
      <w:r w:rsidRPr="00B8317B">
        <w:t>.</w:t>
      </w:r>
    </w:p>
    <w:p w:rsidR="00B8317B" w:rsidRPr="00B8317B" w:rsidRDefault="00B8317B" w:rsidP="00B8317B">
      <w:pPr>
        <w:pStyle w:val="EndNoteBibliography"/>
      </w:pPr>
      <w:r w:rsidRPr="00B8317B">
        <w:t>[30] Caffrey P.J., Eckenroth B.E., Burkhart B.W.</w:t>
      </w:r>
      <w:r w:rsidRPr="00B8317B">
        <w:rPr>
          <w:i/>
        </w:rPr>
        <w:t xml:space="preserve"> et al.</w:t>
      </w:r>
      <w:r w:rsidRPr="00B8317B">
        <w:t xml:space="preserve">  Thermococcus kodakarensis TK0353 is a novel AP lyase with a new fold. J Biol Chem 2024; 300:105503. </w:t>
      </w:r>
      <w:hyperlink r:id="rId39" w:history="1">
        <w:r w:rsidRPr="00B8317B">
          <w:rPr>
            <w:rStyle w:val="a7"/>
          </w:rPr>
          <w:t>https://doi.org/10.1016/j.jbc.2023.105503</w:t>
        </w:r>
      </w:hyperlink>
      <w:r w:rsidRPr="00B8317B">
        <w:t>.</w:t>
      </w:r>
    </w:p>
    <w:p w:rsidR="00B8317B" w:rsidRPr="00B8317B" w:rsidRDefault="00B8317B" w:rsidP="00B8317B">
      <w:pPr>
        <w:pStyle w:val="EndNoteBibliography"/>
      </w:pPr>
      <w:r w:rsidRPr="00B8317B">
        <w:t>[31] Ishii M., Ludzia P., Marcianò G.</w:t>
      </w:r>
      <w:r w:rsidRPr="00B8317B">
        <w:rPr>
          <w:i/>
        </w:rPr>
        <w:t xml:space="preserve"> et al.</w:t>
      </w:r>
      <w:r w:rsidRPr="00B8317B">
        <w:t xml:space="preserve">  Divergent polo boxes in KKT2 bind KKT1 to initiate the kinetochore assembly cascade in Trypanosoma brucei. Mol Biol Cell 2022; 33:ar143. </w:t>
      </w:r>
      <w:hyperlink r:id="rId40" w:history="1">
        <w:r w:rsidRPr="00B8317B">
          <w:rPr>
            <w:rStyle w:val="a7"/>
          </w:rPr>
          <w:t>https://doi.org/10.1091/mbc.E22-07-0269-T</w:t>
        </w:r>
      </w:hyperlink>
      <w:r w:rsidRPr="00B8317B">
        <w:t>.</w:t>
      </w:r>
    </w:p>
    <w:p w:rsidR="00B8317B" w:rsidRPr="00B8317B" w:rsidRDefault="00B8317B" w:rsidP="00B8317B">
      <w:pPr>
        <w:pStyle w:val="EndNoteBibliography"/>
      </w:pPr>
      <w:r w:rsidRPr="00B8317B">
        <w:t>[32] Wein T., Johnson A.G., Millman A.</w:t>
      </w:r>
      <w:r w:rsidRPr="00B8317B">
        <w:rPr>
          <w:i/>
        </w:rPr>
        <w:t xml:space="preserve"> et al.</w:t>
      </w:r>
      <w:r w:rsidRPr="00B8317B">
        <w:t xml:space="preserve">  CARD-like domains mediate anti-phage defense in bacterial gasdermin systems. bioRxiv 2023. </w:t>
      </w:r>
      <w:hyperlink r:id="rId41" w:history="1">
        <w:r w:rsidRPr="00B8317B">
          <w:rPr>
            <w:rStyle w:val="a7"/>
          </w:rPr>
          <w:t>https://doi.org/10.1101/2023.05.28.542683</w:t>
        </w:r>
      </w:hyperlink>
      <w:r w:rsidRPr="00B8317B">
        <w:t>.</w:t>
      </w:r>
    </w:p>
    <w:p w:rsidR="00B8317B" w:rsidRPr="00B8317B" w:rsidRDefault="00B8317B" w:rsidP="00B8317B">
      <w:pPr>
        <w:pStyle w:val="EndNoteBibliography"/>
      </w:pPr>
      <w:r w:rsidRPr="00B8317B">
        <w:t>[33] Trost C.N., Yang J., Garcia B.</w:t>
      </w:r>
      <w:r w:rsidRPr="00B8317B">
        <w:rPr>
          <w:i/>
        </w:rPr>
        <w:t xml:space="preserve"> et al.</w:t>
      </w:r>
      <w:r w:rsidRPr="00B8317B">
        <w:t xml:space="preserve">  An anti-CRISPR that pulls </w:t>
      </w:r>
      <w:r w:rsidRPr="00B8317B">
        <w:lastRenderedPageBreak/>
        <w:t xml:space="preserve">apart a CRISPR-Cas complex. Nature 2024; 632:375-382. </w:t>
      </w:r>
      <w:hyperlink r:id="rId42" w:history="1">
        <w:r w:rsidRPr="00B8317B">
          <w:rPr>
            <w:rStyle w:val="a7"/>
          </w:rPr>
          <w:t>https://doi.org/10.1038/s41586-024-07642-3</w:t>
        </w:r>
      </w:hyperlink>
      <w:r w:rsidRPr="00B8317B">
        <w:t>.</w:t>
      </w:r>
    </w:p>
    <w:p w:rsidR="00B8317B" w:rsidRPr="00B8317B" w:rsidRDefault="00B8317B" w:rsidP="00B8317B">
      <w:pPr>
        <w:pStyle w:val="EndNoteBibliography"/>
      </w:pPr>
      <w:r w:rsidRPr="00B8317B">
        <w:t>[34] Ahlqvist J., Linares-Pastén J.A., Håkansson M.</w:t>
      </w:r>
      <w:r w:rsidRPr="00B8317B">
        <w:rPr>
          <w:i/>
        </w:rPr>
        <w:t xml:space="preserve"> et al.</w:t>
      </w:r>
      <w:r w:rsidRPr="00B8317B">
        <w:t xml:space="preserve">  Crystal structure and initial characterization of a novel archaeal-like Holliday junction-resolving enzyme from Thermus thermophilus phage Tth15-6. Acta Crystallogr D Struct Biol 2022; 78:212-227. </w:t>
      </w:r>
      <w:hyperlink r:id="rId43" w:history="1">
        <w:r w:rsidRPr="00B8317B">
          <w:rPr>
            <w:rStyle w:val="a7"/>
          </w:rPr>
          <w:t>https://doi.org/10.1107/s2059798321012298</w:t>
        </w:r>
      </w:hyperlink>
      <w:r w:rsidRPr="00B8317B">
        <w:t>.</w:t>
      </w:r>
    </w:p>
    <w:p w:rsidR="00B8317B" w:rsidRPr="00B8317B" w:rsidRDefault="00B8317B" w:rsidP="00B8317B">
      <w:pPr>
        <w:pStyle w:val="EndNoteBibliography"/>
      </w:pPr>
      <w:r w:rsidRPr="00B8317B">
        <w:t>[35] Sun W., Luan F., Wang J.</w:t>
      </w:r>
      <w:r w:rsidRPr="00B8317B">
        <w:rPr>
          <w:i/>
        </w:rPr>
        <w:t xml:space="preserve"> et al.</w:t>
      </w:r>
      <w:r w:rsidRPr="00B8317B">
        <w:t xml:space="preserve">  Structural insights into the interactions between lloviu virus VP30 and nucleoprotein. Biochem Biophys Res Commun 2022; 616:82-88. </w:t>
      </w:r>
      <w:hyperlink r:id="rId44" w:history="1">
        <w:r w:rsidRPr="00B8317B">
          <w:rPr>
            <w:rStyle w:val="a7"/>
          </w:rPr>
          <w:t>https://doi.org/10.1016/j.bbrc.2022.05.059</w:t>
        </w:r>
      </w:hyperlink>
      <w:r w:rsidRPr="00B8317B">
        <w:t>.</w:t>
      </w:r>
    </w:p>
    <w:p w:rsidR="00B8317B" w:rsidRPr="00B8317B" w:rsidRDefault="00B8317B" w:rsidP="00B8317B">
      <w:pPr>
        <w:pStyle w:val="EndNoteBibliography"/>
      </w:pPr>
      <w:r w:rsidRPr="00B8317B">
        <w:t>[36] Bentham A.R., De La Concepcion J.C., Benjumea J.V.</w:t>
      </w:r>
      <w:r w:rsidRPr="00B8317B">
        <w:rPr>
          <w:i/>
        </w:rPr>
        <w:t xml:space="preserve"> et al.</w:t>
      </w:r>
      <w:r w:rsidRPr="00B8317B">
        <w:t xml:space="preserve">  Allelic compatibility in plant immune receptors facilitates engineering of new effector recognition specificities. Plant Cell 2023; 35:3809-3827. </w:t>
      </w:r>
      <w:hyperlink r:id="rId45" w:history="1">
        <w:r w:rsidRPr="00B8317B">
          <w:rPr>
            <w:rStyle w:val="a7"/>
          </w:rPr>
          <w:t>https://doi.org/10.1093/plcell/koad204</w:t>
        </w:r>
      </w:hyperlink>
      <w:r w:rsidRPr="00B8317B">
        <w:t>.</w:t>
      </w:r>
    </w:p>
    <w:p w:rsidR="00B8317B" w:rsidRPr="00B8317B" w:rsidRDefault="00B8317B" w:rsidP="00B8317B">
      <w:pPr>
        <w:pStyle w:val="EndNoteBibliography"/>
      </w:pPr>
      <w:r w:rsidRPr="00B8317B">
        <w:t>[37] Kschonsak Y.T., Gao X., Miller S.E.</w:t>
      </w:r>
      <w:r w:rsidRPr="00B8317B">
        <w:rPr>
          <w:i/>
        </w:rPr>
        <w:t xml:space="preserve"> et al.</w:t>
      </w:r>
      <w:r w:rsidRPr="00B8317B">
        <w:t xml:space="preserve">  Potent and selective binders of the E3 ubiquitin ligase ZNRF3 stimulate Wnt signaling and intestinal organoid growth. Cell Chem Biol 2024; 31:1176-1187.e10. </w:t>
      </w:r>
      <w:hyperlink r:id="rId46" w:history="1">
        <w:r w:rsidRPr="00B8317B">
          <w:rPr>
            <w:rStyle w:val="a7"/>
          </w:rPr>
          <w:t>https://doi.org/10.1016/j.chembiol.2023.11.006</w:t>
        </w:r>
      </w:hyperlink>
      <w:r w:rsidRPr="00B8317B">
        <w:t>.</w:t>
      </w:r>
    </w:p>
    <w:p w:rsidR="00B8317B" w:rsidRPr="00B8317B" w:rsidRDefault="00B8317B" w:rsidP="00B8317B">
      <w:pPr>
        <w:pStyle w:val="EndNoteBibliography"/>
      </w:pPr>
      <w:r w:rsidRPr="00B8317B">
        <w:t>[38] Hu S., Han P., Wang M.</w:t>
      </w:r>
      <w:r w:rsidRPr="00B8317B">
        <w:rPr>
          <w:i/>
        </w:rPr>
        <w:t xml:space="preserve"> et al.</w:t>
      </w:r>
      <w:r w:rsidRPr="00B8317B">
        <w:t xml:space="preserve">  Structural basis for the immune recognition and selectivity of the immune receptor PVRIG for ligand Nectin-2. Structure 2024; 32:918-929.e4. </w:t>
      </w:r>
      <w:hyperlink r:id="rId47" w:history="1">
        <w:r w:rsidRPr="00B8317B">
          <w:rPr>
            <w:rStyle w:val="a7"/>
          </w:rPr>
          <w:t>https://doi.org/10.1016/j.str.2024.03.012</w:t>
        </w:r>
      </w:hyperlink>
      <w:r w:rsidRPr="00B8317B">
        <w:t>.</w:t>
      </w:r>
    </w:p>
    <w:p w:rsidR="00B8317B" w:rsidRPr="00B8317B" w:rsidRDefault="00B8317B" w:rsidP="00B8317B">
      <w:pPr>
        <w:pStyle w:val="EndNoteBibliography"/>
      </w:pPr>
      <w:r w:rsidRPr="00B8317B">
        <w:t>[39] Zdrza</w:t>
      </w:r>
      <w:r w:rsidRPr="00B8317B">
        <w:rPr>
          <w:rFonts w:ascii="Cambria" w:hAnsi="Cambria" w:cs="Cambria"/>
        </w:rPr>
        <w:t>ł</w:t>
      </w:r>
      <w:r w:rsidRPr="00B8317B">
        <w:t>ek R., Xi Y., Langner T.</w:t>
      </w:r>
      <w:r w:rsidRPr="00B8317B">
        <w:rPr>
          <w:i/>
        </w:rPr>
        <w:t xml:space="preserve"> et al.</w:t>
      </w:r>
      <w:r w:rsidRPr="00B8317B">
        <w:t xml:space="preserve">  Bioengineering a plant NLR immune receptor with a robust binding interface toward a conserved fungal pathogen effector. Proceedings of the National Academy of Sciences 2024; 121:e2402872121. </w:t>
      </w:r>
      <w:hyperlink r:id="rId48" w:history="1">
        <w:r w:rsidRPr="00B8317B">
          <w:rPr>
            <w:rStyle w:val="a7"/>
          </w:rPr>
          <w:t>https://doi.org/10.1073/pnas.2402872121</w:t>
        </w:r>
      </w:hyperlink>
      <w:r w:rsidRPr="00B8317B">
        <w:t>.</w:t>
      </w:r>
    </w:p>
    <w:p w:rsidR="00B8317B" w:rsidRPr="00B8317B" w:rsidRDefault="00B8317B" w:rsidP="00B8317B">
      <w:pPr>
        <w:pStyle w:val="EndNoteBibliography"/>
      </w:pPr>
      <w:r w:rsidRPr="00B8317B">
        <w:t>[40] Ghani U., Desta I., Jindal A.</w:t>
      </w:r>
      <w:r w:rsidRPr="00B8317B">
        <w:rPr>
          <w:i/>
        </w:rPr>
        <w:t xml:space="preserve"> et al.</w:t>
      </w:r>
      <w:r w:rsidRPr="00B8317B">
        <w:t xml:space="preserve">  Improved Docking of Protein Models by a Combination of Alphafold2 and ClusPro. bioRxiv 2022:2021.09.07.459290. </w:t>
      </w:r>
      <w:hyperlink r:id="rId49" w:history="1">
        <w:r w:rsidRPr="00B8317B">
          <w:rPr>
            <w:rStyle w:val="a7"/>
          </w:rPr>
          <w:t>https://doi.org/10.1101/2021.09.07.459290</w:t>
        </w:r>
      </w:hyperlink>
      <w:r w:rsidRPr="00B8317B">
        <w:t>.</w:t>
      </w:r>
    </w:p>
    <w:p w:rsidR="009068F3" w:rsidRDefault="008E415E">
      <w:pPr>
        <w:rPr>
          <w:rFonts w:ascii="Times New Roman" w:hAnsi="Times New Roman" w:cs="Times New Roman"/>
        </w:rPr>
      </w:pPr>
      <w:r>
        <w:rPr>
          <w:rFonts w:ascii="Times New Roman" w:hAnsi="Times New Roman" w:cs="Times New Roman"/>
        </w:rPr>
        <w:fldChar w:fldCharType="end"/>
      </w:r>
    </w:p>
    <w:sectPr w:rsidR="009068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5031" w:rsidRDefault="005F5031" w:rsidP="00DF2E49">
      <w:r>
        <w:separator/>
      </w:r>
    </w:p>
  </w:endnote>
  <w:endnote w:type="continuationSeparator" w:id="0">
    <w:p w:rsidR="005F5031" w:rsidRDefault="005F5031" w:rsidP="00DF2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5031" w:rsidRDefault="005F5031" w:rsidP="00DF2E49">
      <w:r>
        <w:separator/>
      </w:r>
    </w:p>
  </w:footnote>
  <w:footnote w:type="continuationSeparator" w:id="0">
    <w:p w:rsidR="005F5031" w:rsidRDefault="005F5031" w:rsidP="00DF2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16B21"/>
    <w:multiLevelType w:val="multilevel"/>
    <w:tmpl w:val="28CA198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lvl>
  </w:abstractNum>
  <w:abstractNum w:abstractNumId="1" w15:restartNumberingAfterBreak="0">
    <w:nsid w:val="23731D8A"/>
    <w:multiLevelType w:val="multilevel"/>
    <w:tmpl w:val="E0580DD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lvl>
  </w:abstractNum>
  <w:abstractNum w:abstractNumId="2" w15:restartNumberingAfterBreak="0">
    <w:nsid w:val="272B5CA2"/>
    <w:multiLevelType w:val="multilevel"/>
    <w:tmpl w:val="ECF416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5E32E0"/>
    <w:multiLevelType w:val="multilevel"/>
    <w:tmpl w:val="F09ACA8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urrent opinion paper&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ew5xspgfp92rezat6v9tzy0avvzasapvrx&quot;&gt;My EndNote Library&lt;record-ids&gt;&lt;item&gt;8609&lt;/item&gt;&lt;item&gt;8633&lt;/item&gt;&lt;/record-ids&gt;&lt;/item&gt;&lt;/Libraries&gt;"/>
  </w:docVars>
  <w:rsids>
    <w:rsidRoot w:val="00160036"/>
    <w:rsid w:val="0001203D"/>
    <w:rsid w:val="00042195"/>
    <w:rsid w:val="00053B12"/>
    <w:rsid w:val="000544C0"/>
    <w:rsid w:val="000553C2"/>
    <w:rsid w:val="00082BFD"/>
    <w:rsid w:val="0008419A"/>
    <w:rsid w:val="000D3EB4"/>
    <w:rsid w:val="00133BE5"/>
    <w:rsid w:val="00160036"/>
    <w:rsid w:val="00185371"/>
    <w:rsid w:val="0019281F"/>
    <w:rsid w:val="001A2703"/>
    <w:rsid w:val="001C2A4E"/>
    <w:rsid w:val="001C3064"/>
    <w:rsid w:val="001E3B2D"/>
    <w:rsid w:val="00205B26"/>
    <w:rsid w:val="00237B17"/>
    <w:rsid w:val="00272733"/>
    <w:rsid w:val="00281C2C"/>
    <w:rsid w:val="002836A9"/>
    <w:rsid w:val="0029209A"/>
    <w:rsid w:val="0029250F"/>
    <w:rsid w:val="002A131F"/>
    <w:rsid w:val="002A26A6"/>
    <w:rsid w:val="003264C7"/>
    <w:rsid w:val="00336F18"/>
    <w:rsid w:val="0035644C"/>
    <w:rsid w:val="003936B3"/>
    <w:rsid w:val="003C00A1"/>
    <w:rsid w:val="003C1671"/>
    <w:rsid w:val="003E6933"/>
    <w:rsid w:val="003F486D"/>
    <w:rsid w:val="00437E2A"/>
    <w:rsid w:val="0049218E"/>
    <w:rsid w:val="004B330F"/>
    <w:rsid w:val="004C1A80"/>
    <w:rsid w:val="004D0B1F"/>
    <w:rsid w:val="0051198B"/>
    <w:rsid w:val="00536390"/>
    <w:rsid w:val="00591D0B"/>
    <w:rsid w:val="005A6224"/>
    <w:rsid w:val="005B495B"/>
    <w:rsid w:val="005B4AEE"/>
    <w:rsid w:val="005C6955"/>
    <w:rsid w:val="005F5031"/>
    <w:rsid w:val="00655A0A"/>
    <w:rsid w:val="00683153"/>
    <w:rsid w:val="006879DA"/>
    <w:rsid w:val="006A47BE"/>
    <w:rsid w:val="006A7373"/>
    <w:rsid w:val="006B2EE0"/>
    <w:rsid w:val="006B32A3"/>
    <w:rsid w:val="006D0699"/>
    <w:rsid w:val="006F1FAC"/>
    <w:rsid w:val="007056B3"/>
    <w:rsid w:val="00735F8B"/>
    <w:rsid w:val="00744353"/>
    <w:rsid w:val="00761DAB"/>
    <w:rsid w:val="007702AB"/>
    <w:rsid w:val="00786761"/>
    <w:rsid w:val="007938F5"/>
    <w:rsid w:val="007D4FE6"/>
    <w:rsid w:val="007F666E"/>
    <w:rsid w:val="008256BA"/>
    <w:rsid w:val="00871E2E"/>
    <w:rsid w:val="008A11B6"/>
    <w:rsid w:val="008A50DA"/>
    <w:rsid w:val="008B455D"/>
    <w:rsid w:val="008B723F"/>
    <w:rsid w:val="008C2DE5"/>
    <w:rsid w:val="008C3D13"/>
    <w:rsid w:val="008C7A8D"/>
    <w:rsid w:val="008E415E"/>
    <w:rsid w:val="009068F3"/>
    <w:rsid w:val="00923309"/>
    <w:rsid w:val="00945198"/>
    <w:rsid w:val="00945527"/>
    <w:rsid w:val="00957B22"/>
    <w:rsid w:val="009608A0"/>
    <w:rsid w:val="00980935"/>
    <w:rsid w:val="009A5459"/>
    <w:rsid w:val="009B26DF"/>
    <w:rsid w:val="009D6537"/>
    <w:rsid w:val="00A159E4"/>
    <w:rsid w:val="00A77704"/>
    <w:rsid w:val="00A9055B"/>
    <w:rsid w:val="00AB1DD8"/>
    <w:rsid w:val="00AC4884"/>
    <w:rsid w:val="00AC4C10"/>
    <w:rsid w:val="00AE295E"/>
    <w:rsid w:val="00AF000C"/>
    <w:rsid w:val="00B26C40"/>
    <w:rsid w:val="00B42083"/>
    <w:rsid w:val="00B43895"/>
    <w:rsid w:val="00B61B72"/>
    <w:rsid w:val="00B75168"/>
    <w:rsid w:val="00B8317B"/>
    <w:rsid w:val="00B90968"/>
    <w:rsid w:val="00BA7483"/>
    <w:rsid w:val="00BC47FD"/>
    <w:rsid w:val="00C11D32"/>
    <w:rsid w:val="00C12F10"/>
    <w:rsid w:val="00C23F77"/>
    <w:rsid w:val="00C3776A"/>
    <w:rsid w:val="00C8369A"/>
    <w:rsid w:val="00C87A13"/>
    <w:rsid w:val="00CA679B"/>
    <w:rsid w:val="00CC7BF8"/>
    <w:rsid w:val="00CD3E74"/>
    <w:rsid w:val="00CF58BC"/>
    <w:rsid w:val="00D209C9"/>
    <w:rsid w:val="00D220C1"/>
    <w:rsid w:val="00D317EF"/>
    <w:rsid w:val="00D42FE1"/>
    <w:rsid w:val="00D54DC5"/>
    <w:rsid w:val="00D629A7"/>
    <w:rsid w:val="00D91B37"/>
    <w:rsid w:val="00DA6665"/>
    <w:rsid w:val="00DB0AD9"/>
    <w:rsid w:val="00DB4CD5"/>
    <w:rsid w:val="00DC761E"/>
    <w:rsid w:val="00DD37AE"/>
    <w:rsid w:val="00DE31C2"/>
    <w:rsid w:val="00DE38CB"/>
    <w:rsid w:val="00DE7890"/>
    <w:rsid w:val="00DF2E49"/>
    <w:rsid w:val="00E104D3"/>
    <w:rsid w:val="00E17E51"/>
    <w:rsid w:val="00E5141F"/>
    <w:rsid w:val="00EA7555"/>
    <w:rsid w:val="00EB4A0E"/>
    <w:rsid w:val="00EC2441"/>
    <w:rsid w:val="00EC5E02"/>
    <w:rsid w:val="00EC68A7"/>
    <w:rsid w:val="00ED29FC"/>
    <w:rsid w:val="00F123B3"/>
    <w:rsid w:val="00F213B5"/>
    <w:rsid w:val="00F23FAD"/>
    <w:rsid w:val="00F91E78"/>
    <w:rsid w:val="00F93DBE"/>
    <w:rsid w:val="00F97B1C"/>
    <w:rsid w:val="00FA3D2F"/>
    <w:rsid w:val="00FB4CC5"/>
    <w:rsid w:val="00FB4DBD"/>
    <w:rsid w:val="00FF333F"/>
    <w:rsid w:val="00FF6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F298D"/>
  <w15:chartTrackingRefBased/>
  <w15:docId w15:val="{32BADA5A-0DB9-47B8-8D50-73D05FFC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60036"/>
    <w:pPr>
      <w:widowControl w:val="0"/>
    </w:pPr>
    <w:rPr>
      <w:rFonts w:ascii="宋体" w:eastAsia="宋体" w:hAnsi="宋体" w:cs="宋体"/>
      <w:sz w:val="24"/>
      <w:szCs w:val="24"/>
    </w:rPr>
  </w:style>
  <w:style w:type="paragraph" w:styleId="1">
    <w:name w:val="heading 1"/>
    <w:basedOn w:val="a"/>
    <w:link w:val="10"/>
    <w:uiPriority w:val="9"/>
    <w:qFormat/>
    <w:rsid w:val="00160036"/>
    <w:pPr>
      <w:widowControl/>
      <w:spacing w:before="100" w:beforeAutospacing="1" w:after="100" w:afterAutospacing="1"/>
      <w:outlineLvl w:val="0"/>
    </w:pPr>
    <w:rPr>
      <w:b/>
      <w:bCs/>
      <w:kern w:val="36"/>
      <w:sz w:val="48"/>
      <w:szCs w:val="48"/>
    </w:rPr>
  </w:style>
  <w:style w:type="paragraph" w:styleId="3">
    <w:name w:val="heading 3"/>
    <w:basedOn w:val="a"/>
    <w:next w:val="a"/>
    <w:link w:val="30"/>
    <w:uiPriority w:val="9"/>
    <w:semiHidden/>
    <w:unhideWhenUsed/>
    <w:qFormat/>
    <w:rsid w:val="00CA6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36F1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0036"/>
    <w:rPr>
      <w:rFonts w:ascii="宋体" w:eastAsia="宋体" w:hAnsi="宋体" w:cs="宋体"/>
      <w:b/>
      <w:bCs/>
      <w:kern w:val="36"/>
      <w:sz w:val="48"/>
      <w:szCs w:val="48"/>
    </w:rPr>
  </w:style>
  <w:style w:type="paragraph" w:customStyle="1" w:styleId="paragraph">
    <w:name w:val="paragraph"/>
    <w:basedOn w:val="a"/>
    <w:link w:val="paragraph0"/>
    <w:semiHidden/>
    <w:rsid w:val="00160036"/>
    <w:pPr>
      <w:widowControl/>
      <w:spacing w:before="100" w:beforeAutospacing="1" w:after="100" w:afterAutospacing="1"/>
    </w:pPr>
    <w:rPr>
      <w:rFonts w:ascii="等线" w:eastAsia="等线" w:hAnsi="等线" w:cs="Times New Roman"/>
      <w:kern w:val="0"/>
    </w:rPr>
  </w:style>
  <w:style w:type="character" w:customStyle="1" w:styleId="40">
    <w:name w:val="标题 4 字符"/>
    <w:basedOn w:val="a0"/>
    <w:link w:val="4"/>
    <w:uiPriority w:val="9"/>
    <w:rsid w:val="00336F18"/>
    <w:rPr>
      <w:rFonts w:asciiTheme="majorHAnsi" w:eastAsiaTheme="majorEastAsia" w:hAnsiTheme="majorHAnsi" w:cstheme="majorBidi"/>
      <w:b/>
      <w:bCs/>
      <w:sz w:val="28"/>
      <w:szCs w:val="28"/>
    </w:rPr>
  </w:style>
  <w:style w:type="paragraph" w:styleId="a3">
    <w:name w:val="header"/>
    <w:basedOn w:val="a"/>
    <w:link w:val="a4"/>
    <w:uiPriority w:val="99"/>
    <w:unhideWhenUsed/>
    <w:rsid w:val="00DF2E4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F2E49"/>
    <w:rPr>
      <w:rFonts w:ascii="宋体" w:eastAsia="宋体" w:hAnsi="宋体" w:cs="宋体"/>
      <w:sz w:val="18"/>
      <w:szCs w:val="18"/>
    </w:rPr>
  </w:style>
  <w:style w:type="paragraph" w:styleId="a5">
    <w:name w:val="footer"/>
    <w:basedOn w:val="a"/>
    <w:link w:val="a6"/>
    <w:uiPriority w:val="99"/>
    <w:unhideWhenUsed/>
    <w:rsid w:val="00DF2E49"/>
    <w:pPr>
      <w:tabs>
        <w:tab w:val="center" w:pos="4153"/>
        <w:tab w:val="right" w:pos="8306"/>
      </w:tabs>
      <w:snapToGrid w:val="0"/>
    </w:pPr>
    <w:rPr>
      <w:sz w:val="18"/>
      <w:szCs w:val="18"/>
    </w:rPr>
  </w:style>
  <w:style w:type="character" w:customStyle="1" w:styleId="a6">
    <w:name w:val="页脚 字符"/>
    <w:basedOn w:val="a0"/>
    <w:link w:val="a5"/>
    <w:uiPriority w:val="99"/>
    <w:rsid w:val="00DF2E49"/>
    <w:rPr>
      <w:rFonts w:ascii="宋体" w:eastAsia="宋体" w:hAnsi="宋体" w:cs="宋体"/>
      <w:sz w:val="18"/>
      <w:szCs w:val="18"/>
    </w:rPr>
  </w:style>
  <w:style w:type="paragraph" w:customStyle="1" w:styleId="EndNoteBibliographyTitle">
    <w:name w:val="EndNote Bibliography Title"/>
    <w:basedOn w:val="a"/>
    <w:link w:val="EndNoteBibliographyTitle0"/>
    <w:rsid w:val="008E415E"/>
    <w:pPr>
      <w:jc w:val="center"/>
    </w:pPr>
    <w:rPr>
      <w:noProof/>
    </w:rPr>
  </w:style>
  <w:style w:type="character" w:customStyle="1" w:styleId="paragraph0">
    <w:name w:val="paragraph 字符"/>
    <w:basedOn w:val="a0"/>
    <w:link w:val="paragraph"/>
    <w:semiHidden/>
    <w:rsid w:val="008E415E"/>
    <w:rPr>
      <w:rFonts w:ascii="等线" w:eastAsia="等线" w:hAnsi="等线" w:cs="Times New Roman"/>
      <w:kern w:val="0"/>
      <w:sz w:val="24"/>
      <w:szCs w:val="24"/>
    </w:rPr>
  </w:style>
  <w:style w:type="character" w:customStyle="1" w:styleId="EndNoteBibliographyTitle0">
    <w:name w:val="EndNote Bibliography Title 字符"/>
    <w:basedOn w:val="paragraph0"/>
    <w:link w:val="EndNoteBibliographyTitle"/>
    <w:rsid w:val="008E415E"/>
    <w:rPr>
      <w:rFonts w:ascii="宋体" w:eastAsia="宋体" w:hAnsi="宋体" w:cs="宋体"/>
      <w:noProof/>
      <w:kern w:val="0"/>
      <w:sz w:val="24"/>
      <w:szCs w:val="24"/>
    </w:rPr>
  </w:style>
  <w:style w:type="paragraph" w:customStyle="1" w:styleId="EndNoteBibliography">
    <w:name w:val="EndNote Bibliography"/>
    <w:basedOn w:val="a"/>
    <w:link w:val="EndNoteBibliography0"/>
    <w:rsid w:val="008E415E"/>
    <w:rPr>
      <w:noProof/>
    </w:rPr>
  </w:style>
  <w:style w:type="character" w:customStyle="1" w:styleId="EndNoteBibliography0">
    <w:name w:val="EndNote Bibliography 字符"/>
    <w:basedOn w:val="paragraph0"/>
    <w:link w:val="EndNoteBibliography"/>
    <w:rsid w:val="008E415E"/>
    <w:rPr>
      <w:rFonts w:ascii="宋体" w:eastAsia="宋体" w:hAnsi="宋体" w:cs="宋体"/>
      <w:noProof/>
      <w:kern w:val="0"/>
      <w:sz w:val="24"/>
      <w:szCs w:val="24"/>
    </w:rPr>
  </w:style>
  <w:style w:type="character" w:styleId="a7">
    <w:name w:val="Hyperlink"/>
    <w:basedOn w:val="a0"/>
    <w:uiPriority w:val="99"/>
    <w:unhideWhenUsed/>
    <w:rsid w:val="008E415E"/>
    <w:rPr>
      <w:color w:val="0563C1" w:themeColor="hyperlink"/>
      <w:u w:val="single"/>
    </w:rPr>
  </w:style>
  <w:style w:type="character" w:styleId="a8">
    <w:name w:val="Unresolved Mention"/>
    <w:basedOn w:val="a0"/>
    <w:uiPriority w:val="99"/>
    <w:semiHidden/>
    <w:unhideWhenUsed/>
    <w:rsid w:val="008E415E"/>
    <w:rPr>
      <w:color w:val="605E5C"/>
      <w:shd w:val="clear" w:color="auto" w:fill="E1DFDD"/>
    </w:rPr>
  </w:style>
  <w:style w:type="character" w:customStyle="1" w:styleId="evidence-taglabel">
    <w:name w:val="evidence-tag__label"/>
    <w:basedOn w:val="a0"/>
    <w:rsid w:val="006A7373"/>
  </w:style>
  <w:style w:type="character" w:customStyle="1" w:styleId="30">
    <w:name w:val="标题 3 字符"/>
    <w:basedOn w:val="a0"/>
    <w:link w:val="3"/>
    <w:uiPriority w:val="9"/>
    <w:semiHidden/>
    <w:rsid w:val="00CA679B"/>
    <w:rPr>
      <w:rFonts w:ascii="宋体" w:eastAsia="宋体" w:hAnsi="宋体" w:cs="宋体"/>
      <w:b/>
      <w:bCs/>
      <w:sz w:val="32"/>
      <w:szCs w:val="32"/>
    </w:rPr>
  </w:style>
  <w:style w:type="character" w:styleId="a9">
    <w:name w:val="Strong"/>
    <w:basedOn w:val="a0"/>
    <w:uiPriority w:val="22"/>
    <w:qFormat/>
    <w:rsid w:val="005B4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60839">
      <w:bodyDiv w:val="1"/>
      <w:marLeft w:val="0"/>
      <w:marRight w:val="0"/>
      <w:marTop w:val="0"/>
      <w:marBottom w:val="0"/>
      <w:divBdr>
        <w:top w:val="none" w:sz="0" w:space="0" w:color="auto"/>
        <w:left w:val="none" w:sz="0" w:space="0" w:color="auto"/>
        <w:bottom w:val="none" w:sz="0" w:space="0" w:color="auto"/>
        <w:right w:val="none" w:sz="0" w:space="0" w:color="auto"/>
      </w:divBdr>
    </w:div>
    <w:div w:id="109126602">
      <w:bodyDiv w:val="1"/>
      <w:marLeft w:val="0"/>
      <w:marRight w:val="0"/>
      <w:marTop w:val="0"/>
      <w:marBottom w:val="0"/>
      <w:divBdr>
        <w:top w:val="none" w:sz="0" w:space="0" w:color="auto"/>
        <w:left w:val="none" w:sz="0" w:space="0" w:color="auto"/>
        <w:bottom w:val="none" w:sz="0" w:space="0" w:color="auto"/>
        <w:right w:val="none" w:sz="0" w:space="0" w:color="auto"/>
      </w:divBdr>
      <w:divsChild>
        <w:div w:id="194122104">
          <w:marLeft w:val="0"/>
          <w:marRight w:val="0"/>
          <w:marTop w:val="0"/>
          <w:marBottom w:val="0"/>
          <w:divBdr>
            <w:top w:val="none" w:sz="0" w:space="0" w:color="auto"/>
            <w:left w:val="none" w:sz="0" w:space="0" w:color="auto"/>
            <w:bottom w:val="none" w:sz="0" w:space="0" w:color="auto"/>
            <w:right w:val="none" w:sz="0" w:space="0" w:color="auto"/>
          </w:divBdr>
        </w:div>
        <w:div w:id="913196911">
          <w:marLeft w:val="0"/>
          <w:marRight w:val="0"/>
          <w:marTop w:val="0"/>
          <w:marBottom w:val="0"/>
          <w:divBdr>
            <w:top w:val="none" w:sz="0" w:space="0" w:color="auto"/>
            <w:left w:val="none" w:sz="0" w:space="0" w:color="auto"/>
            <w:bottom w:val="none" w:sz="0" w:space="0" w:color="auto"/>
            <w:right w:val="none" w:sz="0" w:space="0" w:color="auto"/>
          </w:divBdr>
        </w:div>
      </w:divsChild>
    </w:div>
    <w:div w:id="239757538">
      <w:bodyDiv w:val="1"/>
      <w:marLeft w:val="0"/>
      <w:marRight w:val="0"/>
      <w:marTop w:val="0"/>
      <w:marBottom w:val="0"/>
      <w:divBdr>
        <w:top w:val="none" w:sz="0" w:space="0" w:color="auto"/>
        <w:left w:val="none" w:sz="0" w:space="0" w:color="auto"/>
        <w:bottom w:val="none" w:sz="0" w:space="0" w:color="auto"/>
        <w:right w:val="none" w:sz="0" w:space="0" w:color="auto"/>
      </w:divBdr>
    </w:div>
    <w:div w:id="250085657">
      <w:bodyDiv w:val="1"/>
      <w:marLeft w:val="0"/>
      <w:marRight w:val="0"/>
      <w:marTop w:val="0"/>
      <w:marBottom w:val="0"/>
      <w:divBdr>
        <w:top w:val="none" w:sz="0" w:space="0" w:color="auto"/>
        <w:left w:val="none" w:sz="0" w:space="0" w:color="auto"/>
        <w:bottom w:val="none" w:sz="0" w:space="0" w:color="auto"/>
        <w:right w:val="none" w:sz="0" w:space="0" w:color="auto"/>
      </w:divBdr>
    </w:div>
    <w:div w:id="468283167">
      <w:bodyDiv w:val="1"/>
      <w:marLeft w:val="0"/>
      <w:marRight w:val="0"/>
      <w:marTop w:val="0"/>
      <w:marBottom w:val="0"/>
      <w:divBdr>
        <w:top w:val="none" w:sz="0" w:space="0" w:color="auto"/>
        <w:left w:val="none" w:sz="0" w:space="0" w:color="auto"/>
        <w:bottom w:val="none" w:sz="0" w:space="0" w:color="auto"/>
        <w:right w:val="none" w:sz="0" w:space="0" w:color="auto"/>
      </w:divBdr>
    </w:div>
    <w:div w:id="517820024">
      <w:bodyDiv w:val="1"/>
      <w:marLeft w:val="0"/>
      <w:marRight w:val="0"/>
      <w:marTop w:val="0"/>
      <w:marBottom w:val="0"/>
      <w:divBdr>
        <w:top w:val="none" w:sz="0" w:space="0" w:color="auto"/>
        <w:left w:val="none" w:sz="0" w:space="0" w:color="auto"/>
        <w:bottom w:val="none" w:sz="0" w:space="0" w:color="auto"/>
        <w:right w:val="none" w:sz="0" w:space="0" w:color="auto"/>
      </w:divBdr>
    </w:div>
    <w:div w:id="549536906">
      <w:bodyDiv w:val="1"/>
      <w:marLeft w:val="0"/>
      <w:marRight w:val="0"/>
      <w:marTop w:val="0"/>
      <w:marBottom w:val="0"/>
      <w:divBdr>
        <w:top w:val="none" w:sz="0" w:space="0" w:color="auto"/>
        <w:left w:val="none" w:sz="0" w:space="0" w:color="auto"/>
        <w:bottom w:val="none" w:sz="0" w:space="0" w:color="auto"/>
        <w:right w:val="none" w:sz="0" w:space="0" w:color="auto"/>
      </w:divBdr>
    </w:div>
    <w:div w:id="553466162">
      <w:bodyDiv w:val="1"/>
      <w:marLeft w:val="0"/>
      <w:marRight w:val="0"/>
      <w:marTop w:val="0"/>
      <w:marBottom w:val="0"/>
      <w:divBdr>
        <w:top w:val="none" w:sz="0" w:space="0" w:color="auto"/>
        <w:left w:val="none" w:sz="0" w:space="0" w:color="auto"/>
        <w:bottom w:val="none" w:sz="0" w:space="0" w:color="auto"/>
        <w:right w:val="none" w:sz="0" w:space="0" w:color="auto"/>
      </w:divBdr>
    </w:div>
    <w:div w:id="690105380">
      <w:bodyDiv w:val="1"/>
      <w:marLeft w:val="0"/>
      <w:marRight w:val="0"/>
      <w:marTop w:val="0"/>
      <w:marBottom w:val="0"/>
      <w:divBdr>
        <w:top w:val="none" w:sz="0" w:space="0" w:color="auto"/>
        <w:left w:val="none" w:sz="0" w:space="0" w:color="auto"/>
        <w:bottom w:val="none" w:sz="0" w:space="0" w:color="auto"/>
        <w:right w:val="none" w:sz="0" w:space="0" w:color="auto"/>
      </w:divBdr>
    </w:div>
    <w:div w:id="734397777">
      <w:bodyDiv w:val="1"/>
      <w:marLeft w:val="0"/>
      <w:marRight w:val="0"/>
      <w:marTop w:val="0"/>
      <w:marBottom w:val="0"/>
      <w:divBdr>
        <w:top w:val="none" w:sz="0" w:space="0" w:color="auto"/>
        <w:left w:val="none" w:sz="0" w:space="0" w:color="auto"/>
        <w:bottom w:val="none" w:sz="0" w:space="0" w:color="auto"/>
        <w:right w:val="none" w:sz="0" w:space="0" w:color="auto"/>
      </w:divBdr>
    </w:div>
    <w:div w:id="737896705">
      <w:bodyDiv w:val="1"/>
      <w:marLeft w:val="0"/>
      <w:marRight w:val="0"/>
      <w:marTop w:val="0"/>
      <w:marBottom w:val="0"/>
      <w:divBdr>
        <w:top w:val="none" w:sz="0" w:space="0" w:color="auto"/>
        <w:left w:val="none" w:sz="0" w:space="0" w:color="auto"/>
        <w:bottom w:val="none" w:sz="0" w:space="0" w:color="auto"/>
        <w:right w:val="none" w:sz="0" w:space="0" w:color="auto"/>
      </w:divBdr>
    </w:div>
    <w:div w:id="813595856">
      <w:bodyDiv w:val="1"/>
      <w:marLeft w:val="0"/>
      <w:marRight w:val="0"/>
      <w:marTop w:val="0"/>
      <w:marBottom w:val="0"/>
      <w:divBdr>
        <w:top w:val="none" w:sz="0" w:space="0" w:color="auto"/>
        <w:left w:val="none" w:sz="0" w:space="0" w:color="auto"/>
        <w:bottom w:val="none" w:sz="0" w:space="0" w:color="auto"/>
        <w:right w:val="none" w:sz="0" w:space="0" w:color="auto"/>
      </w:divBdr>
    </w:div>
    <w:div w:id="883561005">
      <w:bodyDiv w:val="1"/>
      <w:marLeft w:val="0"/>
      <w:marRight w:val="0"/>
      <w:marTop w:val="0"/>
      <w:marBottom w:val="0"/>
      <w:divBdr>
        <w:top w:val="none" w:sz="0" w:space="0" w:color="auto"/>
        <w:left w:val="none" w:sz="0" w:space="0" w:color="auto"/>
        <w:bottom w:val="none" w:sz="0" w:space="0" w:color="auto"/>
        <w:right w:val="none" w:sz="0" w:space="0" w:color="auto"/>
      </w:divBdr>
    </w:div>
    <w:div w:id="1046488525">
      <w:bodyDiv w:val="1"/>
      <w:marLeft w:val="0"/>
      <w:marRight w:val="0"/>
      <w:marTop w:val="0"/>
      <w:marBottom w:val="0"/>
      <w:divBdr>
        <w:top w:val="none" w:sz="0" w:space="0" w:color="auto"/>
        <w:left w:val="none" w:sz="0" w:space="0" w:color="auto"/>
        <w:bottom w:val="none" w:sz="0" w:space="0" w:color="auto"/>
        <w:right w:val="none" w:sz="0" w:space="0" w:color="auto"/>
      </w:divBdr>
    </w:div>
    <w:div w:id="1323925144">
      <w:bodyDiv w:val="1"/>
      <w:marLeft w:val="0"/>
      <w:marRight w:val="0"/>
      <w:marTop w:val="0"/>
      <w:marBottom w:val="0"/>
      <w:divBdr>
        <w:top w:val="none" w:sz="0" w:space="0" w:color="auto"/>
        <w:left w:val="none" w:sz="0" w:space="0" w:color="auto"/>
        <w:bottom w:val="none" w:sz="0" w:space="0" w:color="auto"/>
        <w:right w:val="none" w:sz="0" w:space="0" w:color="auto"/>
      </w:divBdr>
    </w:div>
    <w:div w:id="1339312587">
      <w:bodyDiv w:val="1"/>
      <w:marLeft w:val="0"/>
      <w:marRight w:val="0"/>
      <w:marTop w:val="0"/>
      <w:marBottom w:val="0"/>
      <w:divBdr>
        <w:top w:val="none" w:sz="0" w:space="0" w:color="auto"/>
        <w:left w:val="none" w:sz="0" w:space="0" w:color="auto"/>
        <w:bottom w:val="none" w:sz="0" w:space="0" w:color="auto"/>
        <w:right w:val="none" w:sz="0" w:space="0" w:color="auto"/>
      </w:divBdr>
    </w:div>
    <w:div w:id="1343051207">
      <w:bodyDiv w:val="1"/>
      <w:marLeft w:val="0"/>
      <w:marRight w:val="0"/>
      <w:marTop w:val="0"/>
      <w:marBottom w:val="0"/>
      <w:divBdr>
        <w:top w:val="none" w:sz="0" w:space="0" w:color="auto"/>
        <w:left w:val="none" w:sz="0" w:space="0" w:color="auto"/>
        <w:bottom w:val="none" w:sz="0" w:space="0" w:color="auto"/>
        <w:right w:val="none" w:sz="0" w:space="0" w:color="auto"/>
      </w:divBdr>
    </w:div>
    <w:div w:id="1380744703">
      <w:bodyDiv w:val="1"/>
      <w:marLeft w:val="0"/>
      <w:marRight w:val="0"/>
      <w:marTop w:val="0"/>
      <w:marBottom w:val="0"/>
      <w:divBdr>
        <w:top w:val="none" w:sz="0" w:space="0" w:color="auto"/>
        <w:left w:val="none" w:sz="0" w:space="0" w:color="auto"/>
        <w:bottom w:val="none" w:sz="0" w:space="0" w:color="auto"/>
        <w:right w:val="none" w:sz="0" w:space="0" w:color="auto"/>
      </w:divBdr>
    </w:div>
    <w:div w:id="1443112625">
      <w:bodyDiv w:val="1"/>
      <w:marLeft w:val="0"/>
      <w:marRight w:val="0"/>
      <w:marTop w:val="0"/>
      <w:marBottom w:val="0"/>
      <w:divBdr>
        <w:top w:val="none" w:sz="0" w:space="0" w:color="auto"/>
        <w:left w:val="none" w:sz="0" w:space="0" w:color="auto"/>
        <w:bottom w:val="none" w:sz="0" w:space="0" w:color="auto"/>
        <w:right w:val="none" w:sz="0" w:space="0" w:color="auto"/>
      </w:divBdr>
      <w:divsChild>
        <w:div w:id="1599097253">
          <w:marLeft w:val="0"/>
          <w:marRight w:val="0"/>
          <w:marTop w:val="0"/>
          <w:marBottom w:val="0"/>
          <w:divBdr>
            <w:top w:val="none" w:sz="0" w:space="0" w:color="auto"/>
            <w:left w:val="none" w:sz="0" w:space="0" w:color="auto"/>
            <w:bottom w:val="none" w:sz="0" w:space="0" w:color="auto"/>
            <w:right w:val="none" w:sz="0" w:space="0" w:color="auto"/>
          </w:divBdr>
          <w:divsChild>
            <w:div w:id="19373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4149">
      <w:bodyDiv w:val="1"/>
      <w:marLeft w:val="0"/>
      <w:marRight w:val="0"/>
      <w:marTop w:val="0"/>
      <w:marBottom w:val="0"/>
      <w:divBdr>
        <w:top w:val="none" w:sz="0" w:space="0" w:color="auto"/>
        <w:left w:val="none" w:sz="0" w:space="0" w:color="auto"/>
        <w:bottom w:val="none" w:sz="0" w:space="0" w:color="auto"/>
        <w:right w:val="none" w:sz="0" w:space="0" w:color="auto"/>
      </w:divBdr>
    </w:div>
    <w:div w:id="1496073058">
      <w:bodyDiv w:val="1"/>
      <w:marLeft w:val="0"/>
      <w:marRight w:val="0"/>
      <w:marTop w:val="0"/>
      <w:marBottom w:val="0"/>
      <w:divBdr>
        <w:top w:val="none" w:sz="0" w:space="0" w:color="auto"/>
        <w:left w:val="none" w:sz="0" w:space="0" w:color="auto"/>
        <w:bottom w:val="none" w:sz="0" w:space="0" w:color="auto"/>
        <w:right w:val="none" w:sz="0" w:space="0" w:color="auto"/>
      </w:divBdr>
    </w:div>
    <w:div w:id="1504197877">
      <w:bodyDiv w:val="1"/>
      <w:marLeft w:val="0"/>
      <w:marRight w:val="0"/>
      <w:marTop w:val="0"/>
      <w:marBottom w:val="0"/>
      <w:divBdr>
        <w:top w:val="none" w:sz="0" w:space="0" w:color="auto"/>
        <w:left w:val="none" w:sz="0" w:space="0" w:color="auto"/>
        <w:bottom w:val="none" w:sz="0" w:space="0" w:color="auto"/>
        <w:right w:val="none" w:sz="0" w:space="0" w:color="auto"/>
      </w:divBdr>
    </w:div>
    <w:div w:id="1511410637">
      <w:bodyDiv w:val="1"/>
      <w:marLeft w:val="0"/>
      <w:marRight w:val="0"/>
      <w:marTop w:val="0"/>
      <w:marBottom w:val="0"/>
      <w:divBdr>
        <w:top w:val="none" w:sz="0" w:space="0" w:color="auto"/>
        <w:left w:val="none" w:sz="0" w:space="0" w:color="auto"/>
        <w:bottom w:val="none" w:sz="0" w:space="0" w:color="auto"/>
        <w:right w:val="none" w:sz="0" w:space="0" w:color="auto"/>
      </w:divBdr>
      <w:divsChild>
        <w:div w:id="585920472">
          <w:marLeft w:val="0"/>
          <w:marRight w:val="0"/>
          <w:marTop w:val="0"/>
          <w:marBottom w:val="0"/>
          <w:divBdr>
            <w:top w:val="none" w:sz="0" w:space="0" w:color="auto"/>
            <w:left w:val="none" w:sz="0" w:space="0" w:color="auto"/>
            <w:bottom w:val="none" w:sz="0" w:space="0" w:color="auto"/>
            <w:right w:val="none" w:sz="0" w:space="0" w:color="auto"/>
          </w:divBdr>
          <w:divsChild>
            <w:div w:id="21009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2601">
      <w:bodyDiv w:val="1"/>
      <w:marLeft w:val="0"/>
      <w:marRight w:val="0"/>
      <w:marTop w:val="0"/>
      <w:marBottom w:val="0"/>
      <w:divBdr>
        <w:top w:val="none" w:sz="0" w:space="0" w:color="auto"/>
        <w:left w:val="none" w:sz="0" w:space="0" w:color="auto"/>
        <w:bottom w:val="none" w:sz="0" w:space="0" w:color="auto"/>
        <w:right w:val="none" w:sz="0" w:space="0" w:color="auto"/>
      </w:divBdr>
    </w:div>
    <w:div w:id="1673484859">
      <w:bodyDiv w:val="1"/>
      <w:marLeft w:val="0"/>
      <w:marRight w:val="0"/>
      <w:marTop w:val="0"/>
      <w:marBottom w:val="0"/>
      <w:divBdr>
        <w:top w:val="none" w:sz="0" w:space="0" w:color="auto"/>
        <w:left w:val="none" w:sz="0" w:space="0" w:color="auto"/>
        <w:bottom w:val="none" w:sz="0" w:space="0" w:color="auto"/>
        <w:right w:val="none" w:sz="0" w:space="0" w:color="auto"/>
      </w:divBdr>
    </w:div>
    <w:div w:id="1778868772">
      <w:bodyDiv w:val="1"/>
      <w:marLeft w:val="0"/>
      <w:marRight w:val="0"/>
      <w:marTop w:val="0"/>
      <w:marBottom w:val="0"/>
      <w:divBdr>
        <w:top w:val="none" w:sz="0" w:space="0" w:color="auto"/>
        <w:left w:val="none" w:sz="0" w:space="0" w:color="auto"/>
        <w:bottom w:val="none" w:sz="0" w:space="0" w:color="auto"/>
        <w:right w:val="none" w:sz="0" w:space="0" w:color="auto"/>
      </w:divBdr>
      <w:divsChild>
        <w:div w:id="1215118430">
          <w:marLeft w:val="0"/>
          <w:marRight w:val="0"/>
          <w:marTop w:val="0"/>
          <w:marBottom w:val="0"/>
          <w:divBdr>
            <w:top w:val="none" w:sz="0" w:space="0" w:color="auto"/>
            <w:left w:val="none" w:sz="0" w:space="0" w:color="auto"/>
            <w:bottom w:val="none" w:sz="0" w:space="0" w:color="auto"/>
            <w:right w:val="none" w:sz="0" w:space="0" w:color="auto"/>
          </w:divBdr>
          <w:divsChild>
            <w:div w:id="16838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8314">
      <w:bodyDiv w:val="1"/>
      <w:marLeft w:val="0"/>
      <w:marRight w:val="0"/>
      <w:marTop w:val="0"/>
      <w:marBottom w:val="0"/>
      <w:divBdr>
        <w:top w:val="none" w:sz="0" w:space="0" w:color="auto"/>
        <w:left w:val="none" w:sz="0" w:space="0" w:color="auto"/>
        <w:bottom w:val="none" w:sz="0" w:space="0" w:color="auto"/>
        <w:right w:val="none" w:sz="0" w:space="0" w:color="auto"/>
      </w:divBdr>
    </w:div>
    <w:div w:id="1857697757">
      <w:bodyDiv w:val="1"/>
      <w:marLeft w:val="0"/>
      <w:marRight w:val="0"/>
      <w:marTop w:val="0"/>
      <w:marBottom w:val="0"/>
      <w:divBdr>
        <w:top w:val="none" w:sz="0" w:space="0" w:color="auto"/>
        <w:left w:val="none" w:sz="0" w:space="0" w:color="auto"/>
        <w:bottom w:val="none" w:sz="0" w:space="0" w:color="auto"/>
        <w:right w:val="none" w:sz="0" w:space="0" w:color="auto"/>
      </w:divBdr>
    </w:div>
    <w:div w:id="1860854538">
      <w:bodyDiv w:val="1"/>
      <w:marLeft w:val="0"/>
      <w:marRight w:val="0"/>
      <w:marTop w:val="0"/>
      <w:marBottom w:val="0"/>
      <w:divBdr>
        <w:top w:val="none" w:sz="0" w:space="0" w:color="auto"/>
        <w:left w:val="none" w:sz="0" w:space="0" w:color="auto"/>
        <w:bottom w:val="none" w:sz="0" w:space="0" w:color="auto"/>
        <w:right w:val="none" w:sz="0" w:space="0" w:color="auto"/>
      </w:divBdr>
    </w:div>
    <w:div w:id="2031225754">
      <w:bodyDiv w:val="1"/>
      <w:marLeft w:val="0"/>
      <w:marRight w:val="0"/>
      <w:marTop w:val="0"/>
      <w:marBottom w:val="0"/>
      <w:divBdr>
        <w:top w:val="none" w:sz="0" w:space="0" w:color="auto"/>
        <w:left w:val="none" w:sz="0" w:space="0" w:color="auto"/>
        <w:bottom w:val="none" w:sz="0" w:space="0" w:color="auto"/>
        <w:right w:val="none" w:sz="0" w:space="0" w:color="auto"/>
      </w:divBdr>
    </w:div>
    <w:div w:id="210877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molcel.2024.04.025" TargetMode="External"/><Relationship Id="rId18" Type="http://schemas.openxmlformats.org/officeDocument/2006/relationships/hyperlink" Target="https://doi.org/10.1016/j.jbc.2022.101908" TargetMode="External"/><Relationship Id="rId26" Type="http://schemas.openxmlformats.org/officeDocument/2006/relationships/hyperlink" Target="https://doi.org/10.1038/s41586-022-04530-6" TargetMode="External"/><Relationship Id="rId39" Type="http://schemas.openxmlformats.org/officeDocument/2006/relationships/hyperlink" Target="https://doi.org/10.1016/j.jbc.2023.105503" TargetMode="External"/><Relationship Id="rId21" Type="http://schemas.openxmlformats.org/officeDocument/2006/relationships/hyperlink" Target="https://doi.org/https://doi.org/10.1016/j.hlife.2024.09.005" TargetMode="External"/><Relationship Id="rId34" Type="http://schemas.openxmlformats.org/officeDocument/2006/relationships/hyperlink" Target="https://doi.org/10.1371/journal.ppat.1012010" TargetMode="External"/><Relationship Id="rId42" Type="http://schemas.openxmlformats.org/officeDocument/2006/relationships/hyperlink" Target="https://doi.org/10.1038/s41586-024-07642-3" TargetMode="External"/><Relationship Id="rId47" Type="http://schemas.openxmlformats.org/officeDocument/2006/relationships/hyperlink" Target="https://doi.org/10.1016/j.str.2024.03.012" TargetMode="External"/><Relationship Id="rId50" Type="http://schemas.openxmlformats.org/officeDocument/2006/relationships/fontTable" Target="fontTable.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yperlink" Target="https://doi.org/10.1016/j.isci.2022.105565" TargetMode="External"/><Relationship Id="rId29" Type="http://schemas.openxmlformats.org/officeDocument/2006/relationships/hyperlink" Target="https://doi.org/10.1038/s41467-022-33004-6" TargetMode="External"/><Relationship Id="rId11" Type="http://schemas.openxmlformats.org/officeDocument/2006/relationships/hyperlink" Target="https://doi.org/10.1073/pnas.2307604120" TargetMode="External"/><Relationship Id="rId24" Type="http://schemas.openxmlformats.org/officeDocument/2006/relationships/hyperlink" Target="https://doi.org/10.1093/jmcb/mjac037" TargetMode="External"/><Relationship Id="rId32" Type="http://schemas.openxmlformats.org/officeDocument/2006/relationships/hyperlink" Target="https://doi.org/10.1038/s41589-024-01626-0" TargetMode="External"/><Relationship Id="rId37" Type="http://schemas.openxmlformats.org/officeDocument/2006/relationships/hyperlink" Target="https://doi.org/10.1073/pnas.2215098120" TargetMode="External"/><Relationship Id="rId40" Type="http://schemas.openxmlformats.org/officeDocument/2006/relationships/hyperlink" Target="https://doi.org/10.1091/mbc.E22-07-0269-T" TargetMode="External"/><Relationship Id="rId45" Type="http://schemas.openxmlformats.org/officeDocument/2006/relationships/hyperlink" Target="https://doi.org/10.1093/plcell/koad204" TargetMode="External"/><Relationship Id="rId5" Type="http://schemas.openxmlformats.org/officeDocument/2006/relationships/footnotes" Target="footnotes.xml"/><Relationship Id="rId15" Type="http://schemas.openxmlformats.org/officeDocument/2006/relationships/hyperlink" Target="https://doi.org/10.1021/acs.biochem.2c00612" TargetMode="External"/><Relationship Id="rId23" Type="http://schemas.openxmlformats.org/officeDocument/2006/relationships/hyperlink" Target="https://doi.org/10.1126/science.adp1779" TargetMode="External"/><Relationship Id="rId28" Type="http://schemas.openxmlformats.org/officeDocument/2006/relationships/hyperlink" Target="https://doi.org/10.1002/prot.26545" TargetMode="External"/><Relationship Id="rId36" Type="http://schemas.openxmlformats.org/officeDocument/2006/relationships/hyperlink" Target="https://doi.org/10.1039/d2sc04166a" TargetMode="External"/><Relationship Id="rId49" Type="http://schemas.openxmlformats.org/officeDocument/2006/relationships/hyperlink" Target="https://doi.org/10.1101/2021.09.07.459290" TargetMode="External"/><Relationship Id="rId10" Type="http://schemas.openxmlformats.org/officeDocument/2006/relationships/hyperlink" Target="https://doi.org/10.1038/s41564-023-01550-4" TargetMode="External"/><Relationship Id="rId19" Type="http://schemas.openxmlformats.org/officeDocument/2006/relationships/hyperlink" Target="https://doi.org/10.1038/s41467-024-51811-x" TargetMode="External"/><Relationship Id="rId31" Type="http://schemas.openxmlformats.org/officeDocument/2006/relationships/hyperlink" Target="https://doi.org/10.1016/j.celrep.2022.110736" TargetMode="External"/><Relationship Id="rId44" Type="http://schemas.openxmlformats.org/officeDocument/2006/relationships/hyperlink" Target="https://doi.org/10.1016/j.bbrc.2022.05.059" TargetMode="External"/><Relationship Id="rId4" Type="http://schemas.openxmlformats.org/officeDocument/2006/relationships/webSettings" Target="webSettings.xml"/><Relationship Id="rId9" Type="http://schemas.openxmlformats.org/officeDocument/2006/relationships/hyperlink" Target="https://www.biorxiv.org/content/10.1101/2021.09.07.459290v1.full" TargetMode="External"/><Relationship Id="rId14" Type="http://schemas.openxmlformats.org/officeDocument/2006/relationships/hyperlink" Target="https://doi.org/10.1016/j.str.2024.11.005" TargetMode="External"/><Relationship Id="rId22" Type="http://schemas.openxmlformats.org/officeDocument/2006/relationships/hyperlink" Target="https://doi.org/10.1038/s41467-024-49550-0" TargetMode="External"/><Relationship Id="rId27" Type="http://schemas.openxmlformats.org/officeDocument/2006/relationships/hyperlink" Target="https://doi.org/10.1016/j.str.2024.01.006" TargetMode="External"/><Relationship Id="rId30" Type="http://schemas.openxmlformats.org/officeDocument/2006/relationships/hyperlink" Target="https://doi.org/10.1126/science.abj7662" TargetMode="External"/><Relationship Id="rId35" Type="http://schemas.openxmlformats.org/officeDocument/2006/relationships/hyperlink" Target="https://doi.org/10.1038/s41589-024-01642-0" TargetMode="External"/><Relationship Id="rId43" Type="http://schemas.openxmlformats.org/officeDocument/2006/relationships/hyperlink" Target="https://doi.org/10.1107/s2059798321012298" TargetMode="External"/><Relationship Id="rId48" Type="http://schemas.openxmlformats.org/officeDocument/2006/relationships/hyperlink" Target="https://doi.org/10.1073/pnas.2402872121" TargetMode="External"/><Relationship Id="rId8" Type="http://schemas.openxmlformats.org/officeDocument/2006/relationships/hyperlink" Target="https://www.biorxiv.org/content/10.1101/2021.10.04.463034v1.ful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038/s41467-021-27281-w" TargetMode="External"/><Relationship Id="rId17" Type="http://schemas.openxmlformats.org/officeDocument/2006/relationships/hyperlink" Target="https://doi.org/10.1021/acs.jmedchem.2c01165" TargetMode="External"/><Relationship Id="rId25" Type="http://schemas.openxmlformats.org/officeDocument/2006/relationships/hyperlink" Target="https://doi.org/10.1002/pro.4383" TargetMode="External"/><Relationship Id="rId33" Type="http://schemas.openxmlformats.org/officeDocument/2006/relationships/hyperlink" Target="https://doi.org/10.1038/s41467-023-36713-8" TargetMode="External"/><Relationship Id="rId38" Type="http://schemas.openxmlformats.org/officeDocument/2006/relationships/hyperlink" Target="https://doi.org/10.1371/journal.ppat.1010338" TargetMode="External"/><Relationship Id="rId46" Type="http://schemas.openxmlformats.org/officeDocument/2006/relationships/hyperlink" Target="https://doi.org/10.1016/j.chembiol.2023.11.006" TargetMode="External"/><Relationship Id="rId20" Type="http://schemas.openxmlformats.org/officeDocument/2006/relationships/hyperlink" Target="https://doi.org/10.1038/s41586-024-08039-y" TargetMode="External"/><Relationship Id="rId41" Type="http://schemas.openxmlformats.org/officeDocument/2006/relationships/hyperlink" Target="https://doi.org/10.1101/2023.05.28.542683" TargetMode="External"/><Relationship Id="rId1" Type="http://schemas.openxmlformats.org/officeDocument/2006/relationships/numbering" Target="numbering.xml"/><Relationship Id="rId6"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project%20Complex\&#39292;&#22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protein class</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9D5-46F6-BBAE-1C566C2224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9D5-46F6-BBAE-1C566C2224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9D5-46F6-BBAE-1C566C2224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9D5-46F6-BBAE-1C566C2224A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9D5-46F6-BBAE-1C566C2224A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9D5-46F6-BBAE-1C566C2224A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9D5-46F6-BBAE-1C566C2224A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9D5-46F6-BBAE-1C566C2224A5}"/>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09D5-46F6-BBAE-1C566C2224A5}"/>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09D5-46F6-BBAE-1C566C2224A5}"/>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09D5-46F6-BBAE-1C566C2224A5}"/>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09D5-46F6-BBAE-1C566C2224A5}"/>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09D5-46F6-BBAE-1C566C2224A5}"/>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09D5-46F6-BBAE-1C566C2224A5}"/>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09D5-46F6-BBAE-1C566C2224A5}"/>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09D5-46F6-BBAE-1C566C2224A5}"/>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09D5-46F6-BBAE-1C566C2224A5}"/>
              </c:ext>
            </c:extLst>
          </c:dPt>
          <c:dPt>
            <c:idx val="17"/>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23-09D5-46F6-BBAE-1C566C2224A5}"/>
              </c:ext>
            </c:extLst>
          </c:dPt>
          <c:dPt>
            <c:idx val="18"/>
            <c:bubble3D val="0"/>
            <c:spPr>
              <a:solidFill>
                <a:schemeClr val="accent1">
                  <a:lumMod val="80000"/>
                </a:schemeClr>
              </a:solidFill>
              <a:ln w="19050">
                <a:solidFill>
                  <a:schemeClr val="lt1"/>
                </a:solidFill>
              </a:ln>
              <a:effectLst/>
            </c:spPr>
            <c:extLst>
              <c:ext xmlns:c16="http://schemas.microsoft.com/office/drawing/2014/chart" uri="{C3380CC4-5D6E-409C-BE32-E72D297353CC}">
                <c16:uniqueId val="{00000025-09D5-46F6-BBAE-1C566C2224A5}"/>
              </c:ext>
            </c:extLst>
          </c:dPt>
          <c:dPt>
            <c:idx val="19"/>
            <c:bubble3D val="0"/>
            <c:spPr>
              <a:solidFill>
                <a:schemeClr val="accent2">
                  <a:lumMod val="80000"/>
                </a:schemeClr>
              </a:solidFill>
              <a:ln w="19050">
                <a:solidFill>
                  <a:schemeClr val="lt1"/>
                </a:solidFill>
              </a:ln>
              <a:effectLst/>
            </c:spPr>
            <c:extLst>
              <c:ext xmlns:c16="http://schemas.microsoft.com/office/drawing/2014/chart" uri="{C3380CC4-5D6E-409C-BE32-E72D297353CC}">
                <c16:uniqueId val="{00000027-09D5-46F6-BBAE-1C566C2224A5}"/>
              </c:ext>
            </c:extLst>
          </c:dPt>
          <c:dPt>
            <c:idx val="20"/>
            <c:bubble3D val="0"/>
            <c:spPr>
              <a:solidFill>
                <a:schemeClr val="accent3">
                  <a:lumMod val="80000"/>
                </a:schemeClr>
              </a:solidFill>
              <a:ln w="19050">
                <a:solidFill>
                  <a:schemeClr val="lt1"/>
                </a:solidFill>
              </a:ln>
              <a:effectLst/>
            </c:spPr>
            <c:extLst>
              <c:ext xmlns:c16="http://schemas.microsoft.com/office/drawing/2014/chart" uri="{C3380CC4-5D6E-409C-BE32-E72D297353CC}">
                <c16:uniqueId val="{00000029-09D5-46F6-BBAE-1C566C2224A5}"/>
              </c:ext>
            </c:extLst>
          </c:dPt>
          <c:dPt>
            <c:idx val="2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2B-09D5-46F6-BBAE-1C566C2224A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Sheet1!$A$1:$A$22</c:f>
              <c:strCache>
                <c:ptCount val="22"/>
                <c:pt idx="0">
                  <c:v>virus protein</c:v>
                </c:pt>
                <c:pt idx="1">
                  <c:v>lipid binding protein</c:v>
                </c:pt>
                <c:pt idx="2">
                  <c:v>membrane hydrolase</c:v>
                </c:pt>
                <c:pt idx="3">
                  <c:v>transport protein</c:v>
                </c:pt>
                <c:pt idx="4">
                  <c:v>splicing protein</c:v>
                </c:pt>
                <c:pt idx="5">
                  <c:v>cytokine</c:v>
                </c:pt>
                <c:pt idx="6">
                  <c:v>RNA binding protein</c:v>
                </c:pt>
                <c:pt idx="7">
                  <c:v>immunosuppressant</c:v>
                </c:pt>
                <c:pt idx="8">
                  <c:v>de novo design protein </c:v>
                </c:pt>
                <c:pt idx="9">
                  <c:v>chaperon</c:v>
                </c:pt>
                <c:pt idx="10">
                  <c:v>antibody-antigen</c:v>
                </c:pt>
                <c:pt idx="11">
                  <c:v>immune system</c:v>
                </c:pt>
                <c:pt idx="12">
                  <c:v>transcription factor</c:v>
                </c:pt>
                <c:pt idx="13">
                  <c:v>hydrolase</c:v>
                </c:pt>
                <c:pt idx="14">
                  <c:v>hydrolase inhibitor</c:v>
                </c:pt>
                <c:pt idx="15">
                  <c:v>lyase</c:v>
                </c:pt>
                <c:pt idx="16">
                  <c:v>cell cycle protein</c:v>
                </c:pt>
                <c:pt idx="17">
                  <c:v>DNA binding protein</c:v>
                </c:pt>
                <c:pt idx="18">
                  <c:v>recombination</c:v>
                </c:pt>
                <c:pt idx="19">
                  <c:v>ligase</c:v>
                </c:pt>
                <c:pt idx="20">
                  <c:v>plant protein</c:v>
                </c:pt>
                <c:pt idx="21">
                  <c:v>antifungal protein</c:v>
                </c:pt>
              </c:strCache>
            </c:strRef>
          </c:cat>
          <c:val>
            <c:numRef>
              <c:f>Sheet1!$B$1:$B$22</c:f>
              <c:numCache>
                <c:formatCode>General</c:formatCode>
                <c:ptCount val="22"/>
                <c:pt idx="0">
                  <c:v>3</c:v>
                </c:pt>
                <c:pt idx="1">
                  <c:v>1</c:v>
                </c:pt>
                <c:pt idx="2">
                  <c:v>1</c:v>
                </c:pt>
                <c:pt idx="3">
                  <c:v>1</c:v>
                </c:pt>
                <c:pt idx="4">
                  <c:v>1</c:v>
                </c:pt>
                <c:pt idx="5">
                  <c:v>1</c:v>
                </c:pt>
                <c:pt idx="6">
                  <c:v>2</c:v>
                </c:pt>
                <c:pt idx="7">
                  <c:v>1</c:v>
                </c:pt>
                <c:pt idx="8">
                  <c:v>7</c:v>
                </c:pt>
                <c:pt idx="9">
                  <c:v>1</c:v>
                </c:pt>
                <c:pt idx="10">
                  <c:v>2</c:v>
                </c:pt>
                <c:pt idx="11">
                  <c:v>2</c:v>
                </c:pt>
                <c:pt idx="12">
                  <c:v>1</c:v>
                </c:pt>
                <c:pt idx="13">
                  <c:v>1</c:v>
                </c:pt>
                <c:pt idx="14">
                  <c:v>1</c:v>
                </c:pt>
                <c:pt idx="15">
                  <c:v>1</c:v>
                </c:pt>
                <c:pt idx="16">
                  <c:v>1</c:v>
                </c:pt>
                <c:pt idx="17">
                  <c:v>1</c:v>
                </c:pt>
                <c:pt idx="18">
                  <c:v>1</c:v>
                </c:pt>
                <c:pt idx="19">
                  <c:v>1</c:v>
                </c:pt>
                <c:pt idx="20">
                  <c:v>1</c:v>
                </c:pt>
                <c:pt idx="21">
                  <c:v>1</c:v>
                </c:pt>
              </c:numCache>
            </c:numRef>
          </c:val>
          <c:extLst>
            <c:ext xmlns:c16="http://schemas.microsoft.com/office/drawing/2014/chart" uri="{C3380CC4-5D6E-409C-BE32-E72D297353CC}">
              <c16:uniqueId val="{0000002C-09D5-46F6-BBAE-1C566C2224A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4331</TotalTime>
  <Pages>24</Pages>
  <Words>9023</Words>
  <Characters>51435</Characters>
  <Application>Microsoft Office Word</Application>
  <DocSecurity>0</DocSecurity>
  <Lines>428</Lines>
  <Paragraphs>120</Paragraphs>
  <ScaleCrop>false</ScaleCrop>
  <Company/>
  <LinksUpToDate>false</LinksUpToDate>
  <CharactersWithSpaces>60338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lluoto</dc:creator>
  <cp:keywords/>
  <dc:description/>
  <cp:lastModifiedBy>lluoto</cp:lastModifiedBy>
  <cp:revision>96</cp:revision>
  <dcterms:created xsi:type="dcterms:W3CDTF">2025-01-18T19:40:00Z</dcterms:created>
  <dcterms:modified xsi:type="dcterms:W3CDTF">2025-06-30T18:24:00Z</dcterms:modified>
</cp:coreProperties>
</file>