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262E" w14:textId="779F8BF5" w:rsidR="00EB3714" w:rsidRDefault="00EB3714" w:rsidP="00EB3714">
      <w:pPr>
        <w:pStyle w:val="Prrafodelista"/>
        <w:numPr>
          <w:ilvl w:val="0"/>
          <w:numId w:val="1"/>
        </w:numPr>
      </w:pPr>
      <w:r>
        <w:t xml:space="preserve">Crear Instancia EC2 y realizar </w:t>
      </w:r>
      <w:r w:rsidRPr="00EB3714">
        <w:rPr>
          <w:i/>
          <w:iCs/>
        </w:rPr>
        <w:t xml:space="preserve">sudo </w:t>
      </w:r>
      <w:r w:rsidRPr="00EB3714">
        <w:rPr>
          <w:b/>
          <w:bCs/>
          <w:i/>
          <w:iCs/>
        </w:rPr>
        <w:t>apt install nodejs</w:t>
      </w:r>
      <w:r>
        <w:t xml:space="preserve"> y </w:t>
      </w:r>
      <w:r w:rsidRPr="00EB3714">
        <w:rPr>
          <w:i/>
          <w:iCs/>
        </w:rPr>
        <w:t xml:space="preserve">sudo </w:t>
      </w:r>
      <w:r w:rsidRPr="00EB3714">
        <w:rPr>
          <w:b/>
          <w:bCs/>
          <w:i/>
          <w:iCs/>
        </w:rPr>
        <w:t>apt install npm</w:t>
      </w:r>
    </w:p>
    <w:p w14:paraId="6745A8DF" w14:textId="24A746B1" w:rsidR="00EB3714" w:rsidRDefault="00EB3714" w:rsidP="00EB3714">
      <w:pPr>
        <w:pStyle w:val="Prrafodelista"/>
        <w:numPr>
          <w:ilvl w:val="0"/>
          <w:numId w:val="1"/>
        </w:numPr>
      </w:pPr>
      <w:r>
        <w:t>Conectar por ssh a la instancia con la clave.pem</w:t>
      </w:r>
    </w:p>
    <w:p w14:paraId="526A262E" w14:textId="404FCAFE" w:rsidR="00EB3714" w:rsidRPr="00EB3714" w:rsidRDefault="00EB3714" w:rsidP="00EB3714">
      <w:pPr>
        <w:pStyle w:val="Prrafodelista"/>
        <w:numPr>
          <w:ilvl w:val="0"/>
          <w:numId w:val="1"/>
        </w:numPr>
      </w:pPr>
      <w:r>
        <w:t xml:space="preserve">Copiar las fuentes a la instancia y bajar los modulos de node con </w:t>
      </w:r>
      <w:r w:rsidRPr="00EB3714">
        <w:rPr>
          <w:b/>
          <w:bCs/>
          <w:i/>
          <w:iCs/>
        </w:rPr>
        <w:t>npm install</w:t>
      </w:r>
    </w:p>
    <w:p w14:paraId="502B522E" w14:textId="5A1E505A" w:rsidR="00EB3714" w:rsidRDefault="00EB3714" w:rsidP="00EB3714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>
        <w:t xml:space="preserve">Instalar mongoDB </w:t>
      </w:r>
      <w:r w:rsidRPr="00EB3714">
        <w:rPr>
          <w:b/>
          <w:bCs/>
          <w:i/>
          <w:iCs/>
        </w:rPr>
        <w:t>sudo apt install -y mongodb</w:t>
      </w:r>
      <w:r>
        <w:t xml:space="preserve"> y verificar estado </w:t>
      </w:r>
      <w:r w:rsidRPr="00EB3714">
        <w:t xml:space="preserve">sudo </w:t>
      </w:r>
      <w:r w:rsidRPr="00EB3714">
        <w:rPr>
          <w:b/>
          <w:bCs/>
          <w:i/>
          <w:iCs/>
        </w:rPr>
        <w:t>systemctl status mongodb</w:t>
      </w:r>
    </w:p>
    <w:p w14:paraId="57FD7106" w14:textId="760BAF5A" w:rsidR="00EB3714" w:rsidRPr="00FB123C" w:rsidRDefault="00EB3714" w:rsidP="00EB3714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>
        <w:t xml:space="preserve">Conectar Robo 3T con </w:t>
      </w:r>
      <w:r w:rsidR="00FB123C">
        <w:t>mongo en instancia EC2</w:t>
      </w:r>
    </w:p>
    <w:p w14:paraId="395303B9" w14:textId="77777777" w:rsidR="00FB123C" w:rsidRPr="00FB123C" w:rsidRDefault="00FB123C" w:rsidP="00FB123C">
      <w:pPr>
        <w:pStyle w:val="Prrafodelista"/>
        <w:rPr>
          <w:b/>
          <w:bCs/>
          <w:i/>
          <w:iCs/>
        </w:rPr>
      </w:pPr>
    </w:p>
    <w:p w14:paraId="49E2623E" w14:textId="40C2A15B" w:rsidR="00FB123C" w:rsidRDefault="00FB123C" w:rsidP="00FB123C">
      <w:pPr>
        <w:pStyle w:val="Prrafodelista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99AD72C" wp14:editId="323B62AD">
            <wp:extent cx="2035534" cy="1403661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165" cy="14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94CF2" wp14:editId="69615F6A">
            <wp:extent cx="2075290" cy="143425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347" cy="15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5B9" w14:textId="79DE03C1" w:rsidR="00FB123C" w:rsidRPr="00FB123C" w:rsidRDefault="00FB123C" w:rsidP="00A1029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>
        <w:t>Crear BD y usuario con Robo 3t</w:t>
      </w:r>
    </w:p>
    <w:p w14:paraId="6B81FDD9" w14:textId="78858C92" w:rsidR="001E3D42" w:rsidRDefault="00EB3714" w:rsidP="00EB3714">
      <w:pPr>
        <w:pStyle w:val="Prrafodelista"/>
        <w:numPr>
          <w:ilvl w:val="0"/>
          <w:numId w:val="1"/>
        </w:numPr>
      </w:pPr>
      <w:r>
        <w:t>Generar domino en Route 53</w:t>
      </w:r>
    </w:p>
    <w:p w14:paraId="68DA3E25" w14:textId="3209321B" w:rsidR="00EB3714" w:rsidRDefault="00EB3714" w:rsidP="00EB3714">
      <w:pPr>
        <w:pStyle w:val="Prrafodelista"/>
        <w:numPr>
          <w:ilvl w:val="0"/>
          <w:numId w:val="1"/>
        </w:numPr>
      </w:pPr>
      <w:r>
        <w:t>Crear conjunto de registros en Zona hospedada</w:t>
      </w:r>
    </w:p>
    <w:p w14:paraId="25D41100" w14:textId="25C5048A" w:rsidR="00EB3714" w:rsidRDefault="00EB3714" w:rsidP="00EB3714">
      <w:pPr>
        <w:ind w:left="708"/>
      </w:pPr>
      <w:r>
        <w:t>dominio.com (a la instancia EC2) y www.dominio.com(al dominio.com)</w:t>
      </w:r>
    </w:p>
    <w:p w14:paraId="381737A1" w14:textId="1806B7B1" w:rsidR="00EB3714" w:rsidRDefault="00EB3714" w:rsidP="00EB3714">
      <w:pPr>
        <w:ind w:left="708"/>
      </w:pPr>
      <w:r>
        <w:rPr>
          <w:noProof/>
        </w:rPr>
        <w:drawing>
          <wp:inline distT="0" distB="0" distL="0" distR="0" wp14:anchorId="0E8CB1B3" wp14:editId="4ABECBC0">
            <wp:extent cx="2352675" cy="2404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365" cy="24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0C996" wp14:editId="6945B3A2">
            <wp:extent cx="2438400" cy="239116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114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680" w14:textId="5542FF58" w:rsidR="00EB3714" w:rsidRDefault="00EB3714" w:rsidP="00EB3714">
      <w:pPr>
        <w:pStyle w:val="Prrafodelista"/>
        <w:numPr>
          <w:ilvl w:val="0"/>
          <w:numId w:val="2"/>
        </w:numPr>
      </w:pPr>
      <w:r>
        <w:t>Solicitar certificado SSl en Certificate Manager para el dominio creado.</w:t>
      </w:r>
    </w:p>
    <w:p w14:paraId="064AB31B" w14:textId="66F8B66A" w:rsidR="00FB123C" w:rsidRDefault="00FB123C" w:rsidP="00EB3714">
      <w:pPr>
        <w:pStyle w:val="Prrafodelista"/>
        <w:numPr>
          <w:ilvl w:val="0"/>
          <w:numId w:val="2"/>
        </w:numPr>
      </w:pPr>
      <w:r>
        <w:t>Instalar en instancia EC2 Certbot (</w:t>
      </w:r>
      <w:hyperlink r:id="rId9" w:history="1">
        <w:r>
          <w:rPr>
            <w:rStyle w:val="Hipervnculo"/>
          </w:rPr>
          <w:t>https://certbot.eff.org/lets-encrypt/ubuntubionic-nginx</w:t>
        </w:r>
      </w:hyperlink>
      <w:r w:rsidR="005104F0">
        <w:t xml:space="preserve"> </w:t>
      </w:r>
      <w:hyperlink r:id="rId10" w:history="1">
        <w:r w:rsidR="005104F0">
          <w:rPr>
            <w:rStyle w:val="Hipervnculo"/>
          </w:rPr>
          <w:t>https://www.youtube.com/watch?v=ehITvx8VPFI&amp;t=929s</w:t>
        </w:r>
      </w:hyperlink>
      <w:r>
        <w:t>)</w:t>
      </w:r>
    </w:p>
    <w:p w14:paraId="3A9F4AA0" w14:textId="77777777" w:rsidR="00FB123C" w:rsidRPr="00FB123C" w:rsidRDefault="00FB123C" w:rsidP="00FB1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apt-get update</w:t>
      </w:r>
    </w:p>
    <w:p w14:paraId="0BFEC03C" w14:textId="77777777" w:rsidR="00FB123C" w:rsidRPr="00FB123C" w:rsidRDefault="00FB123C" w:rsidP="00FB1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apt-get install software-properties-common</w:t>
      </w:r>
    </w:p>
    <w:p w14:paraId="472164AF" w14:textId="77777777" w:rsidR="00FB123C" w:rsidRPr="00FB123C" w:rsidRDefault="00FB123C" w:rsidP="00FB1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add-apt-repository universe</w:t>
      </w:r>
    </w:p>
    <w:p w14:paraId="672071D4" w14:textId="77777777" w:rsidR="00FB123C" w:rsidRPr="00FB123C" w:rsidRDefault="00FB123C" w:rsidP="00FB1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add-apt-repository ppa:certbot/certbot</w:t>
      </w:r>
    </w:p>
    <w:p w14:paraId="62BBAD34" w14:textId="4D53DFCF" w:rsidR="00FB123C" w:rsidRDefault="00FB123C" w:rsidP="00FB1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apt-get update</w:t>
      </w:r>
    </w:p>
    <w:p w14:paraId="25BDF61F" w14:textId="27765307" w:rsidR="00FB123C" w:rsidRDefault="00FB123C" w:rsidP="00FB123C">
      <w:pPr>
        <w:pStyle w:val="Prrafodelista"/>
        <w:numPr>
          <w:ilvl w:val="1"/>
          <w:numId w:val="2"/>
        </w:numP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 w:rsidRPr="00FB123C"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sudo apt-get install certbot python3-certbot-nginx</w:t>
      </w:r>
    </w:p>
    <w:p w14:paraId="015BF2B6" w14:textId="54B5F55D" w:rsidR="00FB123C" w:rsidRDefault="00FB123C" w:rsidP="00FB123C">
      <w:pPr>
        <w:pStyle w:val="Prrafodelista"/>
        <w:numPr>
          <w:ilvl w:val="0"/>
          <w:numId w:val="2"/>
        </w:numP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obtener certificado “</w:t>
      </w:r>
      <w:r w:rsidRPr="00FB123C">
        <w:rPr>
          <w:rFonts w:ascii="VeraMono" w:eastAsia="Times New Roman" w:hAnsi="VeraMono" w:cs="Times New Roman"/>
          <w:b/>
          <w:bCs/>
          <w:i/>
          <w:iCs/>
          <w:color w:val="111111"/>
          <w:sz w:val="21"/>
          <w:szCs w:val="21"/>
          <w:lang w:eastAsia="es-CL"/>
        </w:rPr>
        <w:t xml:space="preserve">certbot -d dominio.com -d </w:t>
      </w:r>
      <w:hyperlink r:id="rId11" w:history="1">
        <w:r w:rsidRPr="000E1F5D">
          <w:rPr>
            <w:rStyle w:val="Hipervnculo"/>
            <w:rFonts w:ascii="VeraMono" w:eastAsia="Times New Roman" w:hAnsi="VeraMono" w:cs="Times New Roman"/>
            <w:b/>
            <w:bCs/>
            <w:i/>
            <w:iCs/>
            <w:sz w:val="21"/>
            <w:szCs w:val="21"/>
            <w:lang w:eastAsia="es-CL"/>
          </w:rPr>
          <w:t>www.dominio.com</w:t>
        </w:r>
      </w:hyperlink>
      <w: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”</w:t>
      </w:r>
    </w:p>
    <w:p w14:paraId="1EA9567D" w14:textId="18C7146B" w:rsidR="00FB123C" w:rsidRDefault="00FB123C" w:rsidP="00FB123C">
      <w:pPr>
        <w:pStyle w:val="Prrafodelista"/>
        <w:numPr>
          <w:ilvl w:val="0"/>
          <w:numId w:val="2"/>
        </w:numP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verificar la obtención en etc/letsencrypt/live/dominio.con/</w:t>
      </w:r>
    </w:p>
    <w:p w14:paraId="34940BDB" w14:textId="000DEBB9" w:rsidR="005104F0" w:rsidRDefault="005104F0" w:rsidP="005104F0">
      <w:pPr>
        <w:pStyle w:val="Prrafodelista"/>
        <w:numPr>
          <w:ilvl w:val="0"/>
          <w:numId w:val="2"/>
        </w:numP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lastRenderedPageBreak/>
        <w:t xml:space="preserve">ingresar ruta de certificado en app.js del backend y frontent </w:t>
      </w:r>
    </w:p>
    <w:p w14:paraId="3118C1A5" w14:textId="4B542D04" w:rsidR="00A6511D" w:rsidRPr="005104F0" w:rsidRDefault="00A6511D" w:rsidP="005104F0">
      <w:pPr>
        <w:pStyle w:val="Prrafodelista"/>
        <w:numPr>
          <w:ilvl w:val="0"/>
          <w:numId w:val="2"/>
        </w:numP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</w:pPr>
      <w:r>
        <w:rPr>
          <w:rFonts w:ascii="VeraMono" w:eastAsia="Times New Roman" w:hAnsi="VeraMono" w:cs="Times New Roman"/>
          <w:color w:val="111111"/>
          <w:sz w:val="21"/>
          <w:szCs w:val="21"/>
          <w:lang w:eastAsia="es-CL"/>
        </w:rPr>
        <w:t>Opcionalmente generar workmail en AWS con dominio.com y ingresar credenciales smpt en servicio sendEmail del backend.</w:t>
      </w:r>
    </w:p>
    <w:p w14:paraId="2405C08B" w14:textId="774FBFB3" w:rsidR="00FB123C" w:rsidRDefault="00FB123C" w:rsidP="00FB123C">
      <w:pPr>
        <w:pStyle w:val="Prrafodelista"/>
      </w:pPr>
    </w:p>
    <w:p w14:paraId="497A40A5" w14:textId="6B428EB9" w:rsidR="00A6511D" w:rsidRDefault="00A6511D" w:rsidP="00FB123C">
      <w:pPr>
        <w:pStyle w:val="Prrafodelista"/>
      </w:pPr>
      <w:r>
        <w:t>Costos:</w:t>
      </w:r>
    </w:p>
    <w:p w14:paraId="736A316F" w14:textId="157BB233" w:rsidR="00A6511D" w:rsidRDefault="00A6511D" w:rsidP="00A6511D">
      <w:pPr>
        <w:pStyle w:val="Prrafodelista"/>
        <w:numPr>
          <w:ilvl w:val="0"/>
          <w:numId w:val="4"/>
        </w:numPr>
      </w:pPr>
      <w:r>
        <w:t>12dolares al año por dominio .com</w:t>
      </w:r>
    </w:p>
    <w:p w14:paraId="45701197" w14:textId="02B2996B" w:rsidR="00A6511D" w:rsidRDefault="00A6511D" w:rsidP="00A6511D">
      <w:pPr>
        <w:pStyle w:val="Prrafodelista"/>
        <w:numPr>
          <w:ilvl w:val="0"/>
          <w:numId w:val="4"/>
        </w:numPr>
      </w:pPr>
      <w:r>
        <w:t>0.5 dólar mensual por zona de hospedaje</w:t>
      </w:r>
    </w:p>
    <w:p w14:paraId="18B43DA5" w14:textId="42689107" w:rsidR="00A6511D" w:rsidRDefault="00A6511D" w:rsidP="00A6511D">
      <w:pPr>
        <w:pStyle w:val="Prrafodelista"/>
        <w:numPr>
          <w:ilvl w:val="0"/>
          <w:numId w:val="4"/>
        </w:numPr>
      </w:pPr>
      <w:r>
        <w:t>40 a 50 dólares mensuales por EC2</w:t>
      </w:r>
    </w:p>
    <w:p w14:paraId="02EA8523" w14:textId="1E9FFDC8" w:rsidR="00A6511D" w:rsidRDefault="00A6511D" w:rsidP="00A6511D">
      <w:pPr>
        <w:pStyle w:val="Prrafodelista"/>
        <w:numPr>
          <w:ilvl w:val="0"/>
          <w:numId w:val="4"/>
        </w:numPr>
      </w:pPr>
      <w:r>
        <w:t>4 dolares mensuales x usuario WorkMail.</w:t>
      </w:r>
    </w:p>
    <w:p w14:paraId="7386FC80" w14:textId="2061AD15" w:rsidR="00A6511D" w:rsidRDefault="00A6511D" w:rsidP="00A6511D">
      <w:pPr>
        <w:pStyle w:val="Prrafodelista"/>
        <w:numPr>
          <w:ilvl w:val="0"/>
          <w:numId w:val="4"/>
        </w:numPr>
      </w:pPr>
      <w:r>
        <w:t>Total aprox mensual 55,5 Dólar = 41.000</w:t>
      </w:r>
    </w:p>
    <w:sectPr w:rsidR="00A65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a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2D63"/>
    <w:multiLevelType w:val="multilevel"/>
    <w:tmpl w:val="F58C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12FF4"/>
    <w:multiLevelType w:val="hybridMultilevel"/>
    <w:tmpl w:val="AB4034D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01F45"/>
    <w:multiLevelType w:val="hybridMultilevel"/>
    <w:tmpl w:val="308A97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7CE3"/>
    <w:multiLevelType w:val="hybridMultilevel"/>
    <w:tmpl w:val="1F8A5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14"/>
    <w:rsid w:val="001E3D42"/>
    <w:rsid w:val="005104F0"/>
    <w:rsid w:val="0089045E"/>
    <w:rsid w:val="00A6511D"/>
    <w:rsid w:val="00EB3714"/>
    <w:rsid w:val="00F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6DB0"/>
  <w15:chartTrackingRefBased/>
  <w15:docId w15:val="{6C39B3FA-C379-4B79-84D7-4CC4877A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7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71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omini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hITvx8VPFI&amp;t=92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bot.eff.org/lets-encrypt/ubuntubionic-ngin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4</cp:revision>
  <dcterms:created xsi:type="dcterms:W3CDTF">2020-06-16T13:29:00Z</dcterms:created>
  <dcterms:modified xsi:type="dcterms:W3CDTF">2020-06-16T14:23:00Z</dcterms:modified>
</cp:coreProperties>
</file>