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056" w:rsidRDefault="00137056">
      <w:r>
        <w:t>Version 2</w:t>
      </w:r>
      <w:bookmarkStart w:id="0" w:name="_GoBack"/>
      <w:bookmarkEnd w:id="0"/>
    </w:p>
    <w:p w:rsidR="00137056" w:rsidRDefault="00137056"/>
    <w:p w:rsidR="00D21B82" w:rsidRDefault="002A7E40">
      <w:r>
        <w:t>Testing Document for GitHub</w:t>
      </w:r>
    </w:p>
    <w:p w:rsidR="002A7E40" w:rsidRDefault="002A7E40"/>
    <w:p w:rsidR="002A7E40" w:rsidRDefault="002A7E40">
      <w:r>
        <w:rPr>
          <w:noProof/>
        </w:rPr>
        <w:drawing>
          <wp:inline distT="0" distB="0" distL="0" distR="0" wp14:anchorId="66230CC2" wp14:editId="213BF416">
            <wp:extent cx="8763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Sample Icon</w:t>
      </w:r>
    </w:p>
    <w:sectPr w:rsidR="002A7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40"/>
    <w:rsid w:val="00137056"/>
    <w:rsid w:val="002A7E40"/>
    <w:rsid w:val="00D2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1A6A"/>
  <w15:chartTrackingRefBased/>
  <w15:docId w15:val="{2B93A9E3-D313-41CE-9B50-E9DFC7D3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E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E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Washburn, Laurie L. (Halaker)</dc:creator>
  <cp:keywords/>
  <dc:description/>
  <cp:lastModifiedBy>Washburn, Laurie L. (Halaker)</cp:lastModifiedBy>
  <cp:revision>2</cp:revision>
  <dcterms:created xsi:type="dcterms:W3CDTF">2020-01-15T16:21:00Z</dcterms:created>
  <dcterms:modified xsi:type="dcterms:W3CDTF">2020-01-15T16:21:00Z</dcterms:modified>
</cp:coreProperties>
</file>