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543A" w14:textId="77777777" w:rsidR="0056164F" w:rsidRDefault="00513709">
      <w:pPr>
        <w:pStyle w:val="1"/>
        <w:jc w:val="center"/>
      </w:pPr>
      <w:r>
        <w:rPr>
          <w:rFonts w:hint="eastAsia"/>
        </w:rPr>
        <w:t>Python第二课——认识小海龟</w:t>
      </w:r>
    </w:p>
    <w:p w14:paraId="48540DC9" w14:textId="77777777" w:rsidR="0056164F" w:rsidRDefault="00513709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教学目标</w:t>
      </w:r>
    </w:p>
    <w:p w14:paraId="5BA1B441" w14:textId="77777777" w:rsidR="0056164F" w:rsidRDefault="00513709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培养学生“分析问题——程序设计——编程执行”的计算思维能力。</w:t>
      </w:r>
    </w:p>
    <w:p w14:paraId="658D1274" w14:textId="77777777" w:rsidR="0056164F" w:rsidRDefault="00513709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掌握海龟作图前进、后退、左转、右转等基本操作。</w:t>
      </w:r>
    </w:p>
    <w:p w14:paraId="7009DB1B" w14:textId="77777777" w:rsidR="0056164F" w:rsidRDefault="00513709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学生能发现生活中的美好事物素材，提高收集信息的能力，加深对用编程解决问题的兴趣。</w:t>
      </w:r>
    </w:p>
    <w:p w14:paraId="45279B63" w14:textId="77777777" w:rsidR="0056164F" w:rsidRDefault="00513709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教学重点</w:t>
      </w:r>
    </w:p>
    <w:p w14:paraId="1B80F31E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掌握海龟作图的导入、设置图形、填充颜色等基本操作。</w:t>
      </w:r>
    </w:p>
    <w:p w14:paraId="3CFB8AAF" w14:textId="77777777" w:rsidR="0056164F" w:rsidRDefault="00513709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教学难点</w:t>
      </w:r>
    </w:p>
    <w:p w14:paraId="19042BAD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海龟作图的基本操作的应用。</w:t>
      </w:r>
    </w:p>
    <w:p w14:paraId="500C45FE" w14:textId="77777777" w:rsidR="0056164F" w:rsidRDefault="00513709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教学方法</w:t>
      </w:r>
    </w:p>
    <w:p w14:paraId="01E5F95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讲授法、任务驱动法、演示法。</w:t>
      </w:r>
    </w:p>
    <w:p w14:paraId="6E9A5C4F" w14:textId="77777777" w:rsidR="0056164F" w:rsidRDefault="00513709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教学过程</w:t>
      </w:r>
    </w:p>
    <w:p w14:paraId="32D43245" w14:textId="77777777" w:rsidR="0056164F" w:rsidRDefault="00513709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导入</w:t>
      </w:r>
    </w:p>
    <w:p w14:paraId="11995D4E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通过两个例子复习上一节课的内容并导入这一节课。</w:t>
      </w:r>
    </w:p>
    <w:p w14:paraId="439D43D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任务18：输出以下图案。</w:t>
      </w:r>
    </w:p>
    <w:p w14:paraId="033F7189" w14:textId="77777777" w:rsidR="0056164F" w:rsidRDefault="00513709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DEED09C" wp14:editId="4DC5E004">
            <wp:extent cx="794385" cy="592455"/>
            <wp:effectExtent l="0" t="0" r="133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489F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任务19：编写代码，输入“海龟作图”，出现以下结果。</w:t>
      </w:r>
    </w:p>
    <w:p w14:paraId="1735C9EB" w14:textId="77777777" w:rsidR="0056164F" w:rsidRDefault="00513709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B2FD04C" wp14:editId="3456BB18">
            <wp:extent cx="3947160" cy="5861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F1CD" w14:textId="77777777" w:rsidR="0056164F" w:rsidRDefault="00513709">
      <w:pPr>
        <w:numPr>
          <w:ilvl w:val="0"/>
          <w:numId w:val="3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教学过程</w:t>
      </w:r>
    </w:p>
    <w:p w14:paraId="7E3BE623" w14:textId="77777777" w:rsidR="0056164F" w:rsidRDefault="00513709">
      <w:pPr>
        <w:numPr>
          <w:ilvl w:val="0"/>
          <w:numId w:val="4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初探小海龟</w:t>
      </w:r>
    </w:p>
    <w:p w14:paraId="5AF8D469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海龟作图是python内置的模块，在使用前需要导入小海龟。怎么导入小海龟呢？一共有三种方法。</w:t>
      </w:r>
    </w:p>
    <w:p w14:paraId="16F99830" w14:textId="77777777" w:rsidR="0056164F" w:rsidRDefault="00513709">
      <w:pPr>
        <w:numPr>
          <w:ilvl w:val="0"/>
          <w:numId w:val="5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import turtle  </w:t>
      </w:r>
      <w:r>
        <w:rPr>
          <w:rFonts w:ascii="宋体" w:eastAsia="宋体" w:hAnsi="宋体" w:cs="宋体" w:hint="eastAsia"/>
          <w:color w:val="0000FF"/>
          <w:sz w:val="28"/>
          <w:szCs w:val="28"/>
        </w:rPr>
        <w:t>通过模块名来使用其中的方法、属性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00502D54" w14:textId="77777777" w:rsidR="0056164F" w:rsidRDefault="00513709">
      <w:pPr>
        <w:numPr>
          <w:ilvl w:val="0"/>
          <w:numId w:val="5"/>
        </w:numPr>
        <w:rPr>
          <w:rFonts w:ascii="宋体" w:eastAsia="宋体" w:hAnsi="宋体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import turtle as t  </w:t>
      </w:r>
      <w:r>
        <w:rPr>
          <w:rFonts w:ascii="宋体" w:eastAsia="宋体" w:hAnsi="宋体" w:cs="宋体" w:hint="eastAsia"/>
          <w:color w:val="0000FF"/>
          <w:sz w:val="28"/>
          <w:szCs w:val="28"/>
        </w:rPr>
        <w:t>通过别名t来使用其中的方法、属性。</w:t>
      </w:r>
    </w:p>
    <w:p w14:paraId="1EE7925C" w14:textId="77777777" w:rsidR="0056164F" w:rsidRDefault="00513709">
      <w:pPr>
        <w:numPr>
          <w:ilvl w:val="0"/>
          <w:numId w:val="5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from turtle import *  </w:t>
      </w:r>
      <w:r>
        <w:rPr>
          <w:rFonts w:ascii="宋体" w:eastAsia="宋体" w:hAnsi="宋体" w:cs="宋体" w:hint="eastAsia"/>
          <w:color w:val="0000FF"/>
          <w:sz w:val="28"/>
          <w:szCs w:val="28"/>
        </w:rPr>
        <w:t>可以直接使用其中的方法、属性。</w:t>
      </w:r>
    </w:p>
    <w:p w14:paraId="34E698A8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执行完后，发现并没有出现小海龟。这是因为我们还没召唤出小海龟。</w:t>
      </w:r>
    </w:p>
    <w:p w14:paraId="0D7B46F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怎么召唤出小海龟呢？需要用到shape（）函数。怎么写代码呢？根据你导入的方法不同而分别召唤。</w:t>
      </w:r>
    </w:p>
    <w:p w14:paraId="4D5E34B7" w14:textId="77777777" w:rsidR="0056164F" w:rsidRDefault="00513709">
      <w:pPr>
        <w:numPr>
          <w:ilvl w:val="0"/>
          <w:numId w:val="5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import turtle  </w:t>
      </w:r>
      <w:r>
        <w:rPr>
          <w:rFonts w:ascii="宋体" w:eastAsia="宋体" w:hAnsi="宋体" w:cs="宋体" w:hint="eastAsia"/>
          <w:color w:val="0000FF"/>
          <w:sz w:val="28"/>
          <w:szCs w:val="28"/>
        </w:rPr>
        <w:t>通过模块名来使用其中的方法、属性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32193928" w14:textId="77777777" w:rsidR="0056164F" w:rsidRDefault="00513709">
      <w:pPr>
        <w:ind w:firstLine="420"/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 w:hint="eastAsia"/>
          <w:sz w:val="28"/>
          <w:szCs w:val="28"/>
        </w:rPr>
        <w:t>turtle.shape</w:t>
      </w:r>
      <w:proofErr w:type="spellEnd"/>
      <w:proofErr w:type="gramEnd"/>
      <w:r>
        <w:rPr>
          <w:rFonts w:ascii="宋体" w:eastAsia="宋体" w:hAnsi="宋体" w:cs="宋体" w:hint="eastAsia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“</w:t>
      </w:r>
      <w:r>
        <w:rPr>
          <w:rFonts w:ascii="宋体" w:eastAsia="宋体" w:hAnsi="宋体" w:cs="宋体" w:hint="eastAsia"/>
          <w:sz w:val="28"/>
          <w:szCs w:val="28"/>
        </w:rPr>
        <w:t>turtle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0CB283DC" w14:textId="77777777" w:rsidR="0056164F" w:rsidRDefault="00513709">
      <w:pPr>
        <w:numPr>
          <w:ilvl w:val="0"/>
          <w:numId w:val="5"/>
        </w:numPr>
        <w:rPr>
          <w:rFonts w:ascii="宋体" w:eastAsia="宋体" w:hAnsi="宋体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import turtle as t  </w:t>
      </w:r>
      <w:r>
        <w:rPr>
          <w:rFonts w:ascii="宋体" w:eastAsia="宋体" w:hAnsi="宋体" w:cs="宋体" w:hint="eastAsia"/>
          <w:color w:val="0000FF"/>
          <w:sz w:val="28"/>
          <w:szCs w:val="28"/>
        </w:rPr>
        <w:t>通过别名t来使用其中的方法、属性。</w:t>
      </w:r>
    </w:p>
    <w:p w14:paraId="3779379C" w14:textId="77777777" w:rsidR="0056164F" w:rsidRDefault="00513709">
      <w:pPr>
        <w:ind w:firstLine="420"/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 w:hint="eastAsia"/>
          <w:sz w:val="28"/>
          <w:szCs w:val="28"/>
        </w:rPr>
        <w:t>t.shape</w:t>
      </w:r>
      <w:proofErr w:type="spellEnd"/>
      <w:proofErr w:type="gramEnd"/>
      <w:r>
        <w:rPr>
          <w:rFonts w:ascii="宋体" w:eastAsia="宋体" w:hAnsi="宋体" w:cs="宋体" w:hint="eastAsia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“</w:t>
      </w:r>
      <w:r>
        <w:rPr>
          <w:rFonts w:ascii="宋体" w:eastAsia="宋体" w:hAnsi="宋体" w:cs="宋体" w:hint="eastAsia"/>
          <w:sz w:val="28"/>
          <w:szCs w:val="28"/>
        </w:rPr>
        <w:t>turtle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4057275A" w14:textId="77777777" w:rsidR="0056164F" w:rsidRDefault="00513709">
      <w:pPr>
        <w:numPr>
          <w:ilvl w:val="0"/>
          <w:numId w:val="5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from turtle import *  </w:t>
      </w:r>
      <w:r>
        <w:rPr>
          <w:rFonts w:ascii="宋体" w:eastAsia="宋体" w:hAnsi="宋体" w:cs="宋体" w:hint="eastAsia"/>
          <w:color w:val="0000FF"/>
          <w:sz w:val="28"/>
          <w:szCs w:val="28"/>
        </w:rPr>
        <w:t>可以直接使用其中的方法、属性。</w:t>
      </w:r>
    </w:p>
    <w:p w14:paraId="6A8D6CB4" w14:textId="77777777" w:rsidR="0056164F" w:rsidRDefault="00513709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shape(</w:t>
      </w:r>
      <w:r>
        <w:rPr>
          <w:rFonts w:ascii="宋体" w:eastAsia="宋体" w:hAnsi="宋体" w:cs="宋体"/>
          <w:sz w:val="28"/>
          <w:szCs w:val="28"/>
        </w:rPr>
        <w:t>“</w:t>
      </w:r>
      <w:r>
        <w:rPr>
          <w:rFonts w:ascii="宋体" w:eastAsia="宋体" w:hAnsi="宋体" w:cs="宋体" w:hint="eastAsia"/>
          <w:sz w:val="28"/>
          <w:szCs w:val="28"/>
        </w:rPr>
        <w:t>turtle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4E901A6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任务20：用以上三种方法召唤出小海龟。</w:t>
      </w:r>
    </w:p>
    <w:p w14:paraId="095168D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hape（）函数在括号里加“召唤图形”，可以召唤出不同图案的小海龟。当然，图案不是你想召唤什么就能出来什么图案，比如在“”中写pig，会报错，显然我们并不能召唤出猪。那我们就简单尝试一下可以召唤的几个图案，</w:t>
      </w:r>
    </w:p>
    <w:p w14:paraId="132FB2E9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召唤图形名称：默认是箭头，turtle是海龟，circle是圆形，triangle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是三角形，square是正方形。</w:t>
      </w:r>
    </w:p>
    <w:p w14:paraId="27EF4DF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任务21：选择一种自己喜欢的召唤方式，尝试召唤出不同形状的小海龟。</w:t>
      </w:r>
    </w:p>
    <w:p w14:paraId="228ED4D9" w14:textId="77777777" w:rsidR="0056164F" w:rsidRDefault="00513709">
      <w:pPr>
        <w:rPr>
          <w:rFonts w:ascii="宋体" w:eastAsia="宋体" w:hAnsi="宋体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1.1了解海龟作图坐标系</w:t>
      </w:r>
    </w:p>
    <w:p w14:paraId="5C8853AF" w14:textId="77777777" w:rsidR="0056164F" w:rsidRDefault="00513709">
      <w:pPr>
        <w:rPr>
          <w:rFonts w:ascii="宋体" w:eastAsia="宋体" w:hAnsi="宋体" w:cs="宋体"/>
          <w:color w:val="4D4D4D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8"/>
          <w:szCs w:val="28"/>
          <w:shd w:val="clear" w:color="auto" w:fill="FFFFFF"/>
        </w:rPr>
        <w:t xml:space="preserve">海龟绘图采用的是平面坐标系，即画布(窗口)的中心为原点(0,0)，横向为 x 轴，纵向为 y 轴，x </w:t>
      </w:r>
      <w:proofErr w:type="gramStart"/>
      <w:r>
        <w:rPr>
          <w:rFonts w:ascii="宋体" w:eastAsia="宋体" w:hAnsi="宋体" w:cs="宋体" w:hint="eastAsia"/>
          <w:color w:val="4D4D4D"/>
          <w:sz w:val="28"/>
          <w:szCs w:val="28"/>
          <w:shd w:val="clear" w:color="auto" w:fill="FFFFFF"/>
        </w:rPr>
        <w:t>轴控制</w:t>
      </w:r>
      <w:proofErr w:type="gramEnd"/>
      <w:r>
        <w:rPr>
          <w:rFonts w:ascii="宋体" w:eastAsia="宋体" w:hAnsi="宋体" w:cs="宋体" w:hint="eastAsia"/>
          <w:color w:val="4D4D4D"/>
          <w:sz w:val="28"/>
          <w:szCs w:val="28"/>
          <w:shd w:val="clear" w:color="auto" w:fill="FFFFFF"/>
        </w:rPr>
        <w:t xml:space="preserve">水平位置，y </w:t>
      </w:r>
      <w:proofErr w:type="gramStart"/>
      <w:r>
        <w:rPr>
          <w:rFonts w:ascii="宋体" w:eastAsia="宋体" w:hAnsi="宋体" w:cs="宋体" w:hint="eastAsia"/>
          <w:color w:val="4D4D4D"/>
          <w:sz w:val="28"/>
          <w:szCs w:val="28"/>
          <w:shd w:val="clear" w:color="auto" w:fill="FFFFFF"/>
        </w:rPr>
        <w:t>轴控制</w:t>
      </w:r>
      <w:proofErr w:type="gramEnd"/>
      <w:r>
        <w:rPr>
          <w:rFonts w:ascii="宋体" w:eastAsia="宋体" w:hAnsi="宋体" w:cs="宋体" w:hint="eastAsia"/>
          <w:color w:val="4D4D4D"/>
          <w:sz w:val="28"/>
          <w:szCs w:val="28"/>
          <w:shd w:val="clear" w:color="auto" w:fill="FFFFFF"/>
        </w:rPr>
        <w:t>垂直位置。总的来说跟数学上的坐标系没有什么实际区别。</w:t>
      </w:r>
    </w:p>
    <w:p w14:paraId="74FF4C05" w14:textId="77777777" w:rsidR="0056164F" w:rsidRDefault="00513709">
      <w:pPr>
        <w:rPr>
          <w:rFonts w:ascii="宋体" w:eastAsia="宋体" w:hAnsi="宋体" w:cs="宋体"/>
          <w:color w:val="4D4D4D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8"/>
          <w:szCs w:val="28"/>
          <w:shd w:val="clear" w:color="auto" w:fill="FFFFFF"/>
        </w:rPr>
        <w:t>例如，一个 400×320 的画布，对应的坐标系如下图所示。</w:t>
      </w:r>
    </w:p>
    <w:p w14:paraId="011447CB" w14:textId="77777777" w:rsidR="0056164F" w:rsidRDefault="00513709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E544621" wp14:editId="02136BF5">
            <wp:extent cx="1414780" cy="124841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E07C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绿色的长方形框就是我们画布的大小，坐标为（0,0）的位置也就是原点是我们画布的中心。我们可以看到长方形是关于x轴和y轴对称的。所以在长方形框内x轴在-200~200移动，y轴在-160~160之间移动。</w:t>
      </w:r>
    </w:p>
    <w:p w14:paraId="293AAF32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1.2海龟作图的三要素</w:t>
      </w:r>
    </w:p>
    <w:p w14:paraId="4B5FCE57" w14:textId="77777777" w:rsidR="0056164F" w:rsidRDefault="00513709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海龟作图有三个关键要素，即方向、位置和画笔。在作图时，主要是控制这些关键要素来绘制出需要的图形。</w:t>
      </w:r>
    </w:p>
    <w:p w14:paraId="357BC180" w14:textId="77777777" w:rsidR="0056164F" w:rsidRDefault="00513709">
      <w:pPr>
        <w:numPr>
          <w:ilvl w:val="0"/>
          <w:numId w:val="6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方向：在进行海龟绘图时，方向主要用于控制海龟的移动方向。</w:t>
      </w:r>
    </w:p>
    <w:p w14:paraId="67BB1E38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主要有以下三种方法：</w:t>
      </w:r>
    </w:p>
    <w:p w14:paraId="10833891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left()/</w:t>
      </w: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lt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 xml:space="preserve">) </w:t>
      </w:r>
    </w:p>
    <w:p w14:paraId="151DCD93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right()/</w:t>
      </w:r>
      <w:proofErr w:type="gramStart"/>
      <w:r>
        <w:rPr>
          <w:rFonts w:ascii="宋体" w:eastAsia="宋体" w:hAnsi="宋体" w:cs="宋体"/>
          <w:sz w:val="28"/>
          <w:szCs w:val="28"/>
        </w:rPr>
        <w:t>rt(</w:t>
      </w:r>
      <w:proofErr w:type="gramEnd"/>
      <w:r>
        <w:rPr>
          <w:rFonts w:ascii="宋体" w:eastAsia="宋体" w:hAnsi="宋体" w:cs="宋体"/>
          <w:sz w:val="28"/>
          <w:szCs w:val="28"/>
        </w:rPr>
        <w:t xml:space="preserve">) </w:t>
      </w:r>
    </w:p>
    <w:p w14:paraId="33642B0A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lastRenderedPageBreak/>
        <w:t>setheading</w:t>
      </w:r>
      <w:proofErr w:type="spellEnd"/>
      <w:r>
        <w:rPr>
          <w:rFonts w:ascii="宋体" w:eastAsia="宋体" w:hAnsi="宋体" w:cs="宋体"/>
          <w:sz w:val="28"/>
          <w:szCs w:val="28"/>
        </w:rPr>
        <w:t>()/</w:t>
      </w: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seth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 xml:space="preserve">) </w:t>
      </w:r>
    </w:p>
    <w:p w14:paraId="24D3DFAC" w14:textId="77777777" w:rsidR="0056164F" w:rsidRDefault="00513709">
      <w:pPr>
        <w:numPr>
          <w:ilvl w:val="0"/>
          <w:numId w:val="6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位置</w:t>
      </w:r>
      <w:r>
        <w:rPr>
          <w:rFonts w:ascii="宋体" w:eastAsia="宋体" w:hAnsi="宋体" w:cs="宋体" w:hint="eastAsia"/>
          <w:sz w:val="28"/>
          <w:szCs w:val="28"/>
        </w:rPr>
        <w:t>:</w:t>
      </w:r>
      <w:r>
        <w:rPr>
          <w:rFonts w:ascii="宋体" w:eastAsia="宋体" w:hAnsi="宋体" w:cs="宋体"/>
          <w:sz w:val="28"/>
          <w:szCs w:val="28"/>
        </w:rPr>
        <w:t xml:space="preserve">在进行海龟绘图时，位置主要用于控制海龟移动的距离。主要有以下 6 </w:t>
      </w:r>
      <w:proofErr w:type="gramStart"/>
      <w:r>
        <w:rPr>
          <w:rFonts w:ascii="宋体" w:eastAsia="宋体" w:hAnsi="宋体" w:cs="宋体"/>
          <w:sz w:val="28"/>
          <w:szCs w:val="28"/>
        </w:rPr>
        <w:t>个</w:t>
      </w:r>
      <w:proofErr w:type="gramEnd"/>
      <w:r>
        <w:rPr>
          <w:rFonts w:ascii="宋体" w:eastAsia="宋体" w:hAnsi="宋体" w:cs="宋体"/>
          <w:sz w:val="28"/>
          <w:szCs w:val="28"/>
        </w:rPr>
        <w:t>方法进行设置：</w:t>
      </w:r>
    </w:p>
    <w:p w14:paraId="6F38966F" w14:textId="77777777" w:rsidR="0056164F" w:rsidRDefault="00513709">
      <w:pPr>
        <w:numPr>
          <w:ilvl w:val="0"/>
          <w:numId w:val="7"/>
        </w:num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forward(distance)</w:t>
      </w:r>
    </w:p>
    <w:p w14:paraId="68F00F11" w14:textId="77777777" w:rsidR="0056164F" w:rsidRDefault="00513709">
      <w:pPr>
        <w:numPr>
          <w:ilvl w:val="0"/>
          <w:numId w:val="7"/>
        </w:num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backward(distance)</w:t>
      </w:r>
    </w:p>
    <w:p w14:paraId="5C7EEAFF" w14:textId="77777777" w:rsidR="0056164F" w:rsidRDefault="00513709">
      <w:pPr>
        <w:numPr>
          <w:ilvl w:val="0"/>
          <w:numId w:val="7"/>
        </w:num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t>goto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x,y</w:t>
      </w:r>
      <w:proofErr w:type="spellEnd"/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0C0A2117" w14:textId="77777777" w:rsidR="0056164F" w:rsidRDefault="00513709">
      <w:pPr>
        <w:numPr>
          <w:ilvl w:val="0"/>
          <w:numId w:val="7"/>
        </w:num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t>setx</w:t>
      </w:r>
      <w:proofErr w:type="spellEnd"/>
      <w:r>
        <w:rPr>
          <w:rFonts w:ascii="宋体" w:eastAsia="宋体" w:hAnsi="宋体" w:cs="宋体"/>
          <w:sz w:val="28"/>
          <w:szCs w:val="28"/>
        </w:rPr>
        <w:t>(x)</w:t>
      </w:r>
    </w:p>
    <w:p w14:paraId="7BA42AC5" w14:textId="77777777" w:rsidR="0056164F" w:rsidRDefault="00513709">
      <w:pPr>
        <w:numPr>
          <w:ilvl w:val="0"/>
          <w:numId w:val="7"/>
        </w:num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t>sety</w:t>
      </w:r>
      <w:proofErr w:type="spellEnd"/>
      <w:r>
        <w:rPr>
          <w:rFonts w:ascii="宋体" w:eastAsia="宋体" w:hAnsi="宋体" w:cs="宋体"/>
          <w:sz w:val="28"/>
          <w:szCs w:val="28"/>
        </w:rPr>
        <w:t>(y)</w:t>
      </w:r>
    </w:p>
    <w:p w14:paraId="6409C957" w14:textId="77777777" w:rsidR="0056164F" w:rsidRDefault="00513709">
      <w:pPr>
        <w:numPr>
          <w:ilvl w:val="0"/>
          <w:numId w:val="7"/>
        </w:num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home(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667DFF85" w14:textId="77777777" w:rsidR="0056164F" w:rsidRDefault="00513709">
      <w:pPr>
        <w:numPr>
          <w:ilvl w:val="0"/>
          <w:numId w:val="8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画笔:海龟绘图中的画笔就相当于现实生活中绘图所用的画笔。在海龟绘图中，通过画笔可以控制线条的粗细、颜色和运动的速度。</w:t>
      </w:r>
    </w:p>
    <w:p w14:paraId="0AC08742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1.3基于原点绘制一只会动的海龟</w:t>
      </w:r>
    </w:p>
    <w:p w14:paraId="17119EB5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教师演示小海龟走直线。</w:t>
      </w:r>
    </w:p>
    <w:p w14:paraId="1A025448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第一步：介绍forward（distance）/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fd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()，海龟前进 distance 指定的距离，方向为海龟的朝向。</w:t>
      </w:r>
    </w:p>
    <w:p w14:paraId="66680F6B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第二步：召唤小海龟，小海龟向前走100步</w:t>
      </w:r>
    </w:p>
    <w:p w14:paraId="41245DBA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任务22：小海龟向前走100步</w:t>
      </w:r>
    </w:p>
    <w:p w14:paraId="2B2C8AF4" w14:textId="77777777" w:rsidR="0056164F" w:rsidRDefault="00513709">
      <w:pPr>
        <w:jc w:val="center"/>
      </w:pPr>
      <w:r>
        <w:rPr>
          <w:noProof/>
        </w:rPr>
        <w:drawing>
          <wp:inline distT="0" distB="0" distL="114300" distR="114300" wp14:anchorId="3E21552B" wp14:editId="1FCD312F">
            <wp:extent cx="2233930" cy="1986280"/>
            <wp:effectExtent l="0" t="0" r="635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7912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代码：</w:t>
      </w:r>
    </w:p>
    <w:p w14:paraId="0CC09DDB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from turtle import *</w:t>
      </w:r>
    </w:p>
    <w:p w14:paraId="547486C4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shape("turtle")</w:t>
      </w:r>
    </w:p>
    <w:p w14:paraId="1562ED7D" w14:textId="77777777" w:rsidR="0056164F" w:rsidRDefault="00513709">
      <w:pPr>
        <w:jc w:val="left"/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forward(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100)</w:t>
      </w:r>
    </w:p>
    <w:p w14:paraId="0F3D978D" w14:textId="77777777" w:rsidR="0056164F" w:rsidRDefault="005137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>第三步:介绍backward（）/bk()/back()，</w:t>
      </w:r>
      <w:r>
        <w:rPr>
          <w:rFonts w:ascii="宋体" w:eastAsia="宋体" w:hAnsi="宋体" w:cs="宋体"/>
          <w:sz w:val="24"/>
          <w:szCs w:val="24"/>
        </w:rPr>
        <w:t xml:space="preserve">海龟后退 </w:t>
      </w:r>
      <w:r>
        <w:rPr>
          <w:rStyle w:val="a3"/>
          <w:rFonts w:ascii="宋体" w:eastAsia="宋体" w:hAnsi="宋体" w:cs="宋体"/>
          <w:sz w:val="24"/>
          <w:szCs w:val="24"/>
        </w:rPr>
        <w:t>distance</w:t>
      </w:r>
      <w:r>
        <w:rPr>
          <w:rFonts w:ascii="宋体" w:eastAsia="宋体" w:hAnsi="宋体" w:cs="宋体"/>
          <w:sz w:val="24"/>
          <w:szCs w:val="24"/>
        </w:rPr>
        <w:t xml:space="preserve"> 指定的距离，方向与海龟的朝向相反。不改变海龟的朝向。</w:t>
      </w:r>
    </w:p>
    <w:p w14:paraId="48EBA61B" w14:textId="77777777" w:rsidR="0056164F" w:rsidRDefault="005137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任务23：接任务22，小海龟在向前走100步之后，后退200步。</w:t>
      </w:r>
    </w:p>
    <w:p w14:paraId="13504842" w14:textId="77777777" w:rsidR="0056164F" w:rsidRDefault="00513709">
      <w:pPr>
        <w:jc w:val="center"/>
      </w:pPr>
      <w:r>
        <w:rPr>
          <w:noProof/>
        </w:rPr>
        <w:drawing>
          <wp:inline distT="0" distB="0" distL="114300" distR="114300" wp14:anchorId="1DE4AB66" wp14:editId="68901AEE">
            <wp:extent cx="2312670" cy="2049145"/>
            <wp:effectExtent l="0" t="0" r="3810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B56A" w14:textId="77777777" w:rsidR="0056164F" w:rsidRDefault="00513709">
      <w:r>
        <w:rPr>
          <w:rFonts w:hint="eastAsia"/>
        </w:rPr>
        <w:t>代码：</w:t>
      </w:r>
    </w:p>
    <w:p w14:paraId="726C682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from turtle import *</w:t>
      </w:r>
    </w:p>
    <w:p w14:paraId="43E4159A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shape("turtle")</w:t>
      </w:r>
    </w:p>
    <w:p w14:paraId="201D9DC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forward(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100)</w:t>
      </w:r>
    </w:p>
    <w:p w14:paraId="2B3A6CD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backward(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200)</w:t>
      </w:r>
    </w:p>
    <w:p w14:paraId="7B6DC7D2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第四步：介绍左转右转函数，但在这之前，介绍角度旋转问题。</w:t>
      </w:r>
    </w:p>
    <w:p w14:paraId="3D97B614" w14:textId="77777777" w:rsidR="0056164F" w:rsidRDefault="00513709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lastRenderedPageBreak/>
        <w:drawing>
          <wp:inline distT="0" distB="0" distL="114300" distR="114300" wp14:anchorId="7B66031C" wp14:editId="13924388">
            <wp:extent cx="3575685" cy="2100580"/>
            <wp:effectExtent l="0" t="0" r="5715" b="2540"/>
            <wp:docPr id="7" name="图片 7" descr="角度旋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角度旋转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0199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注意起始位置箭头指向的方向，之后介绍right（angle）/rt()和left(angle)/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lt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()。</w:t>
      </w:r>
    </w:p>
    <w:p w14:paraId="7317065F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海龟右转 angle </w:t>
      </w:r>
      <w:proofErr w:type="gramStart"/>
      <w:r>
        <w:rPr>
          <w:rFonts w:ascii="宋体" w:eastAsia="宋体" w:hAnsi="宋体" w:cs="宋体"/>
          <w:sz w:val="28"/>
          <w:szCs w:val="28"/>
        </w:rPr>
        <w:t>个</w:t>
      </w:r>
      <w:proofErr w:type="gramEnd"/>
      <w:r>
        <w:rPr>
          <w:rFonts w:ascii="宋体" w:eastAsia="宋体" w:hAnsi="宋体" w:cs="宋体"/>
          <w:sz w:val="28"/>
          <w:szCs w:val="28"/>
        </w:rPr>
        <w:t>单位。</w:t>
      </w:r>
      <w:r>
        <w:rPr>
          <w:rFonts w:ascii="宋体" w:eastAsia="宋体" w:hAnsi="宋体" w:cs="宋体" w:hint="eastAsia"/>
          <w:sz w:val="28"/>
          <w:szCs w:val="28"/>
        </w:rPr>
        <w:t>单位默认为角度，单位可以改变，这个以后深入再细说。</w:t>
      </w:r>
    </w:p>
    <w:p w14:paraId="555C68C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任务24：输出一个直角。</w:t>
      </w:r>
    </w:p>
    <w:p w14:paraId="552C11FA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教师指导完成：</w:t>
      </w:r>
    </w:p>
    <w:p w14:paraId="16BA7771" w14:textId="77777777" w:rsidR="0056164F" w:rsidRDefault="00513709">
      <w:pPr>
        <w:jc w:val="center"/>
      </w:pPr>
      <w:r>
        <w:rPr>
          <w:noProof/>
        </w:rPr>
        <w:drawing>
          <wp:inline distT="0" distB="0" distL="114300" distR="114300" wp14:anchorId="6D3583B5" wp14:editId="390AA5A6">
            <wp:extent cx="1795780" cy="1581785"/>
            <wp:effectExtent l="0" t="0" r="2540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F8CE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箭头方向相较于起始方向向右旋转了90度。</w:t>
      </w:r>
    </w:p>
    <w:p w14:paraId="2A49A6A4" w14:textId="77777777" w:rsidR="0056164F" w:rsidRDefault="00513709">
      <w:pPr>
        <w:jc w:val="center"/>
      </w:pPr>
      <w:r>
        <w:rPr>
          <w:noProof/>
        </w:rPr>
        <w:drawing>
          <wp:inline distT="0" distB="0" distL="114300" distR="114300" wp14:anchorId="6881A48C" wp14:editId="5092877E">
            <wp:extent cx="1635125" cy="1440815"/>
            <wp:effectExtent l="0" t="0" r="10795" b="698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B712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代码：</w:t>
      </w:r>
    </w:p>
    <w:p w14:paraId="729E110B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from turtle import *</w:t>
      </w:r>
    </w:p>
    <w:p w14:paraId="3500B53A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shape(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77355100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forward(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100)</w:t>
      </w:r>
    </w:p>
    <w:p w14:paraId="5371728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left(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90)</w:t>
      </w:r>
    </w:p>
    <w:p w14:paraId="42434C88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forward(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100)</w:t>
      </w:r>
    </w:p>
    <w:p w14:paraId="2ADBCCAF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任务25：顺时针输出一个正方形</w:t>
      </w:r>
    </w:p>
    <w:p w14:paraId="4D480FCB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任务26：逆时针输出一个正方形</w:t>
      </w:r>
    </w:p>
    <w:p w14:paraId="6092BDC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提升任务(27)：绘制五角星。提示：五角星内角36度，外角144度。</w:t>
      </w:r>
    </w:p>
    <w:p w14:paraId="78867B3D" w14:textId="77777777" w:rsidR="0056164F" w:rsidRDefault="00513709">
      <w:pPr>
        <w:jc w:val="center"/>
      </w:pPr>
      <w:r>
        <w:rPr>
          <w:noProof/>
        </w:rPr>
        <w:drawing>
          <wp:inline distT="0" distB="0" distL="114300" distR="114300" wp14:anchorId="2064D78C" wp14:editId="57ADE97A">
            <wp:extent cx="905510" cy="959485"/>
            <wp:effectExtent l="0" t="0" r="8890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C31A" w14:textId="77777777" w:rsidR="0056164F" w:rsidRDefault="00513709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第五步：介绍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setheading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to_angle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)函数。设置海龟的朝向为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to_angle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。以下是以角度表示的几个常用方向（标准模式下）：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5E2E26F" wp14:editId="2C15927E">
            <wp:extent cx="1085850" cy="2162175"/>
            <wp:effectExtent l="0" t="0" r="1143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A4AB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任务28：输出以下图形</w:t>
      </w:r>
    </w:p>
    <w:p w14:paraId="3781275D" w14:textId="77777777" w:rsidR="0056164F" w:rsidRDefault="00513709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2A1C144" wp14:editId="22803136">
            <wp:extent cx="1189355" cy="1217295"/>
            <wp:effectExtent l="0" t="0" r="1460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DC32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代码：</w:t>
      </w:r>
    </w:p>
    <w:p w14:paraId="713F59F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from turtle import *</w:t>
      </w:r>
    </w:p>
    <w:p w14:paraId="266AE62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 w:hint="eastAsia"/>
          <w:sz w:val="28"/>
          <w:szCs w:val="28"/>
        </w:rPr>
        <w:t>setheading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90)</w:t>
      </w:r>
    </w:p>
    <w:p w14:paraId="6E0BE0B2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forward(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100)</w:t>
      </w:r>
    </w:p>
    <w:p w14:paraId="58B802E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right(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90)</w:t>
      </w:r>
    </w:p>
    <w:p w14:paraId="265423AC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forward(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100)</w:t>
      </w:r>
    </w:p>
    <w:p w14:paraId="04E9497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第六步：思考一下：如果我想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让任务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26的首尾相连成为三角形，我们应该怎么办？(29)</w:t>
      </w:r>
    </w:p>
    <w:p w14:paraId="04B414C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方法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：计算旋转角度，让小海龟爬过去</w:t>
      </w:r>
    </w:p>
    <w:p w14:paraId="0B8CDE4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方法二：让小海龟回到原点（两点之间线段最短），</w:t>
      </w:r>
      <w:r>
        <w:rPr>
          <w:rFonts w:ascii="宋体" w:eastAsia="宋体" w:hAnsi="宋体" w:cs="宋体" w:hint="eastAsia"/>
          <w:color w:val="C00000"/>
          <w:sz w:val="28"/>
          <w:szCs w:val="28"/>
        </w:rPr>
        <w:t>该方法并不适用于所有图形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3637D2B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home（）函数:海龟移至初始坐标 (0,0)，并设置朝向为初始方向。</w:t>
      </w:r>
    </w:p>
    <w:p w14:paraId="169B5B33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任务30：输出以下图案</w:t>
      </w:r>
    </w:p>
    <w:p w14:paraId="61066727" w14:textId="77777777" w:rsidR="0056164F" w:rsidRDefault="00513709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114300" distR="114300" wp14:anchorId="2AECA07D" wp14:editId="52D593E8">
            <wp:extent cx="1534160" cy="1428750"/>
            <wp:effectExtent l="0" t="0" r="508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22C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代码：</w:t>
      </w:r>
    </w:p>
    <w:p w14:paraId="7932FD70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from turtle import *</w:t>
      </w:r>
    </w:p>
    <w:p w14:paraId="3431A70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shape(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6FE17C6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setheading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90)</w:t>
      </w:r>
    </w:p>
    <w:p w14:paraId="386E527C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forward(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7B5F3B9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lastRenderedPageBreak/>
        <w:t>right(</w:t>
      </w:r>
      <w:proofErr w:type="gramEnd"/>
      <w:r>
        <w:rPr>
          <w:rFonts w:ascii="宋体" w:eastAsia="宋体" w:hAnsi="宋体" w:cs="宋体"/>
          <w:sz w:val="28"/>
          <w:szCs w:val="28"/>
        </w:rPr>
        <w:t>90)</w:t>
      </w:r>
    </w:p>
    <w:p w14:paraId="0F7DA97C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forward(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62DBB25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home(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2154B71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forward(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4A00321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right(</w:t>
      </w:r>
      <w:proofErr w:type="gramEnd"/>
      <w:r>
        <w:rPr>
          <w:rFonts w:ascii="宋体" w:eastAsia="宋体" w:hAnsi="宋体" w:cs="宋体"/>
          <w:sz w:val="28"/>
          <w:szCs w:val="28"/>
        </w:rPr>
        <w:t>90)</w:t>
      </w:r>
    </w:p>
    <w:p w14:paraId="048E5C33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forward(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6473BAB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home(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46CEBC12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setheading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-90)</w:t>
      </w:r>
    </w:p>
    <w:p w14:paraId="0411E439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forward(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3D6CFE7A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right(</w:t>
      </w:r>
      <w:proofErr w:type="gramEnd"/>
      <w:r>
        <w:rPr>
          <w:rFonts w:ascii="宋体" w:eastAsia="宋体" w:hAnsi="宋体" w:cs="宋体"/>
          <w:sz w:val="28"/>
          <w:szCs w:val="28"/>
        </w:rPr>
        <w:t>90)</w:t>
      </w:r>
    </w:p>
    <w:p w14:paraId="196B68C3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forward(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489EBD88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home(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0CD9E932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setheading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180)</w:t>
      </w:r>
    </w:p>
    <w:p w14:paraId="1ED3CE0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forward(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3E93921F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right(</w:t>
      </w:r>
      <w:proofErr w:type="gramEnd"/>
      <w:r>
        <w:rPr>
          <w:rFonts w:ascii="宋体" w:eastAsia="宋体" w:hAnsi="宋体" w:cs="宋体"/>
          <w:sz w:val="28"/>
          <w:szCs w:val="28"/>
        </w:rPr>
        <w:t>90)</w:t>
      </w:r>
    </w:p>
    <w:p w14:paraId="3E59963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forward(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0DE4857D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home(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12E1C728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1.4根据坐标绘制图形</w:t>
      </w:r>
    </w:p>
    <w:p w14:paraId="7AA20C9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第一步：</w:t>
      </w:r>
    </w:p>
    <w:p w14:paraId="35C9EC80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介绍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goto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x,y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=None)/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setpos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x,y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=None)/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setposition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x,y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=None)。括号里的参数：x：一个数值或数值对/向量， y：一个数值或 None。</w:t>
      </w:r>
    </w:p>
    <w:p w14:paraId="1E82B6DB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如果 y 为 None，x 应为一个表示坐标的数值对或 Vec2D 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类对象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(例如 pos() 返回的对象).</w:t>
      </w:r>
    </w:p>
    <w:p w14:paraId="17ADA68F" w14:textId="77777777" w:rsidR="0056164F" w:rsidRDefault="0056164F">
      <w:pPr>
        <w:rPr>
          <w:rFonts w:ascii="宋体" w:eastAsia="宋体" w:hAnsi="宋体" w:cs="宋体"/>
          <w:sz w:val="28"/>
          <w:szCs w:val="28"/>
        </w:rPr>
      </w:pPr>
    </w:p>
    <w:p w14:paraId="7BDB7BDC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海龟移动到一个绝对坐标。如果画笔已落下将会画线。不改变海龟的朝向。</w:t>
      </w:r>
    </w:p>
    <w:p w14:paraId="2E2BA4CE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代码：</w:t>
      </w:r>
    </w:p>
    <w:p w14:paraId="5B5E2C4E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from turtle import *</w:t>
      </w:r>
    </w:p>
    <w:p w14:paraId="46D69263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shape(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30BAC8F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goto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60,90)</w:t>
      </w:r>
    </w:p>
    <w:p w14:paraId="08BB8B63" w14:textId="77777777" w:rsidR="0056164F" w:rsidRDefault="00513709">
      <w:pPr>
        <w:jc w:val="center"/>
      </w:pPr>
      <w:r>
        <w:rPr>
          <w:noProof/>
        </w:rPr>
        <w:drawing>
          <wp:inline distT="0" distB="0" distL="114300" distR="114300" wp14:anchorId="66980378" wp14:editId="70CA0AC7">
            <wp:extent cx="1573530" cy="1229360"/>
            <wp:effectExtent l="0" t="0" r="11430" b="50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1388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第二步：</w:t>
      </w:r>
    </w:p>
    <w:p w14:paraId="11FD159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介绍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setx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(x):</w:t>
      </w:r>
    </w:p>
    <w:p w14:paraId="3531D26A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参数:x :一个数值 (整型或浮点型)</w:t>
      </w:r>
    </w:p>
    <w:p w14:paraId="53620BD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设置海龟的横坐标为 x，纵坐标保持不变。</w:t>
      </w:r>
    </w:p>
    <w:p w14:paraId="736C2C8F" w14:textId="77777777" w:rsidR="0056164F" w:rsidRDefault="0051370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sety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(y):</w:t>
      </w:r>
    </w:p>
    <w:p w14:paraId="17F66FC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参数: y:一个数值 (整型或浮点型)</w:t>
      </w:r>
    </w:p>
    <w:p w14:paraId="642AC24A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设置海龟的纵坐标为 y，横坐标保持不变。</w:t>
      </w:r>
    </w:p>
    <w:p w14:paraId="576C7609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教师演示：</w:t>
      </w:r>
    </w:p>
    <w:p w14:paraId="76F91959" w14:textId="77777777" w:rsidR="0056164F" w:rsidRDefault="00513709">
      <w:pPr>
        <w:jc w:val="center"/>
      </w:pPr>
      <w:r>
        <w:rPr>
          <w:noProof/>
        </w:rPr>
        <w:lastRenderedPageBreak/>
        <w:drawing>
          <wp:inline distT="0" distB="0" distL="114300" distR="114300" wp14:anchorId="120C5B9F" wp14:editId="7F23A8D1">
            <wp:extent cx="1452245" cy="1379220"/>
            <wp:effectExtent l="0" t="0" r="1079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629E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代码：</w:t>
      </w:r>
    </w:p>
    <w:p w14:paraId="532A27D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from turtle import *</w:t>
      </w:r>
    </w:p>
    <w:p w14:paraId="1346E77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shape(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222A152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setx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60)</w:t>
      </w:r>
    </w:p>
    <w:p w14:paraId="437A1BA3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sety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90)</w:t>
      </w:r>
    </w:p>
    <w:p w14:paraId="3E8304F8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第三步：查看坐标位置</w:t>
      </w:r>
    </w:p>
    <w:p w14:paraId="4362863F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position()/pos():返回海龟当前的坐标 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x,y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 (为 Vec2D 矢量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类对象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)。</w:t>
      </w:r>
    </w:p>
    <w:p w14:paraId="35C4E4CC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xcor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():返回海龟的 x 坐标。</w:t>
      </w:r>
    </w:p>
    <w:p w14:paraId="5D8A2BA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ycor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():</w:t>
      </w:r>
      <w:r>
        <w:rPr>
          <w:rFonts w:ascii="宋体" w:eastAsia="宋体" w:hAnsi="宋体" w:cs="宋体"/>
          <w:sz w:val="28"/>
          <w:szCs w:val="28"/>
        </w:rPr>
        <w:t>返回海龟的 y 坐标。</w:t>
      </w:r>
    </w:p>
    <w:p w14:paraId="18B92200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heading():返回海龟当前的朝向。</w:t>
      </w:r>
    </w:p>
    <w:p w14:paraId="115A114D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distance(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x,y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=None):返回从海龟位置到由 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x,y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)，适量或另一海龟对应位置的单位距离。</w:t>
      </w:r>
    </w:p>
    <w:p w14:paraId="47566C6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参数</w:t>
      </w:r>
      <w:r>
        <w:rPr>
          <w:rFonts w:ascii="宋体" w:eastAsia="宋体" w:hAnsi="宋体" w:cs="宋体" w:hint="eastAsia"/>
          <w:sz w:val="28"/>
          <w:szCs w:val="28"/>
        </w:rPr>
        <w:t>:</w:t>
      </w:r>
      <w:r>
        <w:rPr>
          <w:rFonts w:ascii="宋体" w:eastAsia="宋体" w:hAnsi="宋体" w:cs="宋体"/>
          <w:sz w:val="28"/>
          <w:szCs w:val="28"/>
        </w:rPr>
        <w:t>x -- 一个数值或数值对/矢量，或一个海龟实例</w:t>
      </w:r>
    </w:p>
    <w:p w14:paraId="59894C1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y -- 一个数值——如果 x 是一个数值，否则为 None</w:t>
      </w:r>
      <w:r>
        <w:rPr>
          <w:rFonts w:ascii="宋体" w:eastAsia="宋体" w:hAnsi="宋体" w:cs="宋体" w:hint="eastAsia"/>
          <w:sz w:val="28"/>
          <w:szCs w:val="28"/>
        </w:rPr>
        <w:t>.</w:t>
      </w:r>
    </w:p>
    <w:p w14:paraId="0338C954" w14:textId="72B3E995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尝试：</w:t>
      </w:r>
      <w:r w:rsidR="00E01955">
        <w:rPr>
          <w:rFonts w:ascii="宋体" w:eastAsia="宋体" w:hAnsi="宋体" w:cs="宋体" w:hint="eastAsia"/>
          <w:sz w:val="28"/>
          <w:szCs w:val="28"/>
        </w:rPr>
        <w:t>加print才能看见。</w:t>
      </w:r>
    </w:p>
    <w:p w14:paraId="702D1CB9" w14:textId="77777777" w:rsidR="00A9342B" w:rsidRPr="00A9342B" w:rsidRDefault="00A9342B" w:rsidP="00A9342B">
      <w:pPr>
        <w:rPr>
          <w:rFonts w:ascii="宋体" w:eastAsia="宋体" w:hAnsi="宋体" w:cs="宋体"/>
          <w:color w:val="0000FF"/>
          <w:sz w:val="28"/>
          <w:szCs w:val="28"/>
        </w:rPr>
      </w:pPr>
      <w:r w:rsidRPr="00A9342B">
        <w:rPr>
          <w:rFonts w:ascii="宋体" w:eastAsia="宋体" w:hAnsi="宋体" w:cs="宋体"/>
          <w:color w:val="0000FF"/>
          <w:sz w:val="28"/>
          <w:szCs w:val="28"/>
        </w:rPr>
        <w:t>import turtle</w:t>
      </w:r>
    </w:p>
    <w:p w14:paraId="0DB3D4B4" w14:textId="77777777" w:rsidR="00A9342B" w:rsidRPr="00A9342B" w:rsidRDefault="00A9342B" w:rsidP="00A9342B">
      <w:pPr>
        <w:rPr>
          <w:rFonts w:ascii="宋体" w:eastAsia="宋体" w:hAnsi="宋体" w:cs="宋体"/>
          <w:color w:val="0000FF"/>
          <w:sz w:val="28"/>
          <w:szCs w:val="28"/>
        </w:rPr>
      </w:pPr>
      <w:proofErr w:type="spellStart"/>
      <w:proofErr w:type="gramStart"/>
      <w:r w:rsidRPr="00A9342B">
        <w:rPr>
          <w:rFonts w:ascii="宋体" w:eastAsia="宋体" w:hAnsi="宋体" w:cs="宋体"/>
          <w:color w:val="0000FF"/>
          <w:sz w:val="28"/>
          <w:szCs w:val="28"/>
        </w:rPr>
        <w:t>turtle.home</w:t>
      </w:r>
      <w:proofErr w:type="spellEnd"/>
      <w:proofErr w:type="gramEnd"/>
      <w:r w:rsidRPr="00A9342B">
        <w:rPr>
          <w:rFonts w:ascii="宋体" w:eastAsia="宋体" w:hAnsi="宋体" w:cs="宋体"/>
          <w:color w:val="0000FF"/>
          <w:sz w:val="28"/>
          <w:szCs w:val="28"/>
        </w:rPr>
        <w:t>()</w:t>
      </w:r>
    </w:p>
    <w:p w14:paraId="47FBE16F" w14:textId="77777777" w:rsidR="00A9342B" w:rsidRDefault="00A9342B" w:rsidP="00A9342B">
      <w:pPr>
        <w:rPr>
          <w:rFonts w:ascii="宋体" w:eastAsia="宋体" w:hAnsi="宋体" w:cs="宋体"/>
          <w:color w:val="0000FF"/>
          <w:sz w:val="28"/>
          <w:szCs w:val="28"/>
        </w:rPr>
      </w:pPr>
      <w:r w:rsidRPr="00A9342B">
        <w:rPr>
          <w:rFonts w:ascii="宋体" w:eastAsia="宋体" w:hAnsi="宋体" w:cs="宋体"/>
          <w:color w:val="0000FF"/>
          <w:sz w:val="28"/>
          <w:szCs w:val="28"/>
        </w:rPr>
        <w:lastRenderedPageBreak/>
        <w:t>print(</w:t>
      </w:r>
      <w:proofErr w:type="spellStart"/>
      <w:proofErr w:type="gramStart"/>
      <w:r w:rsidRPr="00A9342B">
        <w:rPr>
          <w:rFonts w:ascii="宋体" w:eastAsia="宋体" w:hAnsi="宋体" w:cs="宋体"/>
          <w:color w:val="0000FF"/>
          <w:sz w:val="28"/>
          <w:szCs w:val="28"/>
        </w:rPr>
        <w:t>turtle.distance</w:t>
      </w:r>
      <w:proofErr w:type="spellEnd"/>
      <w:proofErr w:type="gramEnd"/>
      <w:r w:rsidRPr="00A9342B">
        <w:rPr>
          <w:rFonts w:ascii="宋体" w:eastAsia="宋体" w:hAnsi="宋体" w:cs="宋体"/>
          <w:color w:val="0000FF"/>
          <w:sz w:val="28"/>
          <w:szCs w:val="28"/>
        </w:rPr>
        <w:t>(30,40))</w:t>
      </w:r>
    </w:p>
    <w:p w14:paraId="212E3351" w14:textId="77777777" w:rsidR="00696049" w:rsidRPr="00696049" w:rsidRDefault="00696049" w:rsidP="00696049">
      <w:pPr>
        <w:rPr>
          <w:rFonts w:ascii="宋体" w:eastAsia="宋体" w:hAnsi="宋体" w:cs="宋体"/>
          <w:color w:val="00B050"/>
          <w:sz w:val="28"/>
          <w:szCs w:val="28"/>
        </w:rPr>
      </w:pPr>
      <w:r w:rsidRPr="00696049">
        <w:rPr>
          <w:rFonts w:ascii="宋体" w:eastAsia="宋体" w:hAnsi="宋体" w:cs="宋体" w:hint="eastAsia"/>
          <w:color w:val="00B050"/>
          <w:sz w:val="28"/>
          <w:szCs w:val="28"/>
        </w:rPr>
        <w:t>import turtle</w:t>
      </w:r>
    </w:p>
    <w:p w14:paraId="04737C7A" w14:textId="77777777" w:rsidR="00696049" w:rsidRPr="00696049" w:rsidRDefault="00696049" w:rsidP="00696049">
      <w:pPr>
        <w:rPr>
          <w:rFonts w:ascii="宋体" w:eastAsia="宋体" w:hAnsi="宋体" w:cs="宋体"/>
          <w:color w:val="00B050"/>
          <w:sz w:val="28"/>
          <w:szCs w:val="28"/>
        </w:rPr>
      </w:pPr>
      <w:r w:rsidRPr="00696049">
        <w:rPr>
          <w:rFonts w:ascii="宋体" w:eastAsia="宋体" w:hAnsi="宋体" w:cs="宋体" w:hint="eastAsia"/>
          <w:color w:val="00B050"/>
          <w:sz w:val="28"/>
          <w:szCs w:val="28"/>
        </w:rPr>
        <w:t>print(</w:t>
      </w:r>
      <w:proofErr w:type="spellStart"/>
      <w:proofErr w:type="gramStart"/>
      <w:r w:rsidRPr="00696049">
        <w:rPr>
          <w:rFonts w:ascii="宋体" w:eastAsia="宋体" w:hAnsi="宋体" w:cs="宋体" w:hint="eastAsia"/>
          <w:color w:val="00B050"/>
          <w:sz w:val="28"/>
          <w:szCs w:val="28"/>
        </w:rPr>
        <w:t>turtle.distance</w:t>
      </w:r>
      <w:proofErr w:type="spellEnd"/>
      <w:proofErr w:type="gramEnd"/>
      <w:r w:rsidRPr="00696049">
        <w:rPr>
          <w:rFonts w:ascii="宋体" w:eastAsia="宋体" w:hAnsi="宋体" w:cs="宋体" w:hint="eastAsia"/>
          <w:color w:val="00B050"/>
          <w:sz w:val="28"/>
          <w:szCs w:val="28"/>
        </w:rPr>
        <w:t>((30,40)))</w:t>
      </w:r>
    </w:p>
    <w:p w14:paraId="5D7B03D3" w14:textId="77777777" w:rsidR="00696049" w:rsidRPr="00696049" w:rsidRDefault="00696049" w:rsidP="00696049">
      <w:pPr>
        <w:rPr>
          <w:rFonts w:ascii="宋体" w:eastAsia="宋体" w:hAnsi="宋体" w:cs="宋体"/>
          <w:color w:val="ED7D31" w:themeColor="accent2"/>
          <w:sz w:val="28"/>
          <w:szCs w:val="28"/>
        </w:rPr>
      </w:pPr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import turtle</w:t>
      </w:r>
    </w:p>
    <w:p w14:paraId="534E95A2" w14:textId="77777777" w:rsidR="00696049" w:rsidRPr="00696049" w:rsidRDefault="00696049" w:rsidP="00696049">
      <w:pPr>
        <w:rPr>
          <w:rFonts w:ascii="宋体" w:eastAsia="宋体" w:hAnsi="宋体" w:cs="宋体"/>
          <w:color w:val="ED7D31" w:themeColor="accent2"/>
          <w:sz w:val="28"/>
          <w:szCs w:val="28"/>
        </w:rPr>
      </w:pPr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 xml:space="preserve">joe = </w:t>
      </w:r>
      <w:proofErr w:type="spellStart"/>
      <w:proofErr w:type="gramStart"/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turtle.Turtle</w:t>
      </w:r>
      <w:proofErr w:type="spellEnd"/>
      <w:proofErr w:type="gramEnd"/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()</w:t>
      </w:r>
    </w:p>
    <w:p w14:paraId="08CF5BD8" w14:textId="77777777" w:rsidR="00696049" w:rsidRPr="00696049" w:rsidRDefault="00696049" w:rsidP="00696049">
      <w:pPr>
        <w:rPr>
          <w:rFonts w:ascii="宋体" w:eastAsia="宋体" w:hAnsi="宋体" w:cs="宋体"/>
          <w:color w:val="ED7D31" w:themeColor="accent2"/>
          <w:sz w:val="28"/>
          <w:szCs w:val="28"/>
        </w:rPr>
      </w:pPr>
      <w:proofErr w:type="spellStart"/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joe.</w:t>
      </w:r>
      <w:proofErr w:type="gramStart"/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forward</w:t>
      </w:r>
      <w:proofErr w:type="spellEnd"/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(</w:t>
      </w:r>
      <w:proofErr w:type="gramEnd"/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77)</w:t>
      </w:r>
    </w:p>
    <w:p w14:paraId="160327D7" w14:textId="77777777" w:rsidR="00696049" w:rsidRPr="00696049" w:rsidRDefault="00696049" w:rsidP="00696049">
      <w:pPr>
        <w:rPr>
          <w:rFonts w:ascii="宋体" w:eastAsia="宋体" w:hAnsi="宋体" w:cs="宋体"/>
          <w:color w:val="ED7D31" w:themeColor="accent2"/>
          <w:sz w:val="28"/>
          <w:szCs w:val="28"/>
        </w:rPr>
      </w:pPr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print(</w:t>
      </w:r>
      <w:proofErr w:type="spellStart"/>
      <w:proofErr w:type="gramStart"/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turtle.distance</w:t>
      </w:r>
      <w:proofErr w:type="spellEnd"/>
      <w:proofErr w:type="gramEnd"/>
      <w:r w:rsidRPr="00696049">
        <w:rPr>
          <w:rFonts w:ascii="宋体" w:eastAsia="宋体" w:hAnsi="宋体" w:cs="宋体" w:hint="eastAsia"/>
          <w:color w:val="ED7D31" w:themeColor="accent2"/>
          <w:sz w:val="28"/>
          <w:szCs w:val="28"/>
        </w:rPr>
        <w:t>(joe))</w:t>
      </w:r>
    </w:p>
    <w:p w14:paraId="6DEAA178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第四步：我想不再是一笔画的图形，该怎么办？——隐藏运动轨迹就好了。</w:t>
      </w:r>
    </w:p>
    <w:p w14:paraId="5D41637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pendown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()|pd()|down():画笔落下 -- 移动时将画线。</w:t>
      </w:r>
    </w:p>
    <w:p w14:paraId="3090C0CA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penup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()|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pu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()|up():画笔抬起 -- 移动时不画线。</w:t>
      </w:r>
    </w:p>
    <w:p w14:paraId="3C40DDF3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我也想隐藏海龟怎么办？</w:t>
      </w:r>
    </w:p>
    <w:p w14:paraId="1F8F819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showturtle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()|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st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():使海龟可见。</w:t>
      </w:r>
    </w:p>
    <w:p w14:paraId="5F6ADD7C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hideturtle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()|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ht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():使海龟不可见。当你绘制复杂图形时这是个好主意，因为隐藏海龟可显著加快绘制速度。</w:t>
      </w:r>
    </w:p>
    <w:p w14:paraId="21BFCC4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isvisible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():如果海龟显示返回 True，如果海龟隐藏返回 False。</w:t>
      </w:r>
    </w:p>
    <w:p w14:paraId="560C2DF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实例：画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一条会吐泡泡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的鱼。</w:t>
      </w:r>
    </w:p>
    <w:p w14:paraId="2C4C075E" w14:textId="77777777" w:rsidR="0056164F" w:rsidRDefault="00513709">
      <w:pPr>
        <w:numPr>
          <w:ilvl w:val="0"/>
          <w:numId w:val="9"/>
        </w:numPr>
        <w:ind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先画鱼身：</w:t>
      </w:r>
    </w:p>
    <w:p w14:paraId="7BC3622F" w14:textId="77777777" w:rsidR="0056164F" w:rsidRDefault="00513709">
      <w:pPr>
        <w:jc w:val="center"/>
      </w:pPr>
      <w:r>
        <w:rPr>
          <w:noProof/>
        </w:rPr>
        <w:drawing>
          <wp:inline distT="0" distB="0" distL="114300" distR="114300" wp14:anchorId="161053C3" wp14:editId="0B6A20CE">
            <wp:extent cx="1125220" cy="1097915"/>
            <wp:effectExtent l="0" t="0" r="254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9864" w14:textId="77777777" w:rsidR="0056164F" w:rsidRDefault="00513709">
      <w:pPr>
        <w:numPr>
          <w:ilvl w:val="0"/>
          <w:numId w:val="9"/>
        </w:numPr>
        <w:ind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画鱼眼睛：circle（radius，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extent,steps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）:绘制一个 radius 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指定半径的圆。圆心在海龟左边 radius 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单位；extent 为一个夹角，用来决定绘制圆的一部分。circle(5):画一个半径为5的圆。</w:t>
      </w:r>
    </w:p>
    <w:p w14:paraId="72D4FCC8" w14:textId="77777777" w:rsidR="0056164F" w:rsidRDefault="00513709">
      <w:pPr>
        <w:numPr>
          <w:ilvl w:val="0"/>
          <w:numId w:val="9"/>
        </w:numPr>
        <w:ind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 xml:space="preserve">                           </w:t>
      </w:r>
      <w:r>
        <w:rPr>
          <w:noProof/>
        </w:rPr>
        <w:drawing>
          <wp:inline distT="0" distB="0" distL="114300" distR="114300" wp14:anchorId="017944D3" wp14:editId="2451F8CB">
            <wp:extent cx="941705" cy="960120"/>
            <wp:effectExtent l="0" t="0" r="317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774B" w14:textId="77777777" w:rsidR="0056164F" w:rsidRDefault="00513709">
      <w:pPr>
        <w:numPr>
          <w:ilvl w:val="0"/>
          <w:numId w:val="9"/>
        </w:numPr>
        <w:ind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画泡泡：</w:t>
      </w:r>
    </w:p>
    <w:p w14:paraId="43D77527" w14:textId="77777777" w:rsidR="0056164F" w:rsidRDefault="00513709">
      <w:pPr>
        <w:jc w:val="center"/>
      </w:pPr>
      <w:r>
        <w:rPr>
          <w:noProof/>
        </w:rPr>
        <w:drawing>
          <wp:inline distT="0" distB="0" distL="114300" distR="114300" wp14:anchorId="77C248AE" wp14:editId="736B24BF">
            <wp:extent cx="1280795" cy="1131570"/>
            <wp:effectExtent l="0" t="0" r="14605" b="1143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2B3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代码：</w:t>
      </w:r>
    </w:p>
    <w:p w14:paraId="56A4B2D9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from turtle import *</w:t>
      </w:r>
    </w:p>
    <w:p w14:paraId="076E0ED2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shape(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243B358E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lt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45)</w:t>
      </w:r>
    </w:p>
    <w:p w14:paraId="0E8242F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fd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364F779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rt(</w:t>
      </w:r>
      <w:proofErr w:type="gramEnd"/>
      <w:r>
        <w:rPr>
          <w:rFonts w:ascii="宋体" w:eastAsia="宋体" w:hAnsi="宋体" w:cs="宋体"/>
          <w:sz w:val="28"/>
          <w:szCs w:val="28"/>
        </w:rPr>
        <w:t>135)</w:t>
      </w:r>
    </w:p>
    <w:p w14:paraId="21AB936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fd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141.4)</w:t>
      </w:r>
    </w:p>
    <w:p w14:paraId="4E41BA9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rt(</w:t>
      </w:r>
      <w:proofErr w:type="gramEnd"/>
      <w:r>
        <w:rPr>
          <w:rFonts w:ascii="宋体" w:eastAsia="宋体" w:hAnsi="宋体" w:cs="宋体"/>
          <w:sz w:val="28"/>
          <w:szCs w:val="28"/>
        </w:rPr>
        <w:t>135)</w:t>
      </w:r>
    </w:p>
    <w:p w14:paraId="4A9F2DB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fd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100)</w:t>
      </w:r>
    </w:p>
    <w:p w14:paraId="57A95B3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rt(</w:t>
      </w:r>
      <w:proofErr w:type="gramEnd"/>
      <w:r>
        <w:rPr>
          <w:rFonts w:ascii="宋体" w:eastAsia="宋体" w:hAnsi="宋体" w:cs="宋体"/>
          <w:sz w:val="28"/>
          <w:szCs w:val="28"/>
        </w:rPr>
        <w:t>135)</w:t>
      </w:r>
    </w:p>
    <w:p w14:paraId="171CF40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penup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4CCA2FA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goto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70.7,0)</w:t>
      </w:r>
    </w:p>
    <w:p w14:paraId="03929FE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pendown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2B0CA43A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lt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45)</w:t>
      </w:r>
    </w:p>
    <w:p w14:paraId="1F0519F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lastRenderedPageBreak/>
        <w:t>fd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60)</w:t>
      </w:r>
    </w:p>
    <w:p w14:paraId="21C1EADB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rt(</w:t>
      </w:r>
      <w:proofErr w:type="gramEnd"/>
      <w:r>
        <w:rPr>
          <w:rFonts w:ascii="宋体" w:eastAsia="宋体" w:hAnsi="宋体" w:cs="宋体"/>
          <w:sz w:val="28"/>
          <w:szCs w:val="28"/>
        </w:rPr>
        <w:t>135)</w:t>
      </w:r>
    </w:p>
    <w:p w14:paraId="275B8A09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fd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84.8)</w:t>
      </w:r>
    </w:p>
    <w:p w14:paraId="7DCB30C4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rt(</w:t>
      </w:r>
      <w:proofErr w:type="gramEnd"/>
      <w:r>
        <w:rPr>
          <w:rFonts w:ascii="宋体" w:eastAsia="宋体" w:hAnsi="宋体" w:cs="宋体"/>
          <w:sz w:val="28"/>
          <w:szCs w:val="28"/>
        </w:rPr>
        <w:t>135)</w:t>
      </w:r>
    </w:p>
    <w:p w14:paraId="771AC390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fd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60)</w:t>
      </w:r>
    </w:p>
    <w:p w14:paraId="58CD6EF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rt(</w:t>
      </w:r>
      <w:proofErr w:type="gramEnd"/>
      <w:r>
        <w:rPr>
          <w:rFonts w:ascii="宋体" w:eastAsia="宋体" w:hAnsi="宋体" w:cs="宋体"/>
          <w:sz w:val="28"/>
          <w:szCs w:val="28"/>
        </w:rPr>
        <w:t>135)</w:t>
      </w:r>
    </w:p>
    <w:p w14:paraId="5C26B2C0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penup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53A4525B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goto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20,-5)</w:t>
      </w:r>
    </w:p>
    <w:p w14:paraId="61F8486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pendown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0CFE34A5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circle(</w:t>
      </w:r>
      <w:proofErr w:type="gramEnd"/>
      <w:r>
        <w:rPr>
          <w:rFonts w:ascii="宋体" w:eastAsia="宋体" w:hAnsi="宋体" w:cs="宋体"/>
          <w:sz w:val="28"/>
          <w:szCs w:val="28"/>
        </w:rPr>
        <w:t>5)</w:t>
      </w:r>
    </w:p>
    <w:p w14:paraId="0F364B4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penup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30F29226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goto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-10,10)</w:t>
      </w:r>
    </w:p>
    <w:p w14:paraId="64DD8DD9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pendown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2297BA11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circle(</w:t>
      </w:r>
      <w:proofErr w:type="gramEnd"/>
      <w:r>
        <w:rPr>
          <w:rFonts w:ascii="宋体" w:eastAsia="宋体" w:hAnsi="宋体" w:cs="宋体"/>
          <w:sz w:val="28"/>
          <w:szCs w:val="28"/>
        </w:rPr>
        <w:t>10)</w:t>
      </w:r>
    </w:p>
    <w:p w14:paraId="31C9D7CC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penup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27687ABD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goto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-40,30)</w:t>
      </w:r>
    </w:p>
    <w:p w14:paraId="6E395F07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pendown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29FF7C7E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circle(</w:t>
      </w:r>
      <w:proofErr w:type="gramEnd"/>
      <w:r>
        <w:rPr>
          <w:rFonts w:ascii="宋体" w:eastAsia="宋体" w:hAnsi="宋体" w:cs="宋体"/>
          <w:sz w:val="28"/>
          <w:szCs w:val="28"/>
        </w:rPr>
        <w:t>20)</w:t>
      </w:r>
    </w:p>
    <w:p w14:paraId="4957A572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cs="宋体"/>
          <w:sz w:val="28"/>
          <w:szCs w:val="28"/>
        </w:rPr>
        <w:t>ht</w:t>
      </w:r>
      <w:proofErr w:type="spellEnd"/>
      <w:r>
        <w:rPr>
          <w:rFonts w:ascii="宋体" w:eastAsia="宋体" w:hAnsi="宋体" w:cs="宋体"/>
          <w:sz w:val="28"/>
          <w:szCs w:val="28"/>
        </w:rPr>
        <w:t>(</w:t>
      </w:r>
      <w:proofErr w:type="gramEnd"/>
      <w:r>
        <w:rPr>
          <w:rFonts w:ascii="宋体" w:eastAsia="宋体" w:hAnsi="宋体" w:cs="宋体"/>
          <w:sz w:val="28"/>
          <w:szCs w:val="28"/>
        </w:rPr>
        <w:t>)</w:t>
      </w:r>
    </w:p>
    <w:p w14:paraId="4272DEAE" w14:textId="77777777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1.5画笔设置</w:t>
      </w:r>
    </w:p>
    <w:p w14:paraId="4BD59200" w14:textId="21AABE12" w:rsidR="0056164F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第一步：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pencolor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“</w:t>
      </w:r>
      <w:r>
        <w:rPr>
          <w:rFonts w:ascii="宋体" w:eastAsia="宋体" w:hAnsi="宋体" w:cs="宋体" w:hint="eastAsia"/>
          <w:sz w:val="28"/>
          <w:szCs w:val="28"/>
        </w:rPr>
        <w:t>color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 w:hint="eastAsia"/>
          <w:sz w:val="28"/>
          <w:szCs w:val="28"/>
        </w:rPr>
        <w:t>):设置画笔颜色.参数为英文的颜色名，也可以是颜色代码（#FFFFFF）。</w:t>
      </w:r>
    </w:p>
    <w:p w14:paraId="5B4EED34" w14:textId="2E4A7AED" w:rsidR="0056164F" w:rsidRDefault="00513709">
      <w:p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lastRenderedPageBreak/>
        <w:t>pencolor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():返回画笔颜色。</w:t>
      </w:r>
    </w:p>
    <w:p w14:paraId="7A5AAD63" w14:textId="469ABCC9" w:rsidR="00513709" w:rsidRDefault="0051370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第二步：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pensize</w:t>
      </w:r>
      <w:proofErr w:type="spellEnd"/>
      <w:r>
        <w:rPr>
          <w:rFonts w:ascii="宋体" w:eastAsia="宋体" w:hAnsi="宋体" w:cs="宋体"/>
          <w:sz w:val="28"/>
          <w:szCs w:val="28"/>
        </w:rPr>
        <w:t>():</w:t>
      </w:r>
      <w:r>
        <w:rPr>
          <w:rFonts w:ascii="宋体" w:eastAsia="宋体" w:hAnsi="宋体" w:cs="宋体" w:hint="eastAsia"/>
          <w:sz w:val="28"/>
          <w:szCs w:val="28"/>
        </w:rPr>
        <w:t>设置画笔的粗细，参数的数值越大，画笔越粗。</w:t>
      </w:r>
    </w:p>
    <w:p w14:paraId="200AC04E" w14:textId="5D62F9FD" w:rsidR="003E57BA" w:rsidRDefault="003E57BA" w:rsidP="003E57B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第三步：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fillcolor</w:t>
      </w:r>
      <w:proofErr w:type="spellEnd"/>
      <w:r>
        <w:rPr>
          <w:rFonts w:ascii="宋体" w:eastAsia="宋体" w:hAnsi="宋体" w:cs="宋体"/>
          <w:sz w:val="28"/>
          <w:szCs w:val="28"/>
        </w:rPr>
        <w:t>():</w:t>
      </w:r>
      <w:r w:rsidRPr="003E57BA">
        <w:rPr>
          <w:rFonts w:ascii="宋体" w:eastAsia="宋体" w:hAnsi="宋体" w:cs="宋体" w:hint="eastAsia"/>
          <w:sz w:val="28"/>
          <w:szCs w:val="28"/>
        </w:rPr>
        <w:t>返回或设置填充颜色</w:t>
      </w:r>
      <w:r>
        <w:rPr>
          <w:rFonts w:ascii="宋体" w:eastAsia="宋体" w:hAnsi="宋体" w:cs="宋体" w:hint="eastAsia"/>
          <w:sz w:val="28"/>
          <w:szCs w:val="28"/>
        </w:rPr>
        <w:t>,参数为英文的颜色名，也可以是颜色代码（#FFFFFF）。</w:t>
      </w:r>
    </w:p>
    <w:p w14:paraId="391D55BF" w14:textId="70DC8577" w:rsidR="003E57BA" w:rsidRPr="003E57BA" w:rsidRDefault="003E57BA" w:rsidP="003E57B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第四步：填充绘制图形颜色。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begin_fill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（）：</w:t>
      </w:r>
      <w:r w:rsidRPr="003E57BA">
        <w:rPr>
          <w:rFonts w:ascii="宋体" w:eastAsia="宋体" w:hAnsi="宋体" w:cs="宋体" w:hint="eastAsia"/>
          <w:sz w:val="28"/>
          <w:szCs w:val="28"/>
        </w:rPr>
        <w:t>在绘制要填充的形状之前调用。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end_fill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()：</w:t>
      </w:r>
      <w:r w:rsidRPr="003E57BA">
        <w:rPr>
          <w:rFonts w:ascii="宋体" w:eastAsia="宋体" w:hAnsi="宋体" w:cs="宋体" w:hint="eastAsia"/>
          <w:sz w:val="28"/>
          <w:szCs w:val="28"/>
        </w:rPr>
        <w:t>填充上次调用</w:t>
      </w:r>
      <w:r w:rsidRPr="003E57BA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3E57BA">
        <w:rPr>
          <w:rFonts w:ascii="宋体" w:eastAsia="宋体" w:hAnsi="宋体" w:cs="宋体"/>
          <w:sz w:val="28"/>
          <w:szCs w:val="28"/>
        </w:rPr>
        <w:t>begin_fill</w:t>
      </w:r>
      <w:proofErr w:type="spellEnd"/>
      <w:r w:rsidRPr="003E57BA">
        <w:rPr>
          <w:rFonts w:ascii="宋体" w:eastAsia="宋体" w:hAnsi="宋体" w:cs="宋体"/>
          <w:sz w:val="28"/>
          <w:szCs w:val="28"/>
        </w:rPr>
        <w:t>() 之后绘制的形状。</w:t>
      </w:r>
    </w:p>
    <w:p w14:paraId="3949442F" w14:textId="25ED7D0D" w:rsidR="00513709" w:rsidRDefault="00E0195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实践：尝试让画笔粗细为5像素、颜色为红色。鱼填充颜色为蓝色，泡泡为粉色。</w:t>
      </w:r>
    </w:p>
    <w:p w14:paraId="22E32A53" w14:textId="40DD67A5" w:rsidR="00E01955" w:rsidRDefault="0002057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第五步：添加字体</w:t>
      </w:r>
    </w:p>
    <w:p w14:paraId="319E76D4" w14:textId="6664804C" w:rsidR="00020570" w:rsidRDefault="00020570">
      <w:pPr>
        <w:rPr>
          <w:rFonts w:ascii="宋体" w:eastAsia="宋体" w:hAnsi="宋体" w:cs="宋体"/>
          <w:sz w:val="28"/>
          <w:szCs w:val="28"/>
        </w:rPr>
      </w:pPr>
      <w:r w:rsidRPr="00020570">
        <w:rPr>
          <w:rFonts w:ascii="宋体" w:eastAsia="宋体" w:hAnsi="宋体" w:cs="宋体"/>
          <w:sz w:val="28"/>
          <w:szCs w:val="28"/>
        </w:rPr>
        <w:t xml:space="preserve">write( </w:t>
      </w:r>
      <w:proofErr w:type="spellStart"/>
      <w:r w:rsidRPr="00020570">
        <w:rPr>
          <w:rFonts w:ascii="宋体" w:eastAsia="宋体" w:hAnsi="宋体" w:cs="宋体"/>
          <w:sz w:val="28"/>
          <w:szCs w:val="28"/>
        </w:rPr>
        <w:t>arg</w:t>
      </w:r>
      <w:proofErr w:type="spellEnd"/>
      <w:r w:rsidRPr="00020570">
        <w:rPr>
          <w:rFonts w:ascii="宋体" w:eastAsia="宋体" w:hAnsi="宋体" w:cs="宋体"/>
          <w:sz w:val="28"/>
          <w:szCs w:val="28"/>
        </w:rPr>
        <w:t>, move</w:t>
      </w:r>
      <w:r w:rsidR="0039655F">
        <w:rPr>
          <w:rFonts w:ascii="宋体" w:eastAsia="宋体" w:hAnsi="宋体" w:cs="宋体"/>
          <w:sz w:val="28"/>
          <w:szCs w:val="28"/>
        </w:rPr>
        <w:t>=False</w:t>
      </w:r>
      <w:r w:rsidRPr="00020570">
        <w:rPr>
          <w:rFonts w:ascii="宋体" w:eastAsia="宋体" w:hAnsi="宋体" w:cs="宋体"/>
          <w:sz w:val="28"/>
          <w:szCs w:val="28"/>
        </w:rPr>
        <w:t>, align</w:t>
      </w:r>
      <w:r w:rsidR="0039655F">
        <w:rPr>
          <w:rFonts w:ascii="宋体" w:eastAsia="宋体" w:hAnsi="宋体" w:cs="宋体" w:hint="eastAsia"/>
          <w:sz w:val="28"/>
          <w:szCs w:val="28"/>
        </w:rPr>
        <w:t>=</w:t>
      </w:r>
      <w:proofErr w:type="gramStart"/>
      <w:r w:rsidR="0039655F">
        <w:rPr>
          <w:rFonts w:ascii="宋体" w:eastAsia="宋体" w:hAnsi="宋体" w:cs="宋体"/>
          <w:sz w:val="28"/>
          <w:szCs w:val="28"/>
        </w:rPr>
        <w:t>’</w:t>
      </w:r>
      <w:proofErr w:type="gramEnd"/>
      <w:r w:rsidR="0039655F">
        <w:rPr>
          <w:rFonts w:ascii="宋体" w:eastAsia="宋体" w:hAnsi="宋体" w:cs="宋体"/>
          <w:sz w:val="28"/>
          <w:szCs w:val="28"/>
        </w:rPr>
        <w:t>left</w:t>
      </w:r>
      <w:proofErr w:type="gramStart"/>
      <w:r w:rsidR="0039655F">
        <w:rPr>
          <w:rFonts w:ascii="宋体" w:eastAsia="宋体" w:hAnsi="宋体" w:cs="宋体"/>
          <w:sz w:val="28"/>
          <w:szCs w:val="28"/>
        </w:rPr>
        <w:t>’</w:t>
      </w:r>
      <w:proofErr w:type="gramEnd"/>
      <w:r w:rsidRPr="00020570">
        <w:rPr>
          <w:rFonts w:ascii="宋体" w:eastAsia="宋体" w:hAnsi="宋体" w:cs="宋体"/>
          <w:sz w:val="28"/>
          <w:szCs w:val="28"/>
        </w:rPr>
        <w:t xml:space="preserve">, font=( </w:t>
      </w:r>
      <w:proofErr w:type="spellStart"/>
      <w:r w:rsidRPr="00020570">
        <w:rPr>
          <w:rFonts w:ascii="宋体" w:eastAsia="宋体" w:hAnsi="宋体" w:cs="宋体"/>
          <w:sz w:val="28"/>
          <w:szCs w:val="28"/>
        </w:rPr>
        <w:t>fontname</w:t>
      </w:r>
      <w:proofErr w:type="spellEnd"/>
      <w:r w:rsidRPr="00020570">
        <w:rPr>
          <w:rFonts w:ascii="宋体" w:eastAsia="宋体" w:hAnsi="宋体" w:cs="宋体"/>
          <w:sz w:val="28"/>
          <w:szCs w:val="28"/>
        </w:rPr>
        <w:t>、</w:t>
      </w:r>
      <w:proofErr w:type="spellStart"/>
      <w:r w:rsidRPr="00020570">
        <w:rPr>
          <w:rFonts w:ascii="宋体" w:eastAsia="宋体" w:hAnsi="宋体" w:cs="宋体"/>
          <w:sz w:val="28"/>
          <w:szCs w:val="28"/>
        </w:rPr>
        <w:t>fontsize</w:t>
      </w:r>
      <w:proofErr w:type="spellEnd"/>
      <w:r w:rsidRPr="00020570">
        <w:rPr>
          <w:rFonts w:ascii="宋体" w:eastAsia="宋体" w:hAnsi="宋体" w:cs="宋体"/>
          <w:sz w:val="28"/>
          <w:szCs w:val="28"/>
        </w:rPr>
        <w:t>、</w:t>
      </w:r>
      <w:proofErr w:type="spellStart"/>
      <w:r w:rsidRPr="00020570">
        <w:rPr>
          <w:rFonts w:ascii="宋体" w:eastAsia="宋体" w:hAnsi="宋体" w:cs="宋体"/>
          <w:sz w:val="28"/>
          <w:szCs w:val="28"/>
        </w:rPr>
        <w:t>fonttype</w:t>
      </w:r>
      <w:proofErr w:type="spellEnd"/>
      <w:r w:rsidRPr="00020570">
        <w:rPr>
          <w:rFonts w:ascii="宋体" w:eastAsia="宋体" w:hAnsi="宋体" w:cs="宋体"/>
          <w:sz w:val="28"/>
          <w:szCs w:val="28"/>
        </w:rPr>
        <w:t>))</w:t>
      </w:r>
    </w:p>
    <w:p w14:paraId="6BF442B8" w14:textId="48654900" w:rsidR="00020570" w:rsidRPr="00020570" w:rsidRDefault="00020570" w:rsidP="00020570">
      <w:pPr>
        <w:rPr>
          <w:rFonts w:ascii="宋体" w:eastAsia="宋体" w:hAnsi="宋体" w:cs="宋体"/>
          <w:sz w:val="28"/>
          <w:szCs w:val="28"/>
        </w:rPr>
      </w:pPr>
      <w:proofErr w:type="spellStart"/>
      <w:r w:rsidRPr="00020570">
        <w:rPr>
          <w:rFonts w:ascii="宋体" w:eastAsia="宋体" w:hAnsi="宋体" w:cs="宋体"/>
          <w:sz w:val="28"/>
          <w:szCs w:val="28"/>
        </w:rPr>
        <w:t>arg</w:t>
      </w:r>
      <w:proofErr w:type="spellEnd"/>
      <w:r w:rsidRPr="00020570">
        <w:rPr>
          <w:rFonts w:ascii="宋体" w:eastAsia="宋体" w:hAnsi="宋体" w:cs="宋体"/>
          <w:sz w:val="28"/>
          <w:szCs w:val="28"/>
        </w:rPr>
        <w:t>——必选参数，用于指定要输出的文字内容，该内容会输出到当前海龟光标的所在位置。</w:t>
      </w:r>
    </w:p>
    <w:p w14:paraId="52D2661B" w14:textId="70AE5339" w:rsidR="00020570" w:rsidRPr="00166A17" w:rsidRDefault="00020570" w:rsidP="00020570">
      <w:pPr>
        <w:rPr>
          <w:rFonts w:ascii="宋体" w:eastAsia="宋体" w:hAnsi="宋体" w:cs="宋体"/>
          <w:sz w:val="28"/>
          <w:szCs w:val="28"/>
        </w:rPr>
      </w:pPr>
      <w:r w:rsidRPr="00020570">
        <w:rPr>
          <w:rFonts w:ascii="宋体" w:eastAsia="宋体" w:hAnsi="宋体" w:cs="宋体"/>
          <w:sz w:val="28"/>
          <w:szCs w:val="28"/>
        </w:rPr>
        <w:t>Move——可选参数，用于指定是否移动画笔到文本的右下角，默认为False (不移动)，如果move为true，则画笔将移动到文本的右下角。</w:t>
      </w:r>
    </w:p>
    <w:p w14:paraId="6C676F34" w14:textId="6ABBA3D2" w:rsidR="00020570" w:rsidRPr="00166A17" w:rsidRDefault="00020570" w:rsidP="00020570">
      <w:pPr>
        <w:rPr>
          <w:rFonts w:ascii="宋体" w:eastAsia="宋体" w:hAnsi="宋体" w:cs="宋体"/>
          <w:sz w:val="28"/>
          <w:szCs w:val="28"/>
        </w:rPr>
      </w:pPr>
      <w:r w:rsidRPr="00020570">
        <w:rPr>
          <w:rFonts w:ascii="宋体" w:eastAsia="宋体" w:hAnsi="宋体" w:cs="宋体"/>
          <w:sz w:val="28"/>
          <w:szCs w:val="28"/>
        </w:rPr>
        <w:t>align——可选参数，用于指定文字的对齐方式，其参数值为left（居左）、center（居中）或者right（居右）中的任意一个，默认为 left（居左）。</w:t>
      </w:r>
    </w:p>
    <w:p w14:paraId="03B05E3F" w14:textId="5F437C5F" w:rsidR="00166A17" w:rsidRDefault="00020570" w:rsidP="00020570">
      <w:pPr>
        <w:rPr>
          <w:rFonts w:ascii="宋体" w:eastAsia="宋体" w:hAnsi="宋体" w:cs="宋体"/>
          <w:sz w:val="28"/>
          <w:szCs w:val="28"/>
        </w:rPr>
      </w:pPr>
      <w:r w:rsidRPr="00020570">
        <w:rPr>
          <w:rFonts w:ascii="宋体" w:eastAsia="宋体" w:hAnsi="宋体" w:cs="宋体"/>
          <w:sz w:val="28"/>
          <w:szCs w:val="28"/>
        </w:rPr>
        <w:t>font——可选参数，用于指定字体、字号和字形，通过一个三元组(字体</w:t>
      </w:r>
      <w:proofErr w:type="spellStart"/>
      <w:r w:rsidRPr="00020570">
        <w:rPr>
          <w:rFonts w:ascii="宋体" w:eastAsia="宋体" w:hAnsi="宋体" w:cs="宋体"/>
          <w:sz w:val="28"/>
          <w:szCs w:val="28"/>
        </w:rPr>
        <w:t>fontname</w:t>
      </w:r>
      <w:proofErr w:type="spellEnd"/>
      <w:r w:rsidRPr="00020570">
        <w:rPr>
          <w:rFonts w:ascii="宋体" w:eastAsia="宋体" w:hAnsi="宋体" w:cs="宋体"/>
          <w:sz w:val="28"/>
          <w:szCs w:val="28"/>
        </w:rPr>
        <w:t>、字号</w:t>
      </w:r>
      <w:proofErr w:type="spellStart"/>
      <w:r w:rsidRPr="00020570">
        <w:rPr>
          <w:rFonts w:ascii="宋体" w:eastAsia="宋体" w:hAnsi="宋体" w:cs="宋体"/>
          <w:sz w:val="28"/>
          <w:szCs w:val="28"/>
        </w:rPr>
        <w:t>fontsize</w:t>
      </w:r>
      <w:proofErr w:type="spellEnd"/>
      <w:r w:rsidRPr="00020570">
        <w:rPr>
          <w:rFonts w:ascii="宋体" w:eastAsia="宋体" w:hAnsi="宋体" w:cs="宋体"/>
          <w:sz w:val="28"/>
          <w:szCs w:val="28"/>
        </w:rPr>
        <w:t>、字形</w:t>
      </w:r>
      <w:proofErr w:type="spellStart"/>
      <w:r w:rsidRPr="00020570">
        <w:rPr>
          <w:rFonts w:ascii="宋体" w:eastAsia="宋体" w:hAnsi="宋体" w:cs="宋体"/>
          <w:sz w:val="28"/>
          <w:szCs w:val="28"/>
        </w:rPr>
        <w:t>fonttype</w:t>
      </w:r>
      <w:proofErr w:type="spellEnd"/>
      <w:r w:rsidRPr="00020570">
        <w:rPr>
          <w:rFonts w:ascii="宋体" w:eastAsia="宋体" w:hAnsi="宋体" w:cs="宋体"/>
          <w:sz w:val="28"/>
          <w:szCs w:val="28"/>
        </w:rPr>
        <w:t>）指定。其中</w:t>
      </w:r>
      <w:r w:rsidR="00166A17">
        <w:rPr>
          <w:rFonts w:ascii="宋体" w:eastAsia="宋体" w:hAnsi="宋体" w:cs="宋体" w:hint="eastAsia"/>
          <w:sz w:val="28"/>
          <w:szCs w:val="28"/>
        </w:rPr>
        <w:t>字体宋体</w:t>
      </w:r>
      <w:proofErr w:type="spellStart"/>
      <w:r w:rsidR="00166A17">
        <w:rPr>
          <w:rFonts w:ascii="宋体" w:eastAsia="宋体" w:hAnsi="宋体" w:cs="宋体" w:hint="eastAsia"/>
          <w:sz w:val="28"/>
          <w:szCs w:val="28"/>
        </w:rPr>
        <w:t>SimSun</w:t>
      </w:r>
      <w:proofErr w:type="spellEnd"/>
      <w:r w:rsidR="00166A17">
        <w:rPr>
          <w:rFonts w:ascii="宋体" w:eastAsia="宋体" w:hAnsi="宋体" w:cs="宋体" w:hint="eastAsia"/>
          <w:sz w:val="28"/>
          <w:szCs w:val="28"/>
        </w:rPr>
        <w:t>，黑体</w:t>
      </w:r>
      <w:proofErr w:type="spellStart"/>
      <w:r w:rsidR="00166A17">
        <w:rPr>
          <w:rFonts w:ascii="宋体" w:eastAsia="宋体" w:hAnsi="宋体" w:cs="宋体" w:hint="eastAsia"/>
          <w:sz w:val="28"/>
          <w:szCs w:val="28"/>
        </w:rPr>
        <w:t>S</w:t>
      </w:r>
      <w:r w:rsidR="00166A17">
        <w:rPr>
          <w:rFonts w:ascii="宋体" w:eastAsia="宋体" w:hAnsi="宋体" w:cs="宋体"/>
          <w:sz w:val="28"/>
          <w:szCs w:val="28"/>
        </w:rPr>
        <w:t>imHei</w:t>
      </w:r>
      <w:proofErr w:type="spellEnd"/>
      <w:r w:rsidR="00166A17">
        <w:rPr>
          <w:rFonts w:ascii="宋体" w:eastAsia="宋体" w:hAnsi="宋体" w:cs="宋体"/>
          <w:sz w:val="28"/>
          <w:szCs w:val="28"/>
        </w:rPr>
        <w:t>,</w:t>
      </w:r>
      <w:proofErr w:type="gramStart"/>
      <w:r w:rsidR="00166A17">
        <w:rPr>
          <w:rFonts w:ascii="宋体" w:eastAsia="宋体" w:hAnsi="宋体" w:cs="宋体" w:hint="eastAsia"/>
          <w:sz w:val="28"/>
          <w:szCs w:val="28"/>
        </w:rPr>
        <w:t>幼圆</w:t>
      </w:r>
      <w:proofErr w:type="spellStart"/>
      <w:proofErr w:type="gramEnd"/>
      <w:r w:rsidR="00166A17">
        <w:rPr>
          <w:rFonts w:ascii="宋体" w:eastAsia="宋体" w:hAnsi="宋体" w:cs="宋体" w:hint="eastAsia"/>
          <w:sz w:val="28"/>
          <w:szCs w:val="28"/>
        </w:rPr>
        <w:t>Y</w:t>
      </w:r>
      <w:r w:rsidR="00166A17">
        <w:rPr>
          <w:rFonts w:ascii="宋体" w:eastAsia="宋体" w:hAnsi="宋体" w:cs="宋体"/>
          <w:sz w:val="28"/>
          <w:szCs w:val="28"/>
        </w:rPr>
        <w:t>ouYuan</w:t>
      </w:r>
      <w:proofErr w:type="spellEnd"/>
      <w:r w:rsidR="00166A17">
        <w:rPr>
          <w:rFonts w:ascii="宋体" w:eastAsia="宋体" w:hAnsi="宋体" w:cs="宋体"/>
          <w:sz w:val="28"/>
          <w:szCs w:val="28"/>
        </w:rPr>
        <w:t>,</w:t>
      </w:r>
      <w:r w:rsidR="00166A17">
        <w:rPr>
          <w:rFonts w:ascii="宋体" w:eastAsia="宋体" w:hAnsi="宋体" w:cs="宋体" w:hint="eastAsia"/>
          <w:sz w:val="28"/>
          <w:szCs w:val="28"/>
        </w:rPr>
        <w:t>隶书</w:t>
      </w:r>
      <w:proofErr w:type="spellStart"/>
      <w:r w:rsidR="00166A17">
        <w:rPr>
          <w:rFonts w:ascii="宋体" w:eastAsia="宋体" w:hAnsi="宋体" w:cs="宋体" w:hint="eastAsia"/>
          <w:sz w:val="28"/>
          <w:szCs w:val="28"/>
        </w:rPr>
        <w:t>L</w:t>
      </w:r>
      <w:r w:rsidR="00166A17">
        <w:rPr>
          <w:rFonts w:ascii="宋体" w:eastAsia="宋体" w:hAnsi="宋体" w:cs="宋体"/>
          <w:sz w:val="28"/>
          <w:szCs w:val="28"/>
        </w:rPr>
        <w:t>iSu</w:t>
      </w:r>
      <w:proofErr w:type="spellEnd"/>
      <w:r w:rsidR="00166A17">
        <w:rPr>
          <w:rFonts w:ascii="宋体" w:eastAsia="宋体" w:hAnsi="宋体" w:cs="宋体" w:hint="eastAsia"/>
          <w:sz w:val="28"/>
          <w:szCs w:val="28"/>
        </w:rPr>
        <w:t>等。</w:t>
      </w:r>
    </w:p>
    <w:p w14:paraId="634F8311" w14:textId="3B88A1B5" w:rsidR="00020570" w:rsidRDefault="00020570" w:rsidP="00020570">
      <w:pPr>
        <w:rPr>
          <w:rFonts w:ascii="宋体" w:eastAsia="宋体" w:hAnsi="宋体" w:cs="宋体"/>
          <w:sz w:val="28"/>
          <w:szCs w:val="28"/>
        </w:rPr>
      </w:pPr>
      <w:r w:rsidRPr="00020570">
        <w:rPr>
          <w:rFonts w:ascii="宋体" w:eastAsia="宋体" w:hAnsi="宋体" w:cs="宋体"/>
          <w:sz w:val="28"/>
          <w:szCs w:val="28"/>
        </w:rPr>
        <w:lastRenderedPageBreak/>
        <w:t>字形</w:t>
      </w:r>
      <w:proofErr w:type="spellStart"/>
      <w:r w:rsidRPr="00020570">
        <w:rPr>
          <w:rFonts w:ascii="宋体" w:eastAsia="宋体" w:hAnsi="宋体" w:cs="宋体"/>
          <w:sz w:val="28"/>
          <w:szCs w:val="28"/>
        </w:rPr>
        <w:t>fonttype</w:t>
      </w:r>
      <w:proofErr w:type="spellEnd"/>
      <w:r w:rsidRPr="00020570">
        <w:rPr>
          <w:rFonts w:ascii="宋体" w:eastAsia="宋体" w:hAnsi="宋体" w:cs="宋体"/>
          <w:sz w:val="28"/>
          <w:szCs w:val="28"/>
        </w:rPr>
        <w:t>可设置的值为normal（表示正常）、bold（粗体）、italic（斜体）、underline（下划线）等。</w:t>
      </w:r>
    </w:p>
    <w:p w14:paraId="453C9792" w14:textId="1C443014" w:rsidR="00020570" w:rsidRDefault="00020570" w:rsidP="0002057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实践：用write（）函数写出在“</w:t>
      </w:r>
      <w:r w:rsidR="00694555">
        <w:rPr>
          <w:rFonts w:ascii="宋体" w:eastAsia="宋体" w:hAnsi="宋体" w:cs="宋体" w:hint="eastAsia"/>
          <w:sz w:val="28"/>
          <w:szCs w:val="28"/>
        </w:rPr>
        <w:t>在</w:t>
      </w:r>
      <w:r>
        <w:rPr>
          <w:rFonts w:ascii="宋体" w:eastAsia="宋体" w:hAnsi="宋体" w:cs="宋体" w:hint="eastAsia"/>
          <w:sz w:val="28"/>
          <w:szCs w:val="28"/>
        </w:rPr>
        <w:t>八中，坚持你就赢了！”要求：</w:t>
      </w:r>
      <w:r w:rsidR="00C94B7D">
        <w:rPr>
          <w:rFonts w:ascii="宋体" w:eastAsia="宋体" w:hAnsi="宋体" w:cs="宋体" w:hint="eastAsia"/>
          <w:sz w:val="28"/>
          <w:szCs w:val="28"/>
        </w:rPr>
        <w:t>move为默认值，文字左对齐，字体为黑体，</w:t>
      </w:r>
      <w:r>
        <w:rPr>
          <w:rFonts w:ascii="宋体" w:eastAsia="宋体" w:hAnsi="宋体" w:cs="宋体" w:hint="eastAsia"/>
          <w:sz w:val="28"/>
          <w:szCs w:val="28"/>
        </w:rPr>
        <w:t>字体加粗，字号大小为5</w:t>
      </w:r>
      <w:r>
        <w:rPr>
          <w:rFonts w:ascii="宋体" w:eastAsia="宋体" w:hAnsi="宋体" w:cs="宋体"/>
          <w:sz w:val="28"/>
          <w:szCs w:val="28"/>
        </w:rPr>
        <w:t>8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="00C94B7D">
        <w:rPr>
          <w:rFonts w:ascii="宋体" w:eastAsia="宋体" w:hAnsi="宋体" w:cs="宋体" w:hint="eastAsia"/>
          <w:sz w:val="28"/>
          <w:szCs w:val="28"/>
        </w:rPr>
        <w:t>颜色为红色。</w:t>
      </w:r>
    </w:p>
    <w:p w14:paraId="7EF53B04" w14:textId="6EF9F4FE" w:rsidR="00D75AA1" w:rsidRDefault="00D75AA1" w:rsidP="0002057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代码：</w:t>
      </w:r>
    </w:p>
    <w:p w14:paraId="2E1B6895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 w:rsidRPr="00D75AA1">
        <w:rPr>
          <w:rFonts w:ascii="宋体" w:eastAsia="宋体" w:hAnsi="宋体" w:cs="宋体"/>
          <w:sz w:val="28"/>
          <w:szCs w:val="28"/>
        </w:rPr>
        <w:t>from turtle import *</w:t>
      </w:r>
    </w:p>
    <w:p w14:paraId="6C87F1D8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penup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3655E3E1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goto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-400,0)</w:t>
      </w:r>
    </w:p>
    <w:p w14:paraId="181404AF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r w:rsidRPr="00D75AA1">
        <w:rPr>
          <w:rFonts w:ascii="宋体" w:eastAsia="宋体" w:hAnsi="宋体" w:cs="宋体"/>
          <w:sz w:val="28"/>
          <w:szCs w:val="28"/>
        </w:rPr>
        <w:t>pencolor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("red")</w:t>
      </w:r>
    </w:p>
    <w:p w14:paraId="0638AD96" w14:textId="53046E29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 w:rsidRPr="00D75AA1">
        <w:rPr>
          <w:rFonts w:ascii="宋体" w:eastAsia="宋体" w:hAnsi="宋体" w:cs="宋体"/>
          <w:sz w:val="28"/>
          <w:szCs w:val="28"/>
        </w:rPr>
        <w:t>write("在八中，坚持你就赢了！",move=False, align='</w:t>
      </w:r>
      <w:proofErr w:type="spellStart"/>
      <w:r w:rsidRPr="00D75AA1">
        <w:rPr>
          <w:rFonts w:ascii="宋体" w:eastAsia="宋体" w:hAnsi="宋体" w:cs="宋体"/>
          <w:sz w:val="28"/>
          <w:szCs w:val="28"/>
        </w:rPr>
        <w:t>left',font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=("SimHei",58,"bold"))</w:t>
      </w:r>
    </w:p>
    <w:p w14:paraId="7242EF6D" w14:textId="65AF96B8" w:rsidR="002C6D65" w:rsidRDefault="002C6D65" w:rsidP="0002057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提交任务：实现以下图案</w:t>
      </w:r>
    </w:p>
    <w:p w14:paraId="3706B6EC" w14:textId="6C030AC3" w:rsidR="00020570" w:rsidRDefault="002C6D65" w:rsidP="002C6D65">
      <w:pPr>
        <w:jc w:val="center"/>
        <w:rPr>
          <w:rFonts w:ascii="宋体" w:eastAsia="宋体" w:hAnsi="宋体" w:cs="宋体"/>
          <w:sz w:val="28"/>
          <w:szCs w:val="28"/>
        </w:rPr>
      </w:pPr>
      <w:r w:rsidRPr="002C6D65"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 wp14:anchorId="40905659" wp14:editId="3B020FFA">
            <wp:extent cx="2624674" cy="25040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950" cy="25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BBF2" w14:textId="6E765C03" w:rsid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代码：</w:t>
      </w:r>
    </w:p>
    <w:p w14:paraId="41F14CC2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 w:rsidRPr="00D75AA1">
        <w:rPr>
          <w:rFonts w:ascii="宋体" w:eastAsia="宋体" w:hAnsi="宋体" w:cs="宋体"/>
          <w:sz w:val="28"/>
          <w:szCs w:val="28"/>
        </w:rPr>
        <w:t>from turtle import *</w:t>
      </w:r>
    </w:p>
    <w:p w14:paraId="611A8FF5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pensize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20)</w:t>
      </w:r>
    </w:p>
    <w:p w14:paraId="53118FE8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r w:rsidRPr="00D75AA1">
        <w:rPr>
          <w:rFonts w:ascii="宋体" w:eastAsia="宋体" w:hAnsi="宋体" w:cs="宋体"/>
          <w:sz w:val="28"/>
          <w:szCs w:val="28"/>
        </w:rPr>
        <w:lastRenderedPageBreak/>
        <w:t>pencolor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("red")</w:t>
      </w:r>
    </w:p>
    <w:p w14:paraId="63CA9251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gramStart"/>
      <w:r w:rsidRPr="00D75AA1">
        <w:rPr>
          <w:rFonts w:ascii="宋体" w:eastAsia="宋体" w:hAnsi="宋体" w:cs="宋体"/>
          <w:sz w:val="28"/>
          <w:szCs w:val="28"/>
        </w:rPr>
        <w:t>circle(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130)</w:t>
      </w:r>
    </w:p>
    <w:p w14:paraId="6D5C21DD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penup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028BFF78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goto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-55,-10)</w:t>
      </w:r>
    </w:p>
    <w:p w14:paraId="4FD44C86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pendown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1E8897C9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r w:rsidRPr="00D75AA1">
        <w:rPr>
          <w:rFonts w:ascii="宋体" w:eastAsia="宋体" w:hAnsi="宋体" w:cs="宋体"/>
          <w:sz w:val="28"/>
          <w:szCs w:val="28"/>
        </w:rPr>
        <w:t>pencolor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("black")</w:t>
      </w:r>
    </w:p>
    <w:p w14:paraId="7933C219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 w:rsidRPr="00D75AA1">
        <w:rPr>
          <w:rFonts w:ascii="宋体" w:eastAsia="宋体" w:hAnsi="宋体" w:cs="宋体"/>
          <w:sz w:val="28"/>
          <w:szCs w:val="28"/>
        </w:rPr>
        <w:t>write("</w:t>
      </w:r>
      <w:proofErr w:type="spellStart"/>
      <w:r w:rsidRPr="00D75AA1">
        <w:rPr>
          <w:rFonts w:ascii="宋体" w:eastAsia="宋体" w:hAnsi="宋体" w:cs="宋体"/>
          <w:sz w:val="28"/>
          <w:szCs w:val="28"/>
        </w:rPr>
        <w:t>P</w:t>
      </w:r>
      <w:proofErr w:type="gramStart"/>
      <w:r w:rsidRPr="00D75AA1">
        <w:rPr>
          <w:rFonts w:ascii="宋体" w:eastAsia="宋体" w:hAnsi="宋体" w:cs="宋体"/>
          <w:sz w:val="28"/>
          <w:szCs w:val="28"/>
        </w:rPr>
        <w:t>",font</w:t>
      </w:r>
      <w:proofErr w:type="spellEnd"/>
      <w:proofErr w:type="gramEnd"/>
      <w:r w:rsidRPr="00D75AA1">
        <w:rPr>
          <w:rFonts w:ascii="宋体" w:eastAsia="宋体" w:hAnsi="宋体" w:cs="宋体"/>
          <w:sz w:val="28"/>
          <w:szCs w:val="28"/>
        </w:rPr>
        <w:t>=("KaiTi",200,"bold"))</w:t>
      </w:r>
    </w:p>
    <w:p w14:paraId="51AA2F3E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penup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08E3489A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goto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-80,220)</w:t>
      </w:r>
    </w:p>
    <w:p w14:paraId="1264DEB7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pendown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42C0D0BF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r w:rsidRPr="00D75AA1">
        <w:rPr>
          <w:rFonts w:ascii="宋体" w:eastAsia="宋体" w:hAnsi="宋体" w:cs="宋体"/>
          <w:sz w:val="28"/>
          <w:szCs w:val="28"/>
        </w:rPr>
        <w:t>pencolor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("red")</w:t>
      </w:r>
    </w:p>
    <w:p w14:paraId="7A15070D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gramStart"/>
      <w:r w:rsidRPr="00D75AA1">
        <w:rPr>
          <w:rFonts w:ascii="宋体" w:eastAsia="宋体" w:hAnsi="宋体" w:cs="宋体"/>
          <w:sz w:val="28"/>
          <w:szCs w:val="28"/>
        </w:rPr>
        <w:t>rt(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45)</w:t>
      </w:r>
    </w:p>
    <w:p w14:paraId="13BC6B7F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240)</w:t>
      </w:r>
    </w:p>
    <w:p w14:paraId="3E749EA9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penup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1AF783BA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goto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-130,-90)</w:t>
      </w:r>
    </w:p>
    <w:p w14:paraId="2485313E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pendown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24BED39E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r w:rsidRPr="00D75AA1">
        <w:rPr>
          <w:rFonts w:ascii="宋体" w:eastAsia="宋体" w:hAnsi="宋体" w:cs="宋体"/>
          <w:sz w:val="28"/>
          <w:szCs w:val="28"/>
        </w:rPr>
        <w:t>pencolor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("black")</w:t>
      </w:r>
    </w:p>
    <w:p w14:paraId="47C921CD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 w:rsidRPr="00D75AA1">
        <w:rPr>
          <w:rFonts w:ascii="宋体" w:eastAsia="宋体" w:hAnsi="宋体" w:cs="宋体"/>
          <w:sz w:val="28"/>
          <w:szCs w:val="28"/>
        </w:rPr>
        <w:t>write("禁止泊车",font=("SimHei",50,"bold"))</w:t>
      </w:r>
    </w:p>
    <w:p w14:paraId="4DB4DC38" w14:textId="0A22814E" w:rsid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ht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1ED704AD" w14:textId="13B977C7" w:rsidR="00166A17" w:rsidRDefault="00166A17" w:rsidP="00166A1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实现任务二：</w:t>
      </w:r>
    </w:p>
    <w:p w14:paraId="4D34C138" w14:textId="68C739EB" w:rsidR="00537645" w:rsidRDefault="00537645" w:rsidP="00537645">
      <w:pPr>
        <w:jc w:val="center"/>
        <w:rPr>
          <w:rFonts w:ascii="宋体" w:eastAsia="宋体" w:hAnsi="宋体" w:cs="宋体"/>
          <w:sz w:val="28"/>
          <w:szCs w:val="28"/>
        </w:rPr>
      </w:pPr>
      <w:r w:rsidRPr="00537645">
        <w:rPr>
          <w:rFonts w:ascii="宋体" w:eastAsia="宋体" w:hAnsi="宋体" w:cs="宋体"/>
          <w:noProof/>
          <w:sz w:val="28"/>
          <w:szCs w:val="28"/>
        </w:rPr>
        <w:lastRenderedPageBreak/>
        <w:drawing>
          <wp:inline distT="0" distB="0" distL="0" distR="0" wp14:anchorId="273547E8" wp14:editId="207F6C99">
            <wp:extent cx="2779385" cy="25616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4981" cy="25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C922" w14:textId="7646828F" w:rsid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代码:</w:t>
      </w:r>
    </w:p>
    <w:p w14:paraId="7E41C87E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 w:rsidRPr="00D75AA1">
        <w:rPr>
          <w:rFonts w:ascii="宋体" w:eastAsia="宋体" w:hAnsi="宋体" w:cs="宋体"/>
          <w:sz w:val="28"/>
          <w:szCs w:val="28"/>
        </w:rPr>
        <w:t>from turtle import *</w:t>
      </w:r>
    </w:p>
    <w:p w14:paraId="3CB58ACD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pensize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20)</w:t>
      </w:r>
    </w:p>
    <w:p w14:paraId="1B9AAC39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r w:rsidRPr="00D75AA1">
        <w:rPr>
          <w:rFonts w:ascii="宋体" w:eastAsia="宋体" w:hAnsi="宋体" w:cs="宋体"/>
          <w:sz w:val="28"/>
          <w:szCs w:val="28"/>
        </w:rPr>
        <w:t>pencolor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("red")</w:t>
      </w:r>
    </w:p>
    <w:p w14:paraId="17CDC0B4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gramStart"/>
      <w:r w:rsidRPr="00D75AA1">
        <w:rPr>
          <w:rFonts w:ascii="宋体" w:eastAsia="宋体" w:hAnsi="宋体" w:cs="宋体"/>
          <w:sz w:val="28"/>
          <w:szCs w:val="28"/>
        </w:rPr>
        <w:t>circle(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130)</w:t>
      </w:r>
    </w:p>
    <w:p w14:paraId="4B66837F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penup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36CF6B44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goto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-120,50)</w:t>
      </w:r>
    </w:p>
    <w:p w14:paraId="4E52D829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pendown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5B3B692C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r w:rsidRPr="00D75AA1">
        <w:rPr>
          <w:rFonts w:ascii="宋体" w:eastAsia="宋体" w:hAnsi="宋体" w:cs="宋体"/>
          <w:sz w:val="28"/>
          <w:szCs w:val="28"/>
        </w:rPr>
        <w:t>pencolor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("black")</w:t>
      </w:r>
    </w:p>
    <w:p w14:paraId="113E9361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 w:rsidRPr="00D75AA1">
        <w:rPr>
          <w:rFonts w:ascii="宋体" w:eastAsia="宋体" w:hAnsi="宋体" w:cs="宋体"/>
          <w:sz w:val="28"/>
          <w:szCs w:val="28"/>
        </w:rPr>
        <w:t>write("100</w:t>
      </w:r>
      <w:proofErr w:type="gramStart"/>
      <w:r w:rsidRPr="00D75AA1">
        <w:rPr>
          <w:rFonts w:ascii="宋体" w:eastAsia="宋体" w:hAnsi="宋体" w:cs="宋体"/>
          <w:sz w:val="28"/>
          <w:szCs w:val="28"/>
        </w:rPr>
        <w:t>",font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=("YouYuan",120,"bold"))</w:t>
      </w:r>
    </w:p>
    <w:p w14:paraId="28A8B446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penup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6B18B892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goto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-110,-90)</w:t>
      </w:r>
    </w:p>
    <w:p w14:paraId="2E6D9C65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pendown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3E15A323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r w:rsidRPr="00D75AA1">
        <w:rPr>
          <w:rFonts w:ascii="宋体" w:eastAsia="宋体" w:hAnsi="宋体" w:cs="宋体"/>
          <w:sz w:val="28"/>
          <w:szCs w:val="28"/>
        </w:rPr>
        <w:t>pencolor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("black")</w:t>
      </w:r>
    </w:p>
    <w:p w14:paraId="5F204463" w14:textId="77777777" w:rsidR="00D75AA1" w:rsidRP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r w:rsidRPr="00D75AA1">
        <w:rPr>
          <w:rFonts w:ascii="宋体" w:eastAsia="宋体" w:hAnsi="宋体" w:cs="宋体"/>
          <w:sz w:val="28"/>
          <w:szCs w:val="28"/>
        </w:rPr>
        <w:t>write("限速100",font=("SimHei",50,"bold"))</w:t>
      </w:r>
    </w:p>
    <w:p w14:paraId="0A0BAA2E" w14:textId="7506C061" w:rsidR="00D75AA1" w:rsidRDefault="00D75AA1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D75AA1">
        <w:rPr>
          <w:rFonts w:ascii="宋体" w:eastAsia="宋体" w:hAnsi="宋体" w:cs="宋体"/>
          <w:sz w:val="28"/>
          <w:szCs w:val="28"/>
        </w:rPr>
        <w:t>ht</w:t>
      </w:r>
      <w:proofErr w:type="spellEnd"/>
      <w:r w:rsidRPr="00D75AA1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D75AA1">
        <w:rPr>
          <w:rFonts w:ascii="宋体" w:eastAsia="宋体" w:hAnsi="宋体" w:cs="宋体"/>
          <w:sz w:val="28"/>
          <w:szCs w:val="28"/>
        </w:rPr>
        <w:t>)</w:t>
      </w:r>
    </w:p>
    <w:p w14:paraId="1F0F46BF" w14:textId="1A56B8C8" w:rsidR="00B01050" w:rsidRDefault="00B01050" w:rsidP="00D75AA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  <w:r>
        <w:rPr>
          <w:rFonts w:ascii="宋体" w:eastAsia="宋体" w:hAnsi="宋体" w:cs="宋体"/>
          <w:sz w:val="28"/>
          <w:szCs w:val="28"/>
        </w:rPr>
        <w:t>.5</w:t>
      </w:r>
      <w:r>
        <w:rPr>
          <w:rFonts w:ascii="宋体" w:eastAsia="宋体" w:hAnsi="宋体" w:cs="宋体" w:hint="eastAsia"/>
          <w:sz w:val="28"/>
          <w:szCs w:val="28"/>
        </w:rPr>
        <w:t>画布设置</w:t>
      </w:r>
    </w:p>
    <w:p w14:paraId="4F679D93" w14:textId="4A05AC58" w:rsidR="00B01050" w:rsidRDefault="00B01050" w:rsidP="00D75AA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第一步：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bgcolor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 w:cs="宋体"/>
          <w:sz w:val="28"/>
          <w:szCs w:val="28"/>
        </w:rPr>
        <w:t>args</w:t>
      </w:r>
      <w:proofErr w:type="spellEnd"/>
      <w:r>
        <w:rPr>
          <w:rFonts w:ascii="宋体" w:eastAsia="宋体" w:hAnsi="宋体" w:cs="宋体"/>
          <w:sz w:val="28"/>
          <w:szCs w:val="28"/>
        </w:rPr>
        <w:t>):</w:t>
      </w:r>
      <w:r w:rsidRPr="00B01050">
        <w:rPr>
          <w:rFonts w:hint="eastAsia"/>
        </w:rPr>
        <w:t xml:space="preserve"> </w:t>
      </w:r>
      <w:r w:rsidRPr="00B01050">
        <w:rPr>
          <w:rFonts w:ascii="宋体" w:eastAsia="宋体" w:hAnsi="宋体" w:cs="宋体" w:hint="eastAsia"/>
          <w:sz w:val="28"/>
          <w:szCs w:val="28"/>
        </w:rPr>
        <w:t>设置或返回</w:t>
      </w:r>
      <w:r w:rsidRPr="00B01050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01050">
        <w:rPr>
          <w:rFonts w:ascii="宋体" w:eastAsia="宋体" w:hAnsi="宋体" w:cs="宋体"/>
          <w:sz w:val="28"/>
          <w:szCs w:val="28"/>
        </w:rPr>
        <w:t>TurtleScreen</w:t>
      </w:r>
      <w:proofErr w:type="spellEnd"/>
      <w:r w:rsidRPr="00B01050">
        <w:rPr>
          <w:rFonts w:ascii="宋体" w:eastAsia="宋体" w:hAnsi="宋体" w:cs="宋体"/>
          <w:sz w:val="28"/>
          <w:szCs w:val="28"/>
        </w:rPr>
        <w:t xml:space="preserve"> 的背景颜色。</w:t>
      </w:r>
    </w:p>
    <w:p w14:paraId="56B18D00" w14:textId="256964ED" w:rsidR="00B01050" w:rsidRDefault="00B01050" w:rsidP="00D75AA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参数：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args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可以是英文的颜色名，也可以是</w:t>
      </w:r>
      <w:r w:rsidRPr="00B01050">
        <w:rPr>
          <w:rFonts w:ascii="宋体" w:eastAsia="宋体" w:hAnsi="宋体" w:cs="宋体" w:hint="eastAsia"/>
          <w:sz w:val="28"/>
          <w:szCs w:val="28"/>
        </w:rPr>
        <w:t>颜色代码（</w:t>
      </w:r>
      <w:r w:rsidRPr="00B01050">
        <w:rPr>
          <w:rFonts w:ascii="宋体" w:eastAsia="宋体" w:hAnsi="宋体" w:cs="宋体"/>
          <w:sz w:val="28"/>
          <w:szCs w:val="28"/>
        </w:rPr>
        <w:t>#FFFFFF）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57519790" w14:textId="59FB0FE0" w:rsidR="00B01050" w:rsidRDefault="00B01050" w:rsidP="00D75AA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第二步：setup</w:t>
      </w:r>
      <w:r>
        <w:rPr>
          <w:rFonts w:ascii="宋体" w:eastAsia="宋体" w:hAnsi="宋体" w:cs="宋体"/>
          <w:sz w:val="28"/>
          <w:szCs w:val="28"/>
        </w:rPr>
        <w:t>(</w:t>
      </w:r>
      <w:r>
        <w:rPr>
          <w:rFonts w:ascii="宋体" w:eastAsia="宋体" w:hAnsi="宋体" w:cs="宋体" w:hint="eastAsia"/>
          <w:sz w:val="28"/>
          <w:szCs w:val="28"/>
        </w:rPr>
        <w:t>width=</w:t>
      </w:r>
      <w:r>
        <w:rPr>
          <w:rFonts w:ascii="宋体" w:eastAsia="宋体" w:hAnsi="宋体" w:cs="宋体"/>
          <w:sz w:val="28"/>
          <w:szCs w:val="28"/>
        </w:rPr>
        <w:t>200,height=200,startx=0,starty=0)</w:t>
      </w:r>
      <w:r>
        <w:rPr>
          <w:rFonts w:ascii="宋体" w:eastAsia="宋体" w:hAnsi="宋体" w:cs="宋体" w:hint="eastAsia"/>
          <w:sz w:val="28"/>
          <w:szCs w:val="28"/>
        </w:rPr>
        <w:t>：设置画布大小。</w:t>
      </w:r>
    </w:p>
    <w:p w14:paraId="2C5F4ADA" w14:textId="77777777" w:rsidR="00B01050" w:rsidRDefault="00B01050" w:rsidP="00B0105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参数：</w:t>
      </w:r>
    </w:p>
    <w:p w14:paraId="6350E9DF" w14:textId="4A334809" w:rsidR="00B01050" w:rsidRPr="00B01050" w:rsidRDefault="00B01050" w:rsidP="00B01050">
      <w:pPr>
        <w:rPr>
          <w:rFonts w:ascii="宋体" w:eastAsia="宋体" w:hAnsi="宋体" w:cs="宋体"/>
          <w:sz w:val="28"/>
          <w:szCs w:val="28"/>
        </w:rPr>
      </w:pPr>
      <w:r w:rsidRPr="00B01050">
        <w:rPr>
          <w:rFonts w:ascii="宋体" w:eastAsia="宋体" w:hAnsi="宋体" w:cs="宋体"/>
          <w:sz w:val="28"/>
          <w:szCs w:val="28"/>
        </w:rPr>
        <w:t xml:space="preserve"> width -- 如为一个整型数值，表示大小为多少像素，如为一个浮点数值，则表示屏幕的占比；默认为屏幕的 50%</w:t>
      </w:r>
    </w:p>
    <w:p w14:paraId="6B406C95" w14:textId="429BB07C" w:rsidR="00B01050" w:rsidRPr="00B01050" w:rsidRDefault="00B01050" w:rsidP="00B01050">
      <w:pPr>
        <w:rPr>
          <w:rFonts w:ascii="宋体" w:eastAsia="宋体" w:hAnsi="宋体" w:cs="宋体"/>
          <w:sz w:val="28"/>
          <w:szCs w:val="28"/>
        </w:rPr>
      </w:pPr>
      <w:r w:rsidRPr="00B01050">
        <w:rPr>
          <w:rFonts w:ascii="宋体" w:eastAsia="宋体" w:hAnsi="宋体" w:cs="宋体"/>
          <w:sz w:val="28"/>
          <w:szCs w:val="28"/>
        </w:rPr>
        <w:t>height -- 如为一个整型数值，表示高度为多少像素，如为一个浮点数值，则表示屏幕的占比；默认为屏幕的 75%</w:t>
      </w:r>
    </w:p>
    <w:p w14:paraId="0D2B307A" w14:textId="22FABE6B" w:rsidR="00B01050" w:rsidRPr="00B01050" w:rsidRDefault="00B01050" w:rsidP="00B01050">
      <w:pPr>
        <w:rPr>
          <w:rFonts w:ascii="宋体" w:eastAsia="宋体" w:hAnsi="宋体" w:cs="宋体"/>
          <w:sz w:val="28"/>
          <w:szCs w:val="28"/>
        </w:rPr>
      </w:pPr>
      <w:r w:rsidRPr="00B01050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01050">
        <w:rPr>
          <w:rFonts w:ascii="宋体" w:eastAsia="宋体" w:hAnsi="宋体" w:cs="宋体"/>
          <w:sz w:val="28"/>
          <w:szCs w:val="28"/>
        </w:rPr>
        <w:t>startx</w:t>
      </w:r>
      <w:proofErr w:type="spellEnd"/>
      <w:r w:rsidRPr="00B01050">
        <w:rPr>
          <w:rFonts w:ascii="宋体" w:eastAsia="宋体" w:hAnsi="宋体" w:cs="宋体"/>
          <w:sz w:val="28"/>
          <w:szCs w:val="28"/>
        </w:rPr>
        <w:t xml:space="preserve"> -- 如为正值，表示初始位置距离屏幕左边缘多少像素，负值表示距离右边缘，None 表示窗口水平居中</w:t>
      </w:r>
    </w:p>
    <w:p w14:paraId="0F9CF2D3" w14:textId="22E5273B" w:rsidR="00B01050" w:rsidRDefault="00B01050" w:rsidP="00D75AA1">
      <w:pPr>
        <w:rPr>
          <w:rFonts w:ascii="宋体" w:eastAsia="宋体" w:hAnsi="宋体" w:cs="宋体"/>
          <w:sz w:val="28"/>
          <w:szCs w:val="28"/>
        </w:rPr>
      </w:pPr>
      <w:proofErr w:type="spellStart"/>
      <w:r w:rsidRPr="00B01050">
        <w:rPr>
          <w:rFonts w:ascii="宋体" w:eastAsia="宋体" w:hAnsi="宋体" w:cs="宋体"/>
          <w:sz w:val="28"/>
          <w:szCs w:val="28"/>
        </w:rPr>
        <w:t>starty</w:t>
      </w:r>
      <w:proofErr w:type="spellEnd"/>
      <w:r w:rsidRPr="00B01050">
        <w:rPr>
          <w:rFonts w:ascii="宋体" w:eastAsia="宋体" w:hAnsi="宋体" w:cs="宋体"/>
          <w:sz w:val="28"/>
          <w:szCs w:val="28"/>
        </w:rPr>
        <w:t xml:space="preserve"> -- 如为正值，表示初始位置距离屏幕上边缘多少像素，负值表示距离下边缘，None 表示窗口垂直居中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4C1ECC76" w14:textId="75331B7D" w:rsidR="009B2AFF" w:rsidRDefault="009B2AFF" w:rsidP="00D75AA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第三步：speed</w:t>
      </w:r>
      <w:r>
        <w:rPr>
          <w:rFonts w:ascii="宋体" w:eastAsia="宋体" w:hAnsi="宋体" w:cs="宋体"/>
          <w:sz w:val="28"/>
          <w:szCs w:val="28"/>
        </w:rPr>
        <w:t>()</w:t>
      </w:r>
      <w:r>
        <w:rPr>
          <w:rFonts w:ascii="宋体" w:eastAsia="宋体" w:hAnsi="宋体" w:cs="宋体" w:hint="eastAsia"/>
          <w:sz w:val="28"/>
          <w:szCs w:val="28"/>
        </w:rPr>
        <w:t>：设置画笔的速度。</w:t>
      </w:r>
    </w:p>
    <w:p w14:paraId="44B26F57" w14:textId="539370B0" w:rsidR="008C7C1F" w:rsidRDefault="008C7C1F" w:rsidP="00D75AA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参数：0到1</w:t>
      </w:r>
      <w:r>
        <w:rPr>
          <w:rFonts w:ascii="宋体" w:eastAsia="宋体" w:hAnsi="宋体" w:cs="宋体"/>
          <w:sz w:val="28"/>
          <w:szCs w:val="28"/>
        </w:rPr>
        <w:t>0</w:t>
      </w:r>
      <w:r>
        <w:rPr>
          <w:rFonts w:ascii="宋体" w:eastAsia="宋体" w:hAnsi="宋体" w:cs="宋体" w:hint="eastAsia"/>
          <w:sz w:val="28"/>
          <w:szCs w:val="28"/>
        </w:rPr>
        <w:t>，数越大速度越快。</w:t>
      </w:r>
    </w:p>
    <w:p w14:paraId="5A570247" w14:textId="515B9060" w:rsidR="00CD1C2E" w:rsidRDefault="00CD1C2E" w:rsidP="00D75AA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第四步：title</w:t>
      </w:r>
      <w:r>
        <w:rPr>
          <w:rFonts w:ascii="宋体" w:eastAsia="宋体" w:hAnsi="宋体" w:cs="宋体"/>
          <w:sz w:val="28"/>
          <w:szCs w:val="28"/>
        </w:rPr>
        <w:t>(</w:t>
      </w:r>
      <w:proofErr w:type="spellStart"/>
      <w:r>
        <w:rPr>
          <w:rFonts w:ascii="宋体" w:eastAsia="宋体" w:hAnsi="宋体" w:cs="宋体"/>
          <w:sz w:val="28"/>
          <w:szCs w:val="28"/>
        </w:rPr>
        <w:t>titlestring</w:t>
      </w:r>
      <w:proofErr w:type="spellEnd"/>
      <w:r>
        <w:rPr>
          <w:rFonts w:ascii="宋体" w:eastAsia="宋体" w:hAnsi="宋体" w:cs="宋体"/>
          <w:sz w:val="28"/>
          <w:szCs w:val="28"/>
        </w:rPr>
        <w:t>):</w:t>
      </w:r>
      <w:r w:rsidRPr="00CD1C2E">
        <w:rPr>
          <w:rFonts w:hint="eastAsia"/>
        </w:rPr>
        <w:t xml:space="preserve"> </w:t>
      </w:r>
      <w:r w:rsidRPr="00CD1C2E">
        <w:rPr>
          <w:rFonts w:ascii="宋体" w:eastAsia="宋体" w:hAnsi="宋体" w:cs="宋体" w:hint="eastAsia"/>
          <w:sz w:val="28"/>
          <w:szCs w:val="28"/>
        </w:rPr>
        <w:t>设置海龟窗口标题为</w:t>
      </w:r>
      <w:r w:rsidRPr="00CD1C2E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CD1C2E">
        <w:rPr>
          <w:rFonts w:ascii="宋体" w:eastAsia="宋体" w:hAnsi="宋体" w:cs="宋体"/>
          <w:sz w:val="28"/>
          <w:szCs w:val="28"/>
        </w:rPr>
        <w:t>titlestring</w:t>
      </w:r>
      <w:proofErr w:type="spellEnd"/>
      <w:r w:rsidRPr="00CD1C2E">
        <w:rPr>
          <w:rFonts w:ascii="宋体" w:eastAsia="宋体" w:hAnsi="宋体" w:cs="宋体"/>
          <w:sz w:val="28"/>
          <w:szCs w:val="28"/>
        </w:rPr>
        <w:t xml:space="preserve"> 指定的文本。</w:t>
      </w:r>
    </w:p>
    <w:p w14:paraId="40BE9674" w14:textId="5C0056CD" w:rsidR="00CD1C2E" w:rsidRDefault="00CD1C2E" w:rsidP="00CD1C2E">
      <w:pPr>
        <w:rPr>
          <w:rFonts w:ascii="宋体" w:eastAsia="宋体" w:hAnsi="宋体" w:cs="宋体"/>
          <w:sz w:val="28"/>
          <w:szCs w:val="28"/>
        </w:rPr>
      </w:pPr>
      <w:r w:rsidRPr="00CD1C2E">
        <w:rPr>
          <w:rFonts w:ascii="宋体" w:eastAsia="宋体" w:hAnsi="宋体" w:cs="宋体" w:hint="eastAsia"/>
          <w:sz w:val="28"/>
          <w:szCs w:val="28"/>
        </w:rPr>
        <w:t>参数</w:t>
      </w:r>
      <w:r>
        <w:rPr>
          <w:rFonts w:ascii="宋体" w:eastAsia="宋体" w:hAnsi="宋体" w:cs="宋体" w:hint="eastAsia"/>
          <w:sz w:val="28"/>
          <w:szCs w:val="28"/>
        </w:rPr>
        <w:t>:</w:t>
      </w:r>
      <w:r w:rsidRPr="00CD1C2E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CD1C2E">
        <w:rPr>
          <w:rFonts w:ascii="宋体" w:eastAsia="宋体" w:hAnsi="宋体" w:cs="宋体"/>
          <w:sz w:val="28"/>
          <w:szCs w:val="28"/>
        </w:rPr>
        <w:t>titlestring</w:t>
      </w:r>
      <w:proofErr w:type="spellEnd"/>
      <w:r w:rsidRPr="00CD1C2E">
        <w:rPr>
          <w:rFonts w:ascii="宋体" w:eastAsia="宋体" w:hAnsi="宋体" w:cs="宋体"/>
          <w:sz w:val="28"/>
          <w:szCs w:val="28"/>
        </w:rPr>
        <w:t xml:space="preserve"> -- 一个字符串，显示为海龟绘图窗口的标题栏文本</w:t>
      </w:r>
      <w:r w:rsidR="00C30BFA">
        <w:rPr>
          <w:rFonts w:ascii="宋体" w:eastAsia="宋体" w:hAnsi="宋体" w:cs="宋体" w:hint="eastAsia"/>
          <w:sz w:val="28"/>
          <w:szCs w:val="28"/>
        </w:rPr>
        <w:t>。</w:t>
      </w:r>
    </w:p>
    <w:p w14:paraId="140EE059" w14:textId="1FDF6D14" w:rsidR="00695007" w:rsidRDefault="00695007" w:rsidP="00CD1C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动手实践：出现以下界面。</w:t>
      </w:r>
    </w:p>
    <w:p w14:paraId="59685747" w14:textId="5BBEA9E5" w:rsidR="00695007" w:rsidRDefault="00695007" w:rsidP="00CD1C2E">
      <w:pPr>
        <w:rPr>
          <w:rFonts w:ascii="宋体" w:eastAsia="宋体" w:hAnsi="宋体" w:cs="宋体"/>
          <w:sz w:val="28"/>
          <w:szCs w:val="28"/>
        </w:rPr>
      </w:pPr>
      <w:r w:rsidRPr="00695007">
        <w:rPr>
          <w:rFonts w:ascii="宋体" w:eastAsia="宋体" w:hAnsi="宋体" w:cs="宋体"/>
          <w:noProof/>
          <w:sz w:val="28"/>
          <w:szCs w:val="28"/>
        </w:rPr>
        <w:lastRenderedPageBreak/>
        <w:drawing>
          <wp:inline distT="0" distB="0" distL="0" distR="0" wp14:anchorId="34A1CDBF" wp14:editId="3E5EF3E0">
            <wp:extent cx="3829584" cy="4105848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802" w14:textId="1ED2CE8D" w:rsidR="00695007" w:rsidRDefault="00695007" w:rsidP="00CD1C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代码：</w:t>
      </w:r>
    </w:p>
    <w:p w14:paraId="2C02A850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r w:rsidRPr="00695007">
        <w:rPr>
          <w:rFonts w:ascii="宋体" w:eastAsia="宋体" w:hAnsi="宋体" w:cs="宋体"/>
          <w:sz w:val="28"/>
          <w:szCs w:val="28"/>
        </w:rPr>
        <w:t>from turtle import *</w:t>
      </w:r>
    </w:p>
    <w:p w14:paraId="7CFFC26D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r w:rsidRPr="00695007">
        <w:rPr>
          <w:rFonts w:ascii="宋体" w:eastAsia="宋体" w:hAnsi="宋体" w:cs="宋体"/>
          <w:sz w:val="28"/>
          <w:szCs w:val="28"/>
        </w:rPr>
        <w:t>title("正方形")</w:t>
      </w:r>
    </w:p>
    <w:p w14:paraId="7AD2C6BB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gramStart"/>
      <w:r w:rsidRPr="00695007">
        <w:rPr>
          <w:rFonts w:ascii="宋体" w:eastAsia="宋体" w:hAnsi="宋体" w:cs="宋体"/>
          <w:sz w:val="28"/>
          <w:szCs w:val="28"/>
        </w:rPr>
        <w:t>setup(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400,400)</w:t>
      </w:r>
    </w:p>
    <w:p w14:paraId="031EECF2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bgcolor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("green")</w:t>
      </w:r>
    </w:p>
    <w:p w14:paraId="5474C0E0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pencolor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("white")</w:t>
      </w:r>
    </w:p>
    <w:p w14:paraId="1E183DBA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fillcolor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("yellow")</w:t>
      </w:r>
    </w:p>
    <w:p w14:paraId="2304C5B7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begin_</w:t>
      </w:r>
      <w:proofErr w:type="gramStart"/>
      <w:r w:rsidRPr="00695007">
        <w:rPr>
          <w:rFonts w:ascii="宋体" w:eastAsia="宋体" w:hAnsi="宋体" w:cs="宋体"/>
          <w:sz w:val="28"/>
          <w:szCs w:val="28"/>
        </w:rPr>
        <w:t>fill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)</w:t>
      </w:r>
    </w:p>
    <w:p w14:paraId="0921B95A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lt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30)</w:t>
      </w:r>
    </w:p>
    <w:p w14:paraId="6DD06A30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50)</w:t>
      </w:r>
    </w:p>
    <w:p w14:paraId="6F86B1FD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gramStart"/>
      <w:r w:rsidRPr="00695007">
        <w:rPr>
          <w:rFonts w:ascii="宋体" w:eastAsia="宋体" w:hAnsi="宋体" w:cs="宋体"/>
          <w:sz w:val="28"/>
          <w:szCs w:val="28"/>
        </w:rPr>
        <w:t>rt(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120)</w:t>
      </w:r>
    </w:p>
    <w:p w14:paraId="1D672F2C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150)</w:t>
      </w:r>
    </w:p>
    <w:p w14:paraId="1A8972FE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gramStart"/>
      <w:r w:rsidRPr="00695007">
        <w:rPr>
          <w:rFonts w:ascii="宋体" w:eastAsia="宋体" w:hAnsi="宋体" w:cs="宋体"/>
          <w:sz w:val="28"/>
          <w:szCs w:val="28"/>
        </w:rPr>
        <w:lastRenderedPageBreak/>
        <w:t>rt(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60)</w:t>
      </w:r>
    </w:p>
    <w:p w14:paraId="260D431B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50)</w:t>
      </w:r>
    </w:p>
    <w:p w14:paraId="65D42B90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end_</w:t>
      </w:r>
      <w:proofErr w:type="gramStart"/>
      <w:r w:rsidRPr="00695007">
        <w:rPr>
          <w:rFonts w:ascii="宋体" w:eastAsia="宋体" w:hAnsi="宋体" w:cs="宋体"/>
          <w:sz w:val="28"/>
          <w:szCs w:val="28"/>
        </w:rPr>
        <w:t>fill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)</w:t>
      </w:r>
    </w:p>
    <w:p w14:paraId="17981B77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fillcolor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("blue")</w:t>
      </w:r>
    </w:p>
    <w:p w14:paraId="41626A24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begin_</w:t>
      </w:r>
      <w:proofErr w:type="gramStart"/>
      <w:r w:rsidRPr="00695007">
        <w:rPr>
          <w:rFonts w:ascii="宋体" w:eastAsia="宋体" w:hAnsi="宋体" w:cs="宋体"/>
          <w:sz w:val="28"/>
          <w:szCs w:val="28"/>
        </w:rPr>
        <w:t>fill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)</w:t>
      </w:r>
    </w:p>
    <w:p w14:paraId="778EAC9C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gramStart"/>
      <w:r w:rsidRPr="00695007">
        <w:rPr>
          <w:rFonts w:ascii="宋体" w:eastAsia="宋体" w:hAnsi="宋体" w:cs="宋体"/>
          <w:sz w:val="28"/>
          <w:szCs w:val="28"/>
        </w:rPr>
        <w:t>rt(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30)</w:t>
      </w:r>
    </w:p>
    <w:p w14:paraId="3780CC17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150)</w:t>
      </w:r>
    </w:p>
    <w:p w14:paraId="63226C17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gramStart"/>
      <w:r w:rsidRPr="00695007">
        <w:rPr>
          <w:rFonts w:ascii="宋体" w:eastAsia="宋体" w:hAnsi="宋体" w:cs="宋体"/>
          <w:sz w:val="28"/>
          <w:szCs w:val="28"/>
        </w:rPr>
        <w:t>rt(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90)</w:t>
      </w:r>
    </w:p>
    <w:p w14:paraId="3A99911D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150)</w:t>
      </w:r>
    </w:p>
    <w:p w14:paraId="3060C873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gramStart"/>
      <w:r w:rsidRPr="00695007">
        <w:rPr>
          <w:rFonts w:ascii="宋体" w:eastAsia="宋体" w:hAnsi="宋体" w:cs="宋体"/>
          <w:sz w:val="28"/>
          <w:szCs w:val="28"/>
        </w:rPr>
        <w:t>rt(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90)</w:t>
      </w:r>
    </w:p>
    <w:p w14:paraId="0BF69F20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150)</w:t>
      </w:r>
    </w:p>
    <w:p w14:paraId="0F433CB6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end_</w:t>
      </w:r>
      <w:proofErr w:type="gramStart"/>
      <w:r w:rsidRPr="00695007">
        <w:rPr>
          <w:rFonts w:ascii="宋体" w:eastAsia="宋体" w:hAnsi="宋体" w:cs="宋体"/>
          <w:sz w:val="28"/>
          <w:szCs w:val="28"/>
        </w:rPr>
        <w:t>fill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)</w:t>
      </w:r>
    </w:p>
    <w:p w14:paraId="217CBA6E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fillcolor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("pink")</w:t>
      </w:r>
    </w:p>
    <w:p w14:paraId="4908DD29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begin_</w:t>
      </w:r>
      <w:proofErr w:type="gramStart"/>
      <w:r w:rsidRPr="00695007">
        <w:rPr>
          <w:rFonts w:ascii="宋体" w:eastAsia="宋体" w:hAnsi="宋体" w:cs="宋体"/>
          <w:sz w:val="28"/>
          <w:szCs w:val="28"/>
        </w:rPr>
        <w:t>fill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)</w:t>
      </w:r>
    </w:p>
    <w:p w14:paraId="74194782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lt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30)</w:t>
      </w:r>
    </w:p>
    <w:p w14:paraId="08D9295C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50)</w:t>
      </w:r>
    </w:p>
    <w:p w14:paraId="0E146DE4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lt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150)</w:t>
      </w:r>
    </w:p>
    <w:p w14:paraId="40C87189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150)</w:t>
      </w:r>
    </w:p>
    <w:p w14:paraId="64B866F7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lt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30)</w:t>
      </w:r>
    </w:p>
    <w:p w14:paraId="1152F58A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fd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50)</w:t>
      </w:r>
    </w:p>
    <w:p w14:paraId="36A26083" w14:textId="77777777" w:rsidR="00695007" w:rsidRPr="00695007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r w:rsidRPr="00695007">
        <w:rPr>
          <w:rFonts w:ascii="宋体" w:eastAsia="宋体" w:hAnsi="宋体" w:cs="宋体"/>
          <w:sz w:val="28"/>
          <w:szCs w:val="28"/>
        </w:rPr>
        <w:t>end_</w:t>
      </w:r>
      <w:proofErr w:type="gramStart"/>
      <w:r w:rsidRPr="00695007">
        <w:rPr>
          <w:rFonts w:ascii="宋体" w:eastAsia="宋体" w:hAnsi="宋体" w:cs="宋体"/>
          <w:sz w:val="28"/>
          <w:szCs w:val="28"/>
        </w:rPr>
        <w:t>fill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)</w:t>
      </w:r>
    </w:p>
    <w:p w14:paraId="184AAA54" w14:textId="0E5D4FF8" w:rsidR="00695007" w:rsidRPr="00B01050" w:rsidRDefault="00695007" w:rsidP="00695007">
      <w:pPr>
        <w:rPr>
          <w:rFonts w:ascii="宋体" w:eastAsia="宋体" w:hAnsi="宋体" w:cs="宋体"/>
          <w:sz w:val="28"/>
          <w:szCs w:val="28"/>
        </w:rPr>
      </w:pPr>
      <w:proofErr w:type="spellStart"/>
      <w:proofErr w:type="gramStart"/>
      <w:r w:rsidRPr="00695007">
        <w:rPr>
          <w:rFonts w:ascii="宋体" w:eastAsia="宋体" w:hAnsi="宋体" w:cs="宋体"/>
          <w:sz w:val="28"/>
          <w:szCs w:val="28"/>
        </w:rPr>
        <w:t>ht</w:t>
      </w:r>
      <w:proofErr w:type="spellEnd"/>
      <w:r w:rsidRPr="00695007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695007">
        <w:rPr>
          <w:rFonts w:ascii="宋体" w:eastAsia="宋体" w:hAnsi="宋体" w:cs="宋体"/>
          <w:sz w:val="28"/>
          <w:szCs w:val="28"/>
        </w:rPr>
        <w:t>)</w:t>
      </w:r>
    </w:p>
    <w:sectPr w:rsidR="00695007" w:rsidRPr="00B0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255A" w14:textId="77777777" w:rsidR="00545DAC" w:rsidRDefault="00545DAC" w:rsidP="00D75AA1">
      <w:r>
        <w:separator/>
      </w:r>
    </w:p>
  </w:endnote>
  <w:endnote w:type="continuationSeparator" w:id="0">
    <w:p w14:paraId="4848492B" w14:textId="77777777" w:rsidR="00545DAC" w:rsidRDefault="00545DAC" w:rsidP="00D7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C8C3" w14:textId="77777777" w:rsidR="00545DAC" w:rsidRDefault="00545DAC" w:rsidP="00D75AA1">
      <w:r>
        <w:separator/>
      </w:r>
    </w:p>
  </w:footnote>
  <w:footnote w:type="continuationSeparator" w:id="0">
    <w:p w14:paraId="4FB94115" w14:textId="77777777" w:rsidR="00545DAC" w:rsidRDefault="00545DAC" w:rsidP="00D75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8E1D67"/>
    <w:multiLevelType w:val="singleLevel"/>
    <w:tmpl w:val="8A8E1D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7924FE3"/>
    <w:multiLevelType w:val="singleLevel"/>
    <w:tmpl w:val="F7924FE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061D29C1"/>
    <w:multiLevelType w:val="singleLevel"/>
    <w:tmpl w:val="061D29C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1E972BE8"/>
    <w:multiLevelType w:val="multilevel"/>
    <w:tmpl w:val="1E972BE8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36835"/>
    <w:multiLevelType w:val="singleLevel"/>
    <w:tmpl w:val="2D33683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  <w:color w:val="auto"/>
      </w:rPr>
    </w:lvl>
  </w:abstractNum>
  <w:abstractNum w:abstractNumId="5" w15:restartNumberingAfterBreak="0">
    <w:nsid w:val="3556CA60"/>
    <w:multiLevelType w:val="singleLevel"/>
    <w:tmpl w:val="3556CA60"/>
    <w:lvl w:ilvl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73C4A5F"/>
    <w:multiLevelType w:val="multilevel"/>
    <w:tmpl w:val="373C4A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B160F2"/>
    <w:multiLevelType w:val="singleLevel"/>
    <w:tmpl w:val="48B160F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DC6775D"/>
    <w:multiLevelType w:val="multilevel"/>
    <w:tmpl w:val="7DC6775D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92095052">
    <w:abstractNumId w:val="3"/>
  </w:num>
  <w:num w:numId="2" w16cid:durableId="160048546">
    <w:abstractNumId w:val="6"/>
  </w:num>
  <w:num w:numId="3" w16cid:durableId="1122504324">
    <w:abstractNumId w:val="8"/>
  </w:num>
  <w:num w:numId="4" w16cid:durableId="818889595">
    <w:abstractNumId w:val="0"/>
  </w:num>
  <w:num w:numId="5" w16cid:durableId="1946576316">
    <w:abstractNumId w:val="4"/>
  </w:num>
  <w:num w:numId="6" w16cid:durableId="569384742">
    <w:abstractNumId w:val="7"/>
  </w:num>
  <w:num w:numId="7" w16cid:durableId="1642147761">
    <w:abstractNumId w:val="2"/>
  </w:num>
  <w:num w:numId="8" w16cid:durableId="850416042">
    <w:abstractNumId w:val="5"/>
  </w:num>
  <w:num w:numId="9" w16cid:durableId="9610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2MmJiOWNiMDk0ZTYyMjNmNmNlZjM2MDNjYjY2MTUifQ=="/>
  </w:docVars>
  <w:rsids>
    <w:rsidRoot w:val="002F2C47"/>
    <w:rsid w:val="00020570"/>
    <w:rsid w:val="001529D5"/>
    <w:rsid w:val="00166A17"/>
    <w:rsid w:val="002C6D65"/>
    <w:rsid w:val="002F2C47"/>
    <w:rsid w:val="0039655F"/>
    <w:rsid w:val="003A129E"/>
    <w:rsid w:val="003E57BA"/>
    <w:rsid w:val="00513709"/>
    <w:rsid w:val="00537645"/>
    <w:rsid w:val="00545DAC"/>
    <w:rsid w:val="0056164F"/>
    <w:rsid w:val="00694555"/>
    <w:rsid w:val="00695007"/>
    <w:rsid w:val="00696049"/>
    <w:rsid w:val="008C7C1F"/>
    <w:rsid w:val="009B2AFF"/>
    <w:rsid w:val="00A9342B"/>
    <w:rsid w:val="00B01050"/>
    <w:rsid w:val="00C30BFA"/>
    <w:rsid w:val="00C44563"/>
    <w:rsid w:val="00C94B7D"/>
    <w:rsid w:val="00CD1C2E"/>
    <w:rsid w:val="00D16AD4"/>
    <w:rsid w:val="00D503A5"/>
    <w:rsid w:val="00D75AA1"/>
    <w:rsid w:val="00E01955"/>
    <w:rsid w:val="0DEC5263"/>
    <w:rsid w:val="28BF077D"/>
    <w:rsid w:val="426D7121"/>
    <w:rsid w:val="43EA2D93"/>
    <w:rsid w:val="44EF6726"/>
    <w:rsid w:val="478237C7"/>
    <w:rsid w:val="49DA6780"/>
    <w:rsid w:val="51D55866"/>
    <w:rsid w:val="5D1B11CF"/>
    <w:rsid w:val="5F7F18F7"/>
    <w:rsid w:val="60B27FEC"/>
    <w:rsid w:val="61904D52"/>
    <w:rsid w:val="6B1E1A2E"/>
    <w:rsid w:val="75007390"/>
    <w:rsid w:val="795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A50E"/>
  <w15:docId w15:val="{BBAE6A97-A950-4CC1-B9C3-C498B318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7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5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5A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5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5A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21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ENFP</dc:creator>
  <cp:lastModifiedBy>admin</cp:lastModifiedBy>
  <cp:revision>17</cp:revision>
  <dcterms:created xsi:type="dcterms:W3CDTF">2022-10-18T00:14:00Z</dcterms:created>
  <dcterms:modified xsi:type="dcterms:W3CDTF">2022-11-04T01:54:00Z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BB5023E4555C47DBAD8EFDE635D389D0</vt:lpwstr>
  </property>
</Properties>
</file>