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5E2ED" w14:textId="35D2B65C" w:rsidR="001872A8" w:rsidRPr="003E2B1F" w:rsidRDefault="001872A8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73136F" w14:textId="6FAAAB4E" w:rsidR="00E3492B" w:rsidRPr="0093426D" w:rsidRDefault="00E3492B" w:rsidP="005B66B4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1C184E" w14:textId="69DD214F" w:rsidR="006E053E" w:rsidRPr="00FA170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