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90C6" w14:textId="493DC6F1" w:rsidR="00B61FAC" w:rsidRDefault="0037132D">
      <w:r>
        <w:rPr>
          <w:rFonts w:hint="eastAsia"/>
        </w:rPr>
        <w:t>文件名：</w:t>
      </w:r>
      <w:proofErr w:type="spellStart"/>
      <w:r w:rsidRPr="0037132D">
        <w:t>wind_fairy_BrushUp</w:t>
      </w:r>
      <w:proofErr w:type="spellEnd"/>
    </w:p>
    <w:p w14:paraId="6205DA26" w14:textId="18006B1B" w:rsidR="0037132D" w:rsidRDefault="0037132D">
      <w:r w:rsidRPr="0037132D">
        <w:rPr>
          <w:noProof/>
        </w:rPr>
        <w:drawing>
          <wp:inline distT="0" distB="0" distL="0" distR="0" wp14:anchorId="62B19FFD" wp14:editId="32B4E745">
            <wp:extent cx="409575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B848" w14:textId="77777777" w:rsidR="0037132D" w:rsidRDefault="0037132D">
      <w:pPr>
        <w:rPr>
          <w:rFonts w:hint="eastAsia"/>
        </w:rPr>
      </w:pPr>
    </w:p>
    <w:sectPr w:rsidR="00371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AC"/>
    <w:rsid w:val="0037132D"/>
    <w:rsid w:val="00B6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5907"/>
  <w15:chartTrackingRefBased/>
  <w15:docId w15:val="{F3274C37-B215-4611-B67A-574E98BA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dc:description/>
  <cp:lastModifiedBy>James Loo</cp:lastModifiedBy>
  <cp:revision>2</cp:revision>
  <dcterms:created xsi:type="dcterms:W3CDTF">2022-10-21T02:40:00Z</dcterms:created>
  <dcterms:modified xsi:type="dcterms:W3CDTF">2022-10-21T02:44:00Z</dcterms:modified>
</cp:coreProperties>
</file>