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FAAFD" w14:textId="1B1024A0" w:rsidR="00B5469D" w:rsidRDefault="00407B3B" w:rsidP="00407B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注册企业微信</w:t>
      </w:r>
    </w:p>
    <w:p w14:paraId="5559D861" w14:textId="51E5FFD7" w:rsidR="00407B3B" w:rsidRDefault="00407B3B" w:rsidP="00407B3B">
      <w:r w:rsidRPr="00407B3B">
        <w:t>https://work.weixin.qq.com/wework_admin/register_wx?from=loginpage</w:t>
      </w:r>
    </w:p>
    <w:p w14:paraId="2D49C508" w14:textId="7180809E" w:rsidR="00407B3B" w:rsidRDefault="00407B3B" w:rsidP="00407B3B">
      <w:pPr>
        <w:rPr>
          <w:rFonts w:hint="eastAsia"/>
        </w:rPr>
      </w:pPr>
      <w:r>
        <w:rPr>
          <w:rFonts w:hint="eastAsia"/>
        </w:rPr>
        <w:t>信息按你的喜好填，</w:t>
      </w:r>
      <w:r w:rsidRPr="00407B3B">
        <w:rPr>
          <w:rFonts w:hint="eastAsia"/>
          <w:b/>
          <w:bCs/>
        </w:rPr>
        <w:t>注意要实名认证哦</w:t>
      </w:r>
    </w:p>
    <w:p w14:paraId="3B4629DA" w14:textId="77777777" w:rsidR="00407B3B" w:rsidRDefault="00407B3B" w:rsidP="00407B3B">
      <w:pPr>
        <w:rPr>
          <w:rFonts w:hint="eastAsia"/>
        </w:rPr>
      </w:pPr>
    </w:p>
    <w:p w14:paraId="4E6C0737" w14:textId="77EAE3B4" w:rsidR="00407B3B" w:rsidRDefault="00407B3B" w:rsidP="00407B3B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个人微信绑定</w:t>
      </w:r>
      <w:proofErr w:type="gramEnd"/>
      <w:r>
        <w:rPr>
          <w:rFonts w:hint="eastAsia"/>
        </w:rPr>
        <w:t>，注册成功后，点击</w:t>
      </w:r>
      <w:r w:rsidRPr="00407B3B">
        <w:rPr>
          <w:rFonts w:hint="eastAsia"/>
          <w:b/>
          <w:bCs/>
        </w:rPr>
        <w:t>进入管理后台</w:t>
      </w:r>
    </w:p>
    <w:p w14:paraId="6D45F086" w14:textId="7544CAA5" w:rsidR="00407B3B" w:rsidRDefault="00407B3B" w:rsidP="00407B3B">
      <w:r>
        <w:rPr>
          <w:noProof/>
        </w:rPr>
        <w:drawing>
          <wp:inline distT="0" distB="0" distL="0" distR="0" wp14:anchorId="6B1F000B" wp14:editId="1F51999D">
            <wp:extent cx="4629150" cy="4676775"/>
            <wp:effectExtent l="0" t="0" r="0" b="9525"/>
            <wp:docPr id="1" name="图片 1" descr="QR 代码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R 代码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52EC5" w14:textId="77777777" w:rsidR="00407B3B" w:rsidRDefault="00407B3B" w:rsidP="00407B3B">
      <w:pPr>
        <w:rPr>
          <w:rFonts w:hint="eastAsia"/>
        </w:rPr>
      </w:pPr>
    </w:p>
    <w:p w14:paraId="2065B383" w14:textId="656F726C" w:rsidR="00407B3B" w:rsidRDefault="00407B3B" w:rsidP="00407B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</w:t>
      </w:r>
      <w:r w:rsidRPr="00407B3B">
        <w:rPr>
          <w:rFonts w:hint="eastAsia"/>
          <w:b/>
          <w:bCs/>
        </w:rPr>
        <w:t>应用管理</w:t>
      </w:r>
      <w:r w:rsidR="00960517" w:rsidRPr="00960517">
        <w:rPr>
          <w:rFonts w:hint="eastAsia"/>
        </w:rPr>
        <w:t>，拖到最下，</w:t>
      </w:r>
      <w:r w:rsidR="00960517">
        <w:rPr>
          <w:rFonts w:hint="eastAsia"/>
          <w:b/>
          <w:bCs/>
        </w:rPr>
        <w:t>创建应用</w:t>
      </w:r>
    </w:p>
    <w:p w14:paraId="66058C33" w14:textId="7157E8E8" w:rsidR="00407B3B" w:rsidRDefault="00960517" w:rsidP="00407B3B">
      <w:r>
        <w:rPr>
          <w:noProof/>
        </w:rPr>
        <w:drawing>
          <wp:inline distT="0" distB="0" distL="0" distR="0" wp14:anchorId="548F0A03" wp14:editId="50804129">
            <wp:extent cx="5274310" cy="1857375"/>
            <wp:effectExtent l="0" t="0" r="2540" b="9525"/>
            <wp:docPr id="4" name="图片 4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, 应用程序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5339A" w14:textId="7318A0C1" w:rsidR="00407B3B" w:rsidRDefault="00960517" w:rsidP="00407B3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2DBF9F6" wp14:editId="083976D5">
            <wp:extent cx="5274310" cy="1467485"/>
            <wp:effectExtent l="0" t="0" r="2540" b="0"/>
            <wp:docPr id="3" name="图片 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示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399EF" w14:textId="77777777" w:rsidR="00407B3B" w:rsidRDefault="00407B3B" w:rsidP="00407B3B">
      <w:pPr>
        <w:rPr>
          <w:rFonts w:hint="eastAsia"/>
        </w:rPr>
      </w:pPr>
    </w:p>
    <w:p w14:paraId="557E1428" w14:textId="256AB919" w:rsidR="00407B3B" w:rsidRDefault="00C56064" w:rsidP="00407B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传个你喜欢的logo，取个你喜欢的名字，选择可见范围，当然是自己啦，或者整个公司也行，最后点</w:t>
      </w:r>
      <w:r w:rsidRPr="00C56064">
        <w:rPr>
          <w:rFonts w:hint="eastAsia"/>
          <w:b/>
          <w:bCs/>
        </w:rPr>
        <w:t>创建应用</w:t>
      </w:r>
    </w:p>
    <w:p w14:paraId="2207B4E3" w14:textId="31D5D448" w:rsidR="00960517" w:rsidRDefault="00C56064" w:rsidP="00960517">
      <w:r>
        <w:rPr>
          <w:noProof/>
        </w:rPr>
        <w:drawing>
          <wp:inline distT="0" distB="0" distL="0" distR="0" wp14:anchorId="733DA346" wp14:editId="1EAD9B75">
            <wp:extent cx="4781550" cy="3352800"/>
            <wp:effectExtent l="0" t="0" r="0" b="0"/>
            <wp:docPr id="5" name="图片 5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应用程序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7F88C" w14:textId="77777777" w:rsidR="00960517" w:rsidRDefault="00960517" w:rsidP="00960517">
      <w:pPr>
        <w:rPr>
          <w:rFonts w:hint="eastAsia"/>
        </w:rPr>
      </w:pPr>
    </w:p>
    <w:p w14:paraId="05235CF4" w14:textId="284B183A" w:rsidR="00960517" w:rsidRDefault="001C62CE" w:rsidP="00407B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在微信上关注自己的公司</w:t>
      </w:r>
    </w:p>
    <w:p w14:paraId="63ED2A55" w14:textId="160D38CA" w:rsidR="001C62CE" w:rsidRDefault="001C62CE" w:rsidP="001C62CE">
      <w:hyperlink r:id="rId9" w:history="1">
        <w:r w:rsidRPr="006D2EDC">
          <w:rPr>
            <w:rStyle w:val="a4"/>
          </w:rPr>
          <w:t>https://work.weixin.qq.com/wework_admin/frame#profile/wxPlugin</w:t>
        </w:r>
      </w:hyperlink>
    </w:p>
    <w:p w14:paraId="3FC9BD03" w14:textId="6454CF46" w:rsidR="001C62CE" w:rsidRPr="001C62CE" w:rsidRDefault="001C62CE" w:rsidP="001C62CE">
      <w:r>
        <w:rPr>
          <w:rFonts w:hint="eastAsia"/>
        </w:rPr>
        <w:t>访问这个U</w:t>
      </w:r>
      <w:r>
        <w:t>RL</w:t>
      </w:r>
      <w:r>
        <w:rPr>
          <w:rFonts w:hint="eastAsia"/>
        </w:rPr>
        <w:t>，下拉有二维码，扫描关注</w:t>
      </w:r>
    </w:p>
    <w:p w14:paraId="4BBD6CC8" w14:textId="77777777" w:rsidR="001C62CE" w:rsidRDefault="001C62CE" w:rsidP="001C62CE">
      <w:pPr>
        <w:rPr>
          <w:rFonts w:hint="eastAsia"/>
        </w:rPr>
      </w:pPr>
    </w:p>
    <w:p w14:paraId="1645C960" w14:textId="482D84C8" w:rsidR="00C56064" w:rsidRDefault="00C56064" w:rsidP="00407B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下面解释对应的5个参数的由来</w:t>
      </w:r>
    </w:p>
    <w:p w14:paraId="7BF3AD12" w14:textId="5C4E3F03" w:rsidR="00C56064" w:rsidRDefault="00C56064" w:rsidP="00C56064"/>
    <w:p w14:paraId="7586CBF0" w14:textId="19364932" w:rsidR="00C56064" w:rsidRDefault="00C56064" w:rsidP="00C56064">
      <w:pPr>
        <w:rPr>
          <w:rFonts w:hint="eastAsia"/>
        </w:rPr>
      </w:pPr>
      <w:r>
        <w:t>WX_CORPID</w:t>
      </w:r>
      <w:r>
        <w:t>:</w:t>
      </w:r>
      <w:r>
        <w:rPr>
          <w:rFonts w:hint="eastAsia"/>
        </w:rPr>
        <w:t xml:space="preserve"> 点击我的企业，</w:t>
      </w:r>
      <w:r>
        <w:t xml:space="preserve"> </w:t>
      </w:r>
    </w:p>
    <w:p w14:paraId="67A8DD96" w14:textId="46862930" w:rsidR="00C56064" w:rsidRDefault="00C56064" w:rsidP="00C56064">
      <w:r>
        <w:rPr>
          <w:noProof/>
        </w:rPr>
        <w:drawing>
          <wp:inline distT="0" distB="0" distL="0" distR="0" wp14:anchorId="2D8363BF" wp14:editId="14126A0B">
            <wp:extent cx="5274310" cy="1024255"/>
            <wp:effectExtent l="0" t="0" r="2540" b="4445"/>
            <wp:docPr id="6" name="图片 6" descr="图形用户界面, 应用程序, Teams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应用程序, Teams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6FA8B" w14:textId="31782D0F" w:rsidR="00C56064" w:rsidRDefault="00C56064" w:rsidP="00C56064">
      <w:r>
        <w:rPr>
          <w:rFonts w:hint="eastAsia"/>
        </w:rPr>
        <w:t>拖到最下</w:t>
      </w:r>
      <w:r>
        <w:rPr>
          <w:rFonts w:hint="eastAsia"/>
        </w:rPr>
        <w:t>，标记的就是此值</w:t>
      </w:r>
    </w:p>
    <w:p w14:paraId="6A656998" w14:textId="5E9F97B8" w:rsidR="00C56064" w:rsidRDefault="00C56064" w:rsidP="00C5606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B8C52EC" wp14:editId="6A697241">
            <wp:extent cx="3473183" cy="886385"/>
            <wp:effectExtent l="0" t="0" r="0" b="9525"/>
            <wp:docPr id="8" name="图片 8" descr="图片包含 徽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片包含 徽标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8343" cy="88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99F0" w14:textId="77777777" w:rsidR="00166106" w:rsidRDefault="00166106" w:rsidP="00C56064"/>
    <w:p w14:paraId="0A32951A" w14:textId="77777777" w:rsidR="00166106" w:rsidRDefault="00166106" w:rsidP="00C56064">
      <w:r>
        <w:t>WX_AGENTID</w:t>
      </w:r>
    </w:p>
    <w:p w14:paraId="4F4ABCC2" w14:textId="518EAFF4" w:rsidR="00C56064" w:rsidRDefault="00C56064" w:rsidP="00C56064">
      <w:r>
        <w:t>WX_CORPSECRET</w:t>
      </w:r>
    </w:p>
    <w:p w14:paraId="6A01159B" w14:textId="043D6203" w:rsidR="00166106" w:rsidRDefault="00166106" w:rsidP="00C56064">
      <w:pPr>
        <w:rPr>
          <w:rFonts w:hint="eastAsia"/>
        </w:rPr>
      </w:pPr>
      <w:r>
        <w:rPr>
          <w:rFonts w:hint="eastAsia"/>
        </w:rPr>
        <w:t>此2值如下，密钥这个</w:t>
      </w:r>
      <w:proofErr w:type="gramStart"/>
      <w:r>
        <w:rPr>
          <w:rFonts w:hint="eastAsia"/>
        </w:rPr>
        <w:t>值微信</w:t>
      </w:r>
      <w:proofErr w:type="gramEnd"/>
      <w:r>
        <w:rPr>
          <w:rFonts w:hint="eastAsia"/>
        </w:rPr>
        <w:t>更改了一下，</w:t>
      </w:r>
      <w:r w:rsidR="001C62CE">
        <w:rPr>
          <w:rFonts w:hint="eastAsia"/>
        </w:rPr>
        <w:t>目前</w:t>
      </w:r>
      <w:r>
        <w:rPr>
          <w:rFonts w:hint="eastAsia"/>
        </w:rPr>
        <w:t>只有登录</w:t>
      </w:r>
      <w:proofErr w:type="gramStart"/>
      <w:r>
        <w:rPr>
          <w:rFonts w:hint="eastAsia"/>
        </w:rPr>
        <w:t>企业微信才</w:t>
      </w:r>
      <w:proofErr w:type="gramEnd"/>
      <w:r>
        <w:rPr>
          <w:rFonts w:hint="eastAsia"/>
        </w:rPr>
        <w:t>给看</w:t>
      </w:r>
      <w:r w:rsidR="001C62CE">
        <w:rPr>
          <w:rFonts w:hint="eastAsia"/>
        </w:rPr>
        <w:t>了</w:t>
      </w:r>
      <w:r>
        <w:rPr>
          <w:rFonts w:hint="eastAsia"/>
        </w:rPr>
        <w:t>，所以要多下一个</w:t>
      </w:r>
      <w:proofErr w:type="gramStart"/>
      <w:r>
        <w:rPr>
          <w:rFonts w:hint="eastAsia"/>
        </w:rPr>
        <w:t>企业微信的</w:t>
      </w:r>
      <w:proofErr w:type="gramEnd"/>
      <w:r>
        <w:rPr>
          <w:rFonts w:hint="eastAsia"/>
        </w:rPr>
        <w:t>A</w:t>
      </w:r>
      <w:r>
        <w:t>PP</w:t>
      </w:r>
      <w:r>
        <w:rPr>
          <w:rFonts w:hint="eastAsia"/>
        </w:rPr>
        <w:t>，看到密钥之后，就可以卸载了</w:t>
      </w:r>
    </w:p>
    <w:p w14:paraId="46BC0A0F" w14:textId="61718592" w:rsidR="00C56064" w:rsidRDefault="00166106" w:rsidP="00C56064">
      <w:pPr>
        <w:rPr>
          <w:rFonts w:hint="eastAsia"/>
        </w:rPr>
      </w:pPr>
      <w:r>
        <w:rPr>
          <w:noProof/>
        </w:rPr>
        <w:drawing>
          <wp:inline distT="0" distB="0" distL="0" distR="0" wp14:anchorId="2AB028A2" wp14:editId="14863040">
            <wp:extent cx="5033042" cy="1348850"/>
            <wp:effectExtent l="0" t="0" r="0" b="3810"/>
            <wp:docPr id="9" name="图片 9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形用户界面, 文本, 应用程序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964" cy="135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6CC1D" w14:textId="77777777" w:rsidR="00C56064" w:rsidRDefault="00C56064" w:rsidP="00C56064">
      <w:pPr>
        <w:rPr>
          <w:rFonts w:hint="eastAsia"/>
        </w:rPr>
      </w:pPr>
    </w:p>
    <w:p w14:paraId="01384103" w14:textId="77777777" w:rsidR="00C56064" w:rsidRDefault="00C56064" w:rsidP="00C56064">
      <w:r>
        <w:t>WX_CALLBACK_TOKEN</w:t>
      </w:r>
    </w:p>
    <w:p w14:paraId="5DE38CCA" w14:textId="76B65DAB" w:rsidR="00C56064" w:rsidRDefault="00C56064" w:rsidP="00C56064">
      <w:r>
        <w:t>WX_CALLBACK_AESKEY</w:t>
      </w:r>
    </w:p>
    <w:p w14:paraId="4D346846" w14:textId="4BFE762C" w:rsidR="00D47148" w:rsidRDefault="00D47148" w:rsidP="00C56064">
      <w:pPr>
        <w:rPr>
          <w:rFonts w:hint="eastAsia"/>
        </w:rPr>
      </w:pPr>
      <w:r>
        <w:rPr>
          <w:rFonts w:hint="eastAsia"/>
        </w:rPr>
        <w:t>在O</w:t>
      </w:r>
      <w:r>
        <w:t xml:space="preserve">365 </w:t>
      </w:r>
      <w:r>
        <w:rPr>
          <w:rFonts w:hint="eastAsia"/>
        </w:rPr>
        <w:t>应用向下拖，在功能里面找到接受消息，</w:t>
      </w:r>
      <w:r w:rsidR="00042EC8">
        <w:rPr>
          <w:rFonts w:hint="eastAsia"/>
        </w:rPr>
        <w:t>点击</w:t>
      </w:r>
      <w:r>
        <w:rPr>
          <w:rFonts w:hint="eastAsia"/>
        </w:rPr>
        <w:t>设置A</w:t>
      </w:r>
      <w:r>
        <w:t>PI</w:t>
      </w:r>
      <w:r>
        <w:rPr>
          <w:rFonts w:hint="eastAsia"/>
        </w:rPr>
        <w:t>接受</w:t>
      </w:r>
    </w:p>
    <w:p w14:paraId="7D9D002A" w14:textId="6D0E2227" w:rsidR="00C56064" w:rsidRDefault="00D47148" w:rsidP="00C56064">
      <w:r>
        <w:rPr>
          <w:noProof/>
        </w:rPr>
        <w:drawing>
          <wp:inline distT="0" distB="0" distL="0" distR="0" wp14:anchorId="52413597" wp14:editId="09CF7489">
            <wp:extent cx="5274310" cy="1292860"/>
            <wp:effectExtent l="0" t="0" r="2540" b="2540"/>
            <wp:docPr id="10" name="图片 10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E8B92" w14:textId="0F1C3576" w:rsidR="00D47148" w:rsidRDefault="00042EC8" w:rsidP="00C56064">
      <w:pPr>
        <w:rPr>
          <w:rFonts w:hint="eastAsia"/>
        </w:rPr>
      </w:pPr>
      <w:r>
        <w:rPr>
          <w:rFonts w:hint="eastAsia"/>
        </w:rPr>
        <w:t>一个U</w:t>
      </w:r>
      <w:r>
        <w:t>RL</w:t>
      </w:r>
      <w:r>
        <w:rPr>
          <w:rFonts w:hint="eastAsia"/>
        </w:rPr>
        <w:t>配置为你的O</w:t>
      </w:r>
      <w:r>
        <w:t>365</w:t>
      </w:r>
      <w:r>
        <w:rPr>
          <w:rFonts w:hint="eastAsia"/>
        </w:rPr>
        <w:t>程序的U</w:t>
      </w:r>
      <w:r>
        <w:t>RL</w:t>
      </w:r>
      <w:r>
        <w:rPr>
          <w:rFonts w:hint="eastAsia"/>
        </w:rPr>
        <w:t>，后面加一个callback，然后点击后面2个随机获取，这个2个值就是上面对应的值</w:t>
      </w:r>
    </w:p>
    <w:p w14:paraId="52BF0135" w14:textId="66CEE328" w:rsidR="00042EC8" w:rsidRDefault="00042EC8" w:rsidP="00C56064">
      <w:pPr>
        <w:rPr>
          <w:rFonts w:hint="eastAsia"/>
        </w:rPr>
      </w:pPr>
      <w:r>
        <w:rPr>
          <w:noProof/>
        </w:rPr>
        <w:drawing>
          <wp:inline distT="0" distB="0" distL="0" distR="0" wp14:anchorId="29ED74E9" wp14:editId="4114505B">
            <wp:extent cx="5071462" cy="2725010"/>
            <wp:effectExtent l="0" t="0" r="0" b="0"/>
            <wp:docPr id="12" name="图片 12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形用户界面, 文本, 应用程序, 电子邮件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9406" cy="272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453D8" w14:textId="419DB6CF" w:rsidR="00042EC8" w:rsidRDefault="00042EC8" w:rsidP="00C56064">
      <w:pPr>
        <w:rPr>
          <w:rFonts w:hint="eastAsia"/>
        </w:rPr>
      </w:pPr>
      <w:r>
        <w:rPr>
          <w:rFonts w:hint="eastAsia"/>
        </w:rPr>
        <w:lastRenderedPageBreak/>
        <w:t>最重要的来了，你可以访问下面的</w:t>
      </w:r>
      <w:r>
        <w:t>URL</w:t>
      </w:r>
      <w:r>
        <w:rPr>
          <w:rFonts w:hint="eastAsia"/>
        </w:rPr>
        <w:t>进行测试</w:t>
      </w:r>
    </w:p>
    <w:p w14:paraId="21ED452F" w14:textId="4AA09B9B" w:rsidR="00042EC8" w:rsidRDefault="00042EC8" w:rsidP="00C56064">
      <w:hyperlink r:id="rId15" w:history="1">
        <w:r w:rsidRPr="006D2EDC">
          <w:rPr>
            <w:rStyle w:val="a4"/>
          </w:rPr>
          <w:t>https://open.work.weixin.qq.com/wwopen/devtool/interface/combine</w:t>
        </w:r>
      </w:hyperlink>
    </w:p>
    <w:p w14:paraId="0D426D73" w14:textId="07BF5BC7" w:rsidR="00042EC8" w:rsidRDefault="00042EC8" w:rsidP="00042EC8">
      <w:r>
        <w:rPr>
          <w:rFonts w:hint="eastAsia"/>
        </w:rPr>
        <w:t>能否获取到token，如果O</w:t>
      </w:r>
      <w:r>
        <w:t>K</w:t>
      </w:r>
      <w:r>
        <w:rPr>
          <w:rFonts w:hint="eastAsia"/>
        </w:rPr>
        <w:t>，那么进行测试回调模式</w:t>
      </w:r>
    </w:p>
    <w:p w14:paraId="55B0223E" w14:textId="4B506B4D" w:rsidR="00042EC8" w:rsidRDefault="00042EC8" w:rsidP="00C56064">
      <w:r>
        <w:rPr>
          <w:noProof/>
        </w:rPr>
        <w:drawing>
          <wp:inline distT="0" distB="0" distL="0" distR="0" wp14:anchorId="6E6782EA" wp14:editId="49FB5DF5">
            <wp:extent cx="5274310" cy="2950845"/>
            <wp:effectExtent l="0" t="0" r="2540" b="1905"/>
            <wp:docPr id="15" name="图片 15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图形用户界面, 应用程序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14701" w14:textId="44E7A627" w:rsidR="00042EC8" w:rsidRDefault="00042EC8" w:rsidP="00C56064">
      <w:r>
        <w:rPr>
          <w:rFonts w:hint="eastAsia"/>
        </w:rPr>
        <w:t>返回2</w:t>
      </w:r>
      <w:r>
        <w:t>00</w:t>
      </w:r>
      <w:r>
        <w:rPr>
          <w:rFonts w:hint="eastAsia"/>
        </w:rPr>
        <w:t>，继续</w:t>
      </w:r>
      <w:r w:rsidR="001C62CE">
        <w:rPr>
          <w:rFonts w:hint="eastAsia"/>
        </w:rPr>
        <w:t>一下步</w:t>
      </w:r>
      <w:r>
        <w:rPr>
          <w:rFonts w:hint="eastAsia"/>
        </w:rPr>
        <w:t>，否则你肯定有参数没有填对</w:t>
      </w:r>
    </w:p>
    <w:p w14:paraId="6D691ED9" w14:textId="07E25FA6" w:rsidR="00042EC8" w:rsidRDefault="00042EC8" w:rsidP="00C56064"/>
    <w:p w14:paraId="127C264B" w14:textId="50097F3B" w:rsidR="009D48AE" w:rsidRDefault="009D48AE" w:rsidP="00C56064">
      <w:pPr>
        <w:rPr>
          <w:rFonts w:hint="eastAsia"/>
        </w:rPr>
      </w:pPr>
      <w:r>
        <w:rPr>
          <w:rFonts w:hint="eastAsia"/>
        </w:rPr>
        <w:t>然后将上面得到的5个参数全部填入系统配置中</w:t>
      </w:r>
    </w:p>
    <w:p w14:paraId="3405DE42" w14:textId="40AE14BC" w:rsidR="00042EC8" w:rsidRPr="00042EC8" w:rsidRDefault="00042EC8" w:rsidP="00C56064">
      <w:r>
        <w:rPr>
          <w:rFonts w:hint="eastAsia"/>
        </w:rPr>
        <w:t>测试回调模式</w:t>
      </w:r>
      <w:r w:rsidRPr="00042EC8">
        <w:t xml:space="preserve"> </w:t>
      </w:r>
    </w:p>
    <w:p w14:paraId="29C6C582" w14:textId="7D2DC5A1" w:rsidR="00042EC8" w:rsidRDefault="009D48AE" w:rsidP="00C56064">
      <w:r>
        <w:rPr>
          <w:noProof/>
        </w:rPr>
        <w:drawing>
          <wp:inline distT="0" distB="0" distL="0" distR="0" wp14:anchorId="458A4909" wp14:editId="25605F1E">
            <wp:extent cx="5274310" cy="2028825"/>
            <wp:effectExtent l="0" t="0" r="2540" b="9525"/>
            <wp:docPr id="16" name="图片 16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图形用户界面, 文本, 应用程序, 电子邮件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4A731" w14:textId="087B122F" w:rsidR="00D60232" w:rsidRDefault="00D60232" w:rsidP="00C56064">
      <w:pPr>
        <w:rPr>
          <w:rFonts w:hint="eastAsia"/>
        </w:rPr>
      </w:pPr>
      <w:r>
        <w:rPr>
          <w:rFonts w:hint="eastAsia"/>
        </w:rPr>
        <w:t>出现黄色的字段代表成功，然后将</w:t>
      </w:r>
      <w:r w:rsidR="001C62CE">
        <w:rPr>
          <w:rFonts w:hint="eastAsia"/>
        </w:rPr>
        <w:t>系统配置</w:t>
      </w:r>
      <w:r w:rsidR="001C62CE">
        <w:rPr>
          <w:rFonts w:hint="eastAsia"/>
        </w:rPr>
        <w:t>中的</w:t>
      </w:r>
      <w:r>
        <w:t>WX_CALLBACK_IND</w:t>
      </w:r>
      <w:r>
        <w:rPr>
          <w:rFonts w:hint="eastAsia"/>
        </w:rPr>
        <w:t>设置为Y</w:t>
      </w:r>
    </w:p>
    <w:p w14:paraId="48018163" w14:textId="77777777" w:rsidR="00042EC8" w:rsidRDefault="00042EC8" w:rsidP="00C56064">
      <w:pPr>
        <w:rPr>
          <w:rFonts w:hint="eastAsia"/>
        </w:rPr>
      </w:pPr>
    </w:p>
    <w:p w14:paraId="46C4EBD6" w14:textId="31A9A54F" w:rsidR="00042EC8" w:rsidRDefault="00D60232" w:rsidP="00C56064">
      <w:r>
        <w:rPr>
          <w:rFonts w:hint="eastAsia"/>
        </w:rPr>
        <w:t>返回到A</w:t>
      </w:r>
      <w:r>
        <w:t>PI</w:t>
      </w:r>
      <w:r>
        <w:rPr>
          <w:rFonts w:hint="eastAsia"/>
        </w:rPr>
        <w:t>接收消息，点击保存，如果没有</w:t>
      </w:r>
      <w:r w:rsidR="001C62CE">
        <w:rPr>
          <w:rFonts w:hint="eastAsia"/>
        </w:rPr>
        <w:t>报错</w:t>
      </w:r>
      <w:r>
        <w:rPr>
          <w:rFonts w:hint="eastAsia"/>
        </w:rPr>
        <w:t>则代表配置成功，如果失败，请将</w:t>
      </w:r>
      <w:r>
        <w:t>WX_CALLBACK_IND</w:t>
      </w:r>
      <w:r>
        <w:rPr>
          <w:rFonts w:hint="eastAsia"/>
        </w:rPr>
        <w:t>重置设置为N，然后检查上面的步骤，好了之后再设置成Y，再次点击保存</w:t>
      </w:r>
      <w:r w:rsidR="001C62CE">
        <w:rPr>
          <w:rFonts w:hint="eastAsia"/>
        </w:rPr>
        <w:t>。</w:t>
      </w:r>
      <w:r>
        <w:rPr>
          <w:rFonts w:hint="eastAsia"/>
        </w:rPr>
        <w:t>也就是说，如果保存未成功，千万不要设置</w:t>
      </w:r>
      <w:r>
        <w:t>WX_CALLBACK_IND</w:t>
      </w:r>
      <w:r>
        <w:rPr>
          <w:rFonts w:hint="eastAsia"/>
        </w:rPr>
        <w:t>为Y</w:t>
      </w:r>
      <w:r w:rsidR="001C62CE">
        <w:rPr>
          <w:rFonts w:hint="eastAsia"/>
        </w:rPr>
        <w:t>，切记</w:t>
      </w:r>
      <w:proofErr w:type="gramStart"/>
      <w:r w:rsidR="001C62CE">
        <w:rPr>
          <w:rFonts w:hint="eastAsia"/>
        </w:rPr>
        <w:t>切记</w:t>
      </w:r>
      <w:proofErr w:type="gramEnd"/>
    </w:p>
    <w:p w14:paraId="0B0A25A0" w14:textId="5ECA6880" w:rsidR="009D48AE" w:rsidRDefault="006E316A" w:rsidP="00C56064">
      <w:r>
        <w:rPr>
          <w:noProof/>
        </w:rPr>
        <w:lastRenderedPageBreak/>
        <w:drawing>
          <wp:inline distT="0" distB="0" distL="0" distR="0" wp14:anchorId="1617CD32" wp14:editId="0695113B">
            <wp:extent cx="5274310" cy="4573270"/>
            <wp:effectExtent l="0" t="0" r="2540" b="0"/>
            <wp:docPr id="18" name="图片 18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图形用户界面, 文本, 应用程序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67EF2" w14:textId="77777777" w:rsidR="009D48AE" w:rsidRDefault="009D48AE" w:rsidP="00C56064">
      <w:pPr>
        <w:rPr>
          <w:rFonts w:hint="eastAsia"/>
        </w:rPr>
      </w:pPr>
    </w:p>
    <w:p w14:paraId="62A2D9FF" w14:textId="36DC2B8F" w:rsidR="00C56064" w:rsidRDefault="001C62CE" w:rsidP="00C56064">
      <w:r>
        <w:rPr>
          <w:rFonts w:hint="eastAsia"/>
        </w:rPr>
        <w:t>最后的效果如下，如果有人用正确的密码登录后，O</w:t>
      </w:r>
      <w:r>
        <w:t>365</w:t>
      </w:r>
      <w:r>
        <w:rPr>
          <w:rFonts w:hint="eastAsia"/>
        </w:rPr>
        <w:t>通知会提醒此次登录，你可以批准或拒绝</w:t>
      </w:r>
    </w:p>
    <w:p w14:paraId="77263F25" w14:textId="7795F321" w:rsidR="001C62CE" w:rsidRDefault="001C62CE" w:rsidP="00C56064">
      <w:r>
        <w:rPr>
          <w:noProof/>
        </w:rPr>
        <w:drawing>
          <wp:inline distT="0" distB="0" distL="0" distR="0" wp14:anchorId="48A57C46" wp14:editId="3EE4B74A">
            <wp:extent cx="4187798" cy="3171353"/>
            <wp:effectExtent l="0" t="0" r="3810" b="0"/>
            <wp:docPr id="19" name="图片 19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手机屏幕截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920" cy="3178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62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E028C"/>
    <w:multiLevelType w:val="hybridMultilevel"/>
    <w:tmpl w:val="3774CAB6"/>
    <w:lvl w:ilvl="0" w:tplc="041055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B13380"/>
    <w:multiLevelType w:val="hybridMultilevel"/>
    <w:tmpl w:val="1F00893E"/>
    <w:lvl w:ilvl="0" w:tplc="2EDE67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E5D"/>
    <w:rsid w:val="00042EC8"/>
    <w:rsid w:val="00166106"/>
    <w:rsid w:val="001C62CE"/>
    <w:rsid w:val="00407B3B"/>
    <w:rsid w:val="006E316A"/>
    <w:rsid w:val="00960517"/>
    <w:rsid w:val="009D48AE"/>
    <w:rsid w:val="00AE0E5D"/>
    <w:rsid w:val="00B5469D"/>
    <w:rsid w:val="00C56064"/>
    <w:rsid w:val="00D47148"/>
    <w:rsid w:val="00D6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E5F65"/>
  <w15:chartTrackingRefBased/>
  <w15:docId w15:val="{A2F064F2-A161-4EFC-AECD-59D6DD63D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7B3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42EC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42E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open.work.weixin.qq.com/wwopen/devtool/interface/combine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hyperlink" Target="https://work.weixin.qq.com/wework_admin/frame#profile/wxPlugin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2021-09-17T12:59:00Z</dcterms:created>
  <dcterms:modified xsi:type="dcterms:W3CDTF">2021-09-17T14:33:00Z</dcterms:modified>
</cp:coreProperties>
</file>