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420"/>
        <w:jc w:val="center"/>
      </w:pPr>
      <w:r>
        <w:rPr>
          <w:rFonts w:ascii="Times New Roman" w:eastAsia="宋体"/>
          <w:b/>
          <w:bCs/>
          <w:i w:val="false"/>
          <w:iCs w:val="false"/>
          <w:color w:val="000000"/>
          <w:sz w:val="30"/>
          <w:szCs w:val="30"/>
        </w:rPr>
        <w:t xml:space="preserve">朵朵英语第2天学练：第2天：词形、复数与国家名和国家形容词</w:t>
      </w:r>
    </w:p>
    <w:p>
      <w:pPr>
        <w:keepNext w:val="false"/>
        <w:spacing w:after="80" w:before="80" w:line="360"/>
        <w:jc w:val="center"/>
      </w:pPr>
      <w:r>
        <w:rPr>
          <w:rFonts w:ascii="Times New Roma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教材：上海教育出版社五四学制六年级上册 Unit 1《School life》　记录对象：朵朵</w:t>
      </w:r>
    </w:p>
    <w:p>
      <w:pPr>
        <w:keepNext w:val="false"/>
        <w:spacing w:after="80" w:before="80" w:line="360"/>
        <w:jc w:val="right"/>
      </w:pPr>
      <w:r>
        <w:rPr>
          <w:rFonts w:ascii="Times New Roma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日期：__________　完成用时：__________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日期：__________　完成用时：__________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一、今天要学什么（30分钟）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1. 名词复数</w:t>
      </w:r>
    </w:p>
    <w:tbl>
      <w:tblPr>
        <w:tblW w:type="pct" w:w="100%"/>
        <w:tblBorders>
          <w:top w:val="single" w:color="B7B7B7" w:sz="1"/>
          <w:left w:val="single" w:color="B7B7B7" w:sz="1"/>
          <w:bottom w:val="single" w:color="B7B7B7" w:sz="1"/>
          <w:right w:val="single" w:color="B7B7B7" w:sz="1"/>
          <w:insideH w:val="single" w:color="B7B7B7" w:sz="1"/>
          <w:insideV w:val="single" w:color="B7B7B7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0F0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单数</w:t>
            </w:r>
          </w:p>
        </w:tc>
        <w:tc>
          <w:tcPr>
            <w:tcW w:type="pct" w:w="33%"/>
            <w:shd w:fill="F0F0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复数</w:t>
            </w:r>
          </w:p>
        </w:tc>
        <w:tc>
          <w:tcPr>
            <w:tcW w:type="pct" w:w="33%"/>
            <w:shd w:fill="F0F0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记忆提示</w:t>
            </w:r>
          </w:p>
        </w:tc>
      </w:tr>
      <w:tr>
        <w:trPr>
          <w:cantSplit/>
          <w:tblHeader w:val="false"/>
        </w:trPr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life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lives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 变 v 加 -es</w:t>
            </w:r>
          </w:p>
        </w:tc>
      </w:tr>
      <w:tr>
        <w:trPr>
          <w:cantSplit/>
          <w:tblHeader w:val="false"/>
        </w:trPr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activity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activities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辅音字母加 y，变 i 加 -es</w:t>
            </w:r>
          </w:p>
        </w:tc>
      </w:tr>
      <w:tr>
        <w:trPr>
          <w:cantSplit/>
          <w:tblHeader w:val="false"/>
        </w:trPr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reply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replies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辅音字母加 y，变 i 加 -es</w:t>
            </w:r>
          </w:p>
        </w:tc>
      </w:tr>
      <w:tr>
        <w:trPr>
          <w:cantSplit/>
          <w:tblHeader w:val="false"/>
        </w:trPr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experiment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experiments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一般加 -s</w:t>
            </w:r>
          </w:p>
        </w:tc>
      </w:tr>
      <w:tr>
        <w:trPr>
          <w:cantSplit/>
          <w:tblHeader w:val="false"/>
        </w:trPr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instruction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instructions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一般加 -s</w:t>
            </w:r>
          </w:p>
        </w:tc>
      </w:tr>
      <w:tr>
        <w:trPr>
          <w:cantSplit/>
          <w:tblHeader w:val="false"/>
        </w:trPr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project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projects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一般加 -s</w:t>
            </w:r>
          </w:p>
        </w:tc>
      </w:tr>
      <w:tr>
        <w:trPr>
          <w:cantSplit/>
          <w:tblHeader w:val="false"/>
        </w:trPr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difference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differences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一般加 -s</w:t>
            </w:r>
          </w:p>
        </w:tc>
      </w:tr>
    </w:tbl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看到这些提示词，要考虑复数：many、some、all、different、lots of。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2. 国家名和国家形容词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France 法国：国家名。go to France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French 法国的；法语的。French history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Finland 芬兰；Finnish 芬兰的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Germany 德国；German 德国的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China 中国；Chinese 中国的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记住：go to + 国家名；国家形容词 + 名词。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3. 词族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instruct → instruction → instructions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act → activity → activities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different → difference → differences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week → weekly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二、今天练什么（30分钟）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练习1：写出复数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life → 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activity → 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reply → 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experiment → 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instruction → 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6. project → 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7. difference → 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练习2：用括号内单词的适当形式填空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We do interesting __________ in Science class. (experiment)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Please follow the classroom __________. (instruction)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There are many after-school __________. (activity)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We can see the __________ between the two schools. (difference)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I receive two __________ today. (reply)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6. We have different school __________. (life)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练习3：选择 France 或 French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My family will go to __________ next year.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We learn about __________ history.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__________ schools are different from ours.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She is from __________.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I like __________ food.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练习4：翻译词组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不同的文化：_______________________________________________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一些教室说明：_____________________________________________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法国的历史：_______________________________________________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足球场：___________________________________________________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有趣的实验和项目：_________________________________________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练习5：词形四步检查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任选上面3题，写出检查过程：词义、词性、数量、拼写。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____________________________________________________________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今日自查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我能写出 lives/activities/replies。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我能区别 France 和 French。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我检查了复数和拼写。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我没有把 football 单独当成“足球场”。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今日最容易混淆的一组：______________________________________</w:t>
      </w:r>
    </w:p>
    <w:p>
      <w:r>
        <w:rPr>
          <w:rFonts w:ascii="Times New Roman" w:eastAsia="宋体"/>
          <w:b w:val="false"/>
          <w:bCs w:val="false"/>
          <w:i/>
          <w:iCs/>
          <w:color w:val="666666"/>
          <w:sz w:val="18"/>
          <w:szCs w:val="18"/>
        </w:rPr>
        <w:t xml:space="preserve">本页完成后再查看答案</w:t>
      </w:r>
      <w:r>
        <w:br w:type="page"/>
      </w:r>
    </w:p>
    <w:p>
      <w:pPr>
        <w:pStyle w:val="Heading1"/>
        <w:keepNext/>
        <w:spacing w:after="100" w:before="26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32"/>
          <w:szCs w:val="32"/>
        </w:rPr>
        <w:t xml:space="preserve">家长用答案与订正提示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练习1：lives，activities，replies，experiments，instructions，projects，differences。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练习2：experiments，instructions，activities，differences，replies，lives。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练习3：France，French，French，France，French。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练习4：different cultures；some classroom instructions；French history 或 the history of France；a football field；do interesting experiments and projects。</w:t>
      </w:r>
    </w:p>
    <w:sectPr>
      <w:footerReference w:type="default" r:id="rId7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/>
        <w:b w:val="false"/>
        <w:bCs w:val="false"/>
        <w:i w:val="false"/>
        <w:iCs w:val="false"/>
        <w:color w:val="666666"/>
        <w:sz w:val="16"/>
        <w:szCs w:val="16"/>
      </w:rPr>
      <w:t xml:space="preserve">第1单元《School life》学习练习</w:t>
    </w:r>
    <w:r>
      <w:rPr>
        <w:rFonts w:ascii="Times New Roman" w:eastAsia="宋体"/>
        <w:b w:val="false"/>
        <w:bCs w:val="false"/>
        <w:i w:val="false"/>
        <w:iCs w:val="false"/>
        <w:color w:val="000000"/>
        <w:sz w:val="16"/>
        <w:szCs w:val="16"/>
      </w:rPr>
      <w:t xml:space="preserve">　</w:t>
    </w:r>
    <w:r>
      <w:rPr>
        <w:rFonts w:ascii="Times New Roman" w:eastAsia="宋体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2026-09-15T15:41:00.563Z</dcterms:created>
  <dcterms:modified xsi:type="dcterms:W3CDTF">2026-09-15T15:41:00.563Z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