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3C0D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BBS-</w:t>
      </w:r>
      <w:proofErr w:type="gramStart"/>
      <w:r w:rsidRPr="0085562A">
        <w:rPr>
          <w:b/>
          <w:bCs/>
        </w:rPr>
        <w:t>PC !</w:t>
      </w:r>
      <w:proofErr w:type="gramEnd"/>
      <w:r w:rsidRPr="0085562A">
        <w:rPr>
          <w:b/>
          <w:bCs/>
        </w:rPr>
        <w:t xml:space="preserve"> 4.21 Style Guide</w:t>
      </w:r>
    </w:p>
    <w:p w14:paraId="64B68F0B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1. Project Identity</w:t>
      </w:r>
    </w:p>
    <w:p w14:paraId="4A9A8E69" w14:textId="77777777" w:rsidR="0085562A" w:rsidRPr="0085562A" w:rsidRDefault="0085562A" w:rsidP="0085562A">
      <w:r w:rsidRPr="0085562A">
        <w:t>All rebuilt code should identify itself as:</w:t>
      </w:r>
    </w:p>
    <w:p w14:paraId="26561DD3" w14:textId="77777777" w:rsidR="0085562A" w:rsidRPr="0085562A" w:rsidRDefault="0085562A" w:rsidP="0085562A">
      <w:r w:rsidRPr="0085562A">
        <w:t>BBS-</w:t>
      </w:r>
      <w:proofErr w:type="gramStart"/>
      <w:r w:rsidRPr="0085562A">
        <w:t>PC !</w:t>
      </w:r>
      <w:proofErr w:type="gramEnd"/>
      <w:r w:rsidRPr="0085562A">
        <w:t xml:space="preserve"> 4.21</w:t>
      </w:r>
    </w:p>
    <w:p w14:paraId="50C2ECA9" w14:textId="77777777" w:rsidR="0085562A" w:rsidRPr="0085562A" w:rsidRDefault="0085562A" w:rsidP="0085562A">
      <w:r w:rsidRPr="0085562A">
        <w:t>Meaning:</w:t>
      </w:r>
    </w:p>
    <w:p w14:paraId="60FDF465" w14:textId="77777777" w:rsidR="0085562A" w:rsidRPr="0085562A" w:rsidRDefault="0085562A" w:rsidP="0085562A">
      <w:pPr>
        <w:numPr>
          <w:ilvl w:val="0"/>
          <w:numId w:val="1"/>
        </w:numPr>
      </w:pPr>
      <w:r w:rsidRPr="0085562A">
        <w:rPr>
          <w:b/>
          <w:bCs/>
        </w:rPr>
        <w:t>BBS-PC</w:t>
      </w:r>
      <w:r w:rsidRPr="0085562A">
        <w:t xml:space="preserve"> — original system</w:t>
      </w:r>
    </w:p>
    <w:p w14:paraId="0995C134" w14:textId="77777777" w:rsidR="0085562A" w:rsidRPr="0085562A" w:rsidRDefault="0085562A" w:rsidP="0085562A">
      <w:pPr>
        <w:numPr>
          <w:ilvl w:val="0"/>
          <w:numId w:val="1"/>
        </w:numPr>
      </w:pPr>
      <w:r w:rsidRPr="0085562A">
        <w:rPr>
          <w:b/>
          <w:bCs/>
        </w:rPr>
        <w:t>!</w:t>
      </w:r>
      <w:r w:rsidRPr="0085562A">
        <w:t xml:space="preserve"> — reconstructed / modernised line</w:t>
      </w:r>
    </w:p>
    <w:p w14:paraId="51219AB1" w14:textId="77777777" w:rsidR="0085562A" w:rsidRPr="0085562A" w:rsidRDefault="0085562A" w:rsidP="0085562A">
      <w:pPr>
        <w:numPr>
          <w:ilvl w:val="0"/>
          <w:numId w:val="1"/>
        </w:numPr>
      </w:pPr>
      <w:r w:rsidRPr="0085562A">
        <w:rPr>
          <w:b/>
          <w:bCs/>
        </w:rPr>
        <w:t>4.21</w:t>
      </w:r>
      <w:r w:rsidRPr="0085562A">
        <w:t xml:space="preserve"> — first maintained release after 4.20</w:t>
      </w:r>
    </w:p>
    <w:p w14:paraId="113857FD" w14:textId="77777777" w:rsidR="0085562A" w:rsidRPr="0085562A" w:rsidRDefault="0085562A" w:rsidP="0085562A">
      <w:r w:rsidRPr="0085562A">
        <w:t>This version string should appear in:</w:t>
      </w:r>
    </w:p>
    <w:p w14:paraId="399436AA" w14:textId="77777777" w:rsidR="0085562A" w:rsidRPr="0085562A" w:rsidRDefault="0085562A" w:rsidP="0085562A">
      <w:pPr>
        <w:numPr>
          <w:ilvl w:val="0"/>
          <w:numId w:val="2"/>
        </w:numPr>
      </w:pPr>
      <w:r w:rsidRPr="0085562A">
        <w:t>program banners</w:t>
      </w:r>
    </w:p>
    <w:p w14:paraId="0601E29D" w14:textId="77777777" w:rsidR="0085562A" w:rsidRPr="0085562A" w:rsidRDefault="0085562A" w:rsidP="0085562A">
      <w:pPr>
        <w:numPr>
          <w:ilvl w:val="0"/>
          <w:numId w:val="2"/>
        </w:numPr>
      </w:pPr>
      <w:r w:rsidRPr="0085562A">
        <w:t>logs</w:t>
      </w:r>
    </w:p>
    <w:p w14:paraId="115F661F" w14:textId="77777777" w:rsidR="0085562A" w:rsidRPr="0085562A" w:rsidRDefault="0085562A" w:rsidP="0085562A">
      <w:pPr>
        <w:numPr>
          <w:ilvl w:val="0"/>
          <w:numId w:val="2"/>
        </w:numPr>
      </w:pPr>
      <w:r w:rsidRPr="0085562A">
        <w:t>comments in rebuilt modules</w:t>
      </w:r>
    </w:p>
    <w:p w14:paraId="13DD78E0" w14:textId="77777777" w:rsidR="0085562A" w:rsidRPr="0085562A" w:rsidRDefault="0085562A" w:rsidP="0085562A">
      <w:pPr>
        <w:numPr>
          <w:ilvl w:val="0"/>
          <w:numId w:val="2"/>
        </w:numPr>
      </w:pPr>
      <w:r w:rsidRPr="0085562A">
        <w:t>sysop information displays</w:t>
      </w:r>
    </w:p>
    <w:p w14:paraId="3272D309" w14:textId="77777777" w:rsidR="0085562A" w:rsidRPr="0085562A" w:rsidRDefault="0085562A" w:rsidP="0085562A">
      <w:r w:rsidRPr="0085562A">
        <w:t>Recommended definition:</w:t>
      </w:r>
    </w:p>
    <w:p w14:paraId="7A16D9CE" w14:textId="77777777" w:rsidR="0085562A" w:rsidRPr="0085562A" w:rsidRDefault="0085562A" w:rsidP="0085562A">
      <w:r w:rsidRPr="0085562A">
        <w:t>#define BBS_VERSION "BBS-</w:t>
      </w:r>
      <w:proofErr w:type="gramStart"/>
      <w:r w:rsidRPr="0085562A">
        <w:t>PC !</w:t>
      </w:r>
      <w:proofErr w:type="gramEnd"/>
      <w:r w:rsidRPr="0085562A">
        <w:t xml:space="preserve"> 4.21"</w:t>
      </w:r>
    </w:p>
    <w:p w14:paraId="59AEB65C" w14:textId="77777777" w:rsidR="0085562A" w:rsidRPr="0085562A" w:rsidRDefault="0085562A" w:rsidP="0085562A">
      <w:r w:rsidRPr="0085562A">
        <w:pict w14:anchorId="6422A8B1">
          <v:rect id="_x0000_i1127" style="width:0;height:1.5pt" o:hralign="center" o:hrstd="t" o:hr="t" fillcolor="#a0a0a0" stroked="f"/>
        </w:pict>
      </w:r>
    </w:p>
    <w:p w14:paraId="1E96D173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2. Language Standard</w:t>
      </w:r>
    </w:p>
    <w:p w14:paraId="1AEDDD14" w14:textId="77777777" w:rsidR="0085562A" w:rsidRPr="0085562A" w:rsidRDefault="0085562A" w:rsidP="0085562A">
      <w:r w:rsidRPr="0085562A">
        <w:t xml:space="preserve">The project uses </w:t>
      </w:r>
      <w:r w:rsidRPr="0085562A">
        <w:rPr>
          <w:b/>
          <w:bCs/>
        </w:rPr>
        <w:t>British English spelling</w:t>
      </w:r>
      <w:r w:rsidRPr="0085562A">
        <w:t>.</w:t>
      </w:r>
    </w:p>
    <w:p w14:paraId="324719DD" w14:textId="77777777" w:rsidR="0085562A" w:rsidRPr="0085562A" w:rsidRDefault="0085562A" w:rsidP="0085562A">
      <w:r w:rsidRPr="0085562A">
        <w:t>This applies to:</w:t>
      </w:r>
    </w:p>
    <w:p w14:paraId="6CB805B4" w14:textId="77777777" w:rsidR="0085562A" w:rsidRPr="0085562A" w:rsidRDefault="0085562A" w:rsidP="0085562A">
      <w:pPr>
        <w:numPr>
          <w:ilvl w:val="0"/>
          <w:numId w:val="3"/>
        </w:numPr>
      </w:pPr>
      <w:r w:rsidRPr="0085562A">
        <w:t>comments</w:t>
      </w:r>
    </w:p>
    <w:p w14:paraId="6ABFC319" w14:textId="77777777" w:rsidR="0085562A" w:rsidRPr="0085562A" w:rsidRDefault="0085562A" w:rsidP="0085562A">
      <w:pPr>
        <w:numPr>
          <w:ilvl w:val="0"/>
          <w:numId w:val="3"/>
        </w:numPr>
      </w:pPr>
      <w:r w:rsidRPr="0085562A">
        <w:t>documentation</w:t>
      </w:r>
    </w:p>
    <w:p w14:paraId="59AC87E6" w14:textId="77777777" w:rsidR="0085562A" w:rsidRPr="0085562A" w:rsidRDefault="0085562A" w:rsidP="0085562A">
      <w:pPr>
        <w:numPr>
          <w:ilvl w:val="0"/>
          <w:numId w:val="3"/>
        </w:numPr>
      </w:pPr>
      <w:r w:rsidRPr="0085562A">
        <w:t>user-visible text</w:t>
      </w:r>
    </w:p>
    <w:p w14:paraId="4AE65906" w14:textId="77777777" w:rsidR="0085562A" w:rsidRPr="0085562A" w:rsidRDefault="0085562A" w:rsidP="0085562A">
      <w:pPr>
        <w:numPr>
          <w:ilvl w:val="0"/>
          <w:numId w:val="3"/>
        </w:numPr>
      </w:pPr>
      <w:r w:rsidRPr="0085562A">
        <w:t>log output</w:t>
      </w:r>
    </w:p>
    <w:p w14:paraId="01F20630" w14:textId="77777777" w:rsidR="0085562A" w:rsidRPr="0085562A" w:rsidRDefault="0085562A" w:rsidP="0085562A">
      <w:pPr>
        <w:numPr>
          <w:ilvl w:val="0"/>
          <w:numId w:val="3"/>
        </w:numPr>
      </w:pPr>
      <w:r w:rsidRPr="0085562A">
        <w:t>help files</w:t>
      </w:r>
    </w:p>
    <w:p w14:paraId="3CE40C18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203"/>
      </w:tblGrid>
      <w:tr w:rsidR="0085562A" w:rsidRPr="0085562A" w14:paraId="1B986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0D874" w14:textId="77777777" w:rsidR="0085562A" w:rsidRPr="0085562A" w:rsidRDefault="0085562A" w:rsidP="0085562A">
            <w:pPr>
              <w:rPr>
                <w:b/>
                <w:bCs/>
              </w:rPr>
            </w:pPr>
            <w:r w:rsidRPr="0085562A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26C9B8F" w14:textId="77777777" w:rsidR="0085562A" w:rsidRPr="0085562A" w:rsidRDefault="0085562A" w:rsidP="0085562A">
            <w:pPr>
              <w:rPr>
                <w:b/>
                <w:bCs/>
              </w:rPr>
            </w:pPr>
            <w:r w:rsidRPr="0085562A">
              <w:rPr>
                <w:b/>
                <w:bCs/>
              </w:rPr>
              <w:t>Avoid</w:t>
            </w:r>
          </w:p>
        </w:tc>
      </w:tr>
      <w:tr w:rsidR="0085562A" w:rsidRPr="0085562A" w14:paraId="6EFD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5398" w14:textId="77777777" w:rsidR="0085562A" w:rsidRPr="0085562A" w:rsidRDefault="0085562A" w:rsidP="0085562A">
            <w:r w:rsidRPr="0085562A">
              <w:t>modernised</w:t>
            </w:r>
          </w:p>
        </w:tc>
        <w:tc>
          <w:tcPr>
            <w:tcW w:w="0" w:type="auto"/>
            <w:vAlign w:val="center"/>
            <w:hideMark/>
          </w:tcPr>
          <w:p w14:paraId="379BCC68" w14:textId="77777777" w:rsidR="0085562A" w:rsidRPr="0085562A" w:rsidRDefault="0085562A" w:rsidP="0085562A">
            <w:r w:rsidRPr="0085562A">
              <w:t>modernized</w:t>
            </w:r>
          </w:p>
        </w:tc>
      </w:tr>
      <w:tr w:rsidR="0085562A" w:rsidRPr="0085562A" w14:paraId="25D4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B150" w14:textId="77777777" w:rsidR="0085562A" w:rsidRPr="0085562A" w:rsidRDefault="0085562A" w:rsidP="0085562A">
            <w:r w:rsidRPr="0085562A">
              <w:t>initialise</w:t>
            </w:r>
          </w:p>
        </w:tc>
        <w:tc>
          <w:tcPr>
            <w:tcW w:w="0" w:type="auto"/>
            <w:vAlign w:val="center"/>
            <w:hideMark/>
          </w:tcPr>
          <w:p w14:paraId="782B07BA" w14:textId="77777777" w:rsidR="0085562A" w:rsidRPr="0085562A" w:rsidRDefault="0085562A" w:rsidP="0085562A">
            <w:r w:rsidRPr="0085562A">
              <w:t>initialize</w:t>
            </w:r>
          </w:p>
        </w:tc>
      </w:tr>
      <w:tr w:rsidR="0085562A" w:rsidRPr="0085562A" w14:paraId="4FAF1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C181" w14:textId="77777777" w:rsidR="0085562A" w:rsidRPr="0085562A" w:rsidRDefault="0085562A" w:rsidP="0085562A">
            <w:r w:rsidRPr="0085562A">
              <w:t>behaviour</w:t>
            </w:r>
          </w:p>
        </w:tc>
        <w:tc>
          <w:tcPr>
            <w:tcW w:w="0" w:type="auto"/>
            <w:vAlign w:val="center"/>
            <w:hideMark/>
          </w:tcPr>
          <w:p w14:paraId="76665A9C" w14:textId="77777777" w:rsidR="0085562A" w:rsidRPr="0085562A" w:rsidRDefault="0085562A" w:rsidP="0085562A">
            <w:proofErr w:type="spellStart"/>
            <w:r w:rsidRPr="0085562A">
              <w:t>behavior</w:t>
            </w:r>
            <w:proofErr w:type="spellEnd"/>
          </w:p>
        </w:tc>
      </w:tr>
      <w:tr w:rsidR="0085562A" w:rsidRPr="0085562A" w14:paraId="381B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3186" w14:textId="77777777" w:rsidR="0085562A" w:rsidRPr="0085562A" w:rsidRDefault="0085562A" w:rsidP="0085562A">
            <w:r w:rsidRPr="0085562A">
              <w:t>catalogue</w:t>
            </w:r>
          </w:p>
        </w:tc>
        <w:tc>
          <w:tcPr>
            <w:tcW w:w="0" w:type="auto"/>
            <w:vAlign w:val="center"/>
            <w:hideMark/>
          </w:tcPr>
          <w:p w14:paraId="77028E55" w14:textId="77777777" w:rsidR="0085562A" w:rsidRPr="0085562A" w:rsidRDefault="0085562A" w:rsidP="0085562A">
            <w:proofErr w:type="spellStart"/>
            <w:r w:rsidRPr="0085562A">
              <w:t>catalog</w:t>
            </w:r>
            <w:proofErr w:type="spellEnd"/>
          </w:p>
        </w:tc>
      </w:tr>
      <w:tr w:rsidR="0085562A" w:rsidRPr="0085562A" w14:paraId="5F8D0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8D4F" w14:textId="77777777" w:rsidR="0085562A" w:rsidRPr="0085562A" w:rsidRDefault="0085562A" w:rsidP="0085562A">
            <w:r w:rsidRPr="0085562A">
              <w:lastRenderedPageBreak/>
              <w:t>colour</w:t>
            </w:r>
          </w:p>
        </w:tc>
        <w:tc>
          <w:tcPr>
            <w:tcW w:w="0" w:type="auto"/>
            <w:vAlign w:val="center"/>
            <w:hideMark/>
          </w:tcPr>
          <w:p w14:paraId="519BC2CD" w14:textId="77777777" w:rsidR="0085562A" w:rsidRPr="0085562A" w:rsidRDefault="0085562A" w:rsidP="0085562A">
            <w:proofErr w:type="spellStart"/>
            <w:r w:rsidRPr="0085562A">
              <w:t>color</w:t>
            </w:r>
            <w:proofErr w:type="spellEnd"/>
          </w:p>
        </w:tc>
      </w:tr>
      <w:tr w:rsidR="0085562A" w:rsidRPr="0085562A" w14:paraId="7F018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F2C1" w14:textId="77777777" w:rsidR="0085562A" w:rsidRPr="0085562A" w:rsidRDefault="0085562A" w:rsidP="0085562A">
            <w:r w:rsidRPr="0085562A">
              <w:t>centre</w:t>
            </w:r>
          </w:p>
        </w:tc>
        <w:tc>
          <w:tcPr>
            <w:tcW w:w="0" w:type="auto"/>
            <w:vAlign w:val="center"/>
            <w:hideMark/>
          </w:tcPr>
          <w:p w14:paraId="084CA278" w14:textId="77777777" w:rsidR="0085562A" w:rsidRPr="0085562A" w:rsidRDefault="0085562A" w:rsidP="0085562A">
            <w:proofErr w:type="spellStart"/>
            <w:r w:rsidRPr="0085562A">
              <w:t>center</w:t>
            </w:r>
            <w:proofErr w:type="spellEnd"/>
          </w:p>
        </w:tc>
      </w:tr>
      <w:tr w:rsidR="0085562A" w:rsidRPr="0085562A" w14:paraId="71269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6321" w14:textId="77777777" w:rsidR="0085562A" w:rsidRPr="0085562A" w:rsidRDefault="0085562A" w:rsidP="0085562A">
            <w:r w:rsidRPr="0085562A">
              <w:t>normalise</w:t>
            </w:r>
          </w:p>
        </w:tc>
        <w:tc>
          <w:tcPr>
            <w:tcW w:w="0" w:type="auto"/>
            <w:vAlign w:val="center"/>
            <w:hideMark/>
          </w:tcPr>
          <w:p w14:paraId="0D96E6F2" w14:textId="77777777" w:rsidR="0085562A" w:rsidRPr="0085562A" w:rsidRDefault="0085562A" w:rsidP="0085562A">
            <w:r w:rsidRPr="0085562A">
              <w:t>normalize</w:t>
            </w:r>
          </w:p>
        </w:tc>
      </w:tr>
    </w:tbl>
    <w:p w14:paraId="6FCC487F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Important Exception</w:t>
      </w:r>
    </w:p>
    <w:p w14:paraId="0B06155E" w14:textId="77777777" w:rsidR="0085562A" w:rsidRPr="0085562A" w:rsidRDefault="0085562A" w:rsidP="0085562A">
      <w:r w:rsidRPr="0085562A">
        <w:rPr>
          <w:b/>
          <w:bCs/>
        </w:rPr>
        <w:t>Existing identifiers are not renamed.</w:t>
      </w:r>
    </w:p>
    <w:p w14:paraId="036E79EA" w14:textId="77777777" w:rsidR="0085562A" w:rsidRPr="0085562A" w:rsidRDefault="0085562A" w:rsidP="0085562A">
      <w:r w:rsidRPr="0085562A">
        <w:t>Example:</w:t>
      </w:r>
    </w:p>
    <w:p w14:paraId="4047B36A" w14:textId="77777777" w:rsidR="0085562A" w:rsidRPr="0085562A" w:rsidRDefault="0085562A" w:rsidP="0085562A">
      <w:proofErr w:type="spellStart"/>
      <w:r w:rsidRPr="0085562A">
        <w:t>term_print_</w:t>
      </w:r>
      <w:proofErr w:type="gramStart"/>
      <w:r w:rsidRPr="0085562A">
        <w:t>center</w:t>
      </w:r>
      <w:proofErr w:type="spellEnd"/>
      <w:r w:rsidRPr="0085562A">
        <w:t>(</w:t>
      </w:r>
      <w:proofErr w:type="gramEnd"/>
      <w:r w:rsidRPr="0085562A">
        <w:t>)</w:t>
      </w:r>
    </w:p>
    <w:p w14:paraId="19BAC632" w14:textId="77777777" w:rsidR="0085562A" w:rsidRPr="0085562A" w:rsidRDefault="0085562A" w:rsidP="0085562A">
      <w:r w:rsidRPr="0085562A">
        <w:t>remains unchanged to avoid breaking existing code.</w:t>
      </w:r>
    </w:p>
    <w:p w14:paraId="2D523A17" w14:textId="77777777" w:rsidR="0085562A" w:rsidRPr="0085562A" w:rsidRDefault="0085562A" w:rsidP="0085562A">
      <w:r w:rsidRPr="0085562A">
        <w:t>New identifiers may use British spelling if appropriate.</w:t>
      </w:r>
    </w:p>
    <w:p w14:paraId="468B5A99" w14:textId="77777777" w:rsidR="0085562A" w:rsidRPr="0085562A" w:rsidRDefault="0085562A" w:rsidP="0085562A">
      <w:r w:rsidRPr="0085562A">
        <w:pict w14:anchorId="20AE8B82">
          <v:rect id="_x0000_i1128" style="width:0;height:1.5pt" o:hralign="center" o:hrstd="t" o:hr="t" fillcolor="#a0a0a0" stroked="f"/>
        </w:pict>
      </w:r>
    </w:p>
    <w:p w14:paraId="6B1F7C0B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3. Source File Header Format</w:t>
      </w:r>
    </w:p>
    <w:p w14:paraId="31E69162" w14:textId="77777777" w:rsidR="0085562A" w:rsidRPr="0085562A" w:rsidRDefault="0085562A" w:rsidP="0085562A">
      <w:r w:rsidRPr="0085562A">
        <w:t>All reconstructed files should use this header:</w:t>
      </w:r>
    </w:p>
    <w:p w14:paraId="756418EA" w14:textId="77777777" w:rsidR="0085562A" w:rsidRPr="0085562A" w:rsidRDefault="0085562A" w:rsidP="0085562A">
      <w:r w:rsidRPr="0085562A">
        <w:t>/* BBS-</w:t>
      </w:r>
      <w:proofErr w:type="gramStart"/>
      <w:r w:rsidRPr="0085562A">
        <w:t>PC !</w:t>
      </w:r>
      <w:proofErr w:type="gramEnd"/>
      <w:r w:rsidRPr="0085562A">
        <w:t xml:space="preserve"> 4.21</w:t>
      </w:r>
      <w:r w:rsidRPr="0085562A">
        <w:br/>
        <w:t xml:space="preserve"> *</w:t>
      </w:r>
      <w:r w:rsidRPr="0085562A">
        <w:br/>
        <w:t xml:space="preserve"> * Reconstructed and modernised source</w:t>
      </w:r>
      <w:r w:rsidRPr="0085562A">
        <w:br/>
        <w:t xml:space="preserve"> * derived from BBS-PC 4.20</w:t>
      </w:r>
      <w:r w:rsidRPr="0085562A">
        <w:br/>
        <w:t xml:space="preserve"> *</w:t>
      </w:r>
      <w:r w:rsidRPr="0085562A">
        <w:br/>
        <w:t xml:space="preserve"> * Enhancements include:</w:t>
      </w:r>
      <w:r w:rsidRPr="0085562A">
        <w:br/>
        <w:t xml:space="preserve"> * - Y2K-safe date handling</w:t>
      </w:r>
      <w:r w:rsidRPr="0085562A">
        <w:br/>
        <w:t xml:space="preserve"> * - improved protocol implementations</w:t>
      </w:r>
      <w:r w:rsidRPr="0085562A">
        <w:br/>
        <w:t xml:space="preserve"> * - FOSSIL modem interface</w:t>
      </w:r>
      <w:r w:rsidRPr="0085562A">
        <w:br/>
        <w:t xml:space="preserve"> * - multi-node runtime improvements</w:t>
      </w:r>
      <w:r w:rsidRPr="0085562A">
        <w:br/>
        <w:t xml:space="preserve"> */</w:t>
      </w:r>
    </w:p>
    <w:p w14:paraId="1C1CD1AE" w14:textId="77777777" w:rsidR="0085562A" w:rsidRPr="0085562A" w:rsidRDefault="0085562A" w:rsidP="0085562A">
      <w:r w:rsidRPr="0085562A">
        <w:pict w14:anchorId="632AC1B5">
          <v:rect id="_x0000_i1129" style="width:0;height:1.5pt" o:hralign="center" o:hrstd="t" o:hr="t" fillcolor="#a0a0a0" stroked="f"/>
        </w:pict>
      </w:r>
    </w:p>
    <w:p w14:paraId="18A4BFAE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4. Coding Style</w:t>
      </w:r>
    </w:p>
    <w:p w14:paraId="035A23EC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4.1 Indentation</w:t>
      </w:r>
    </w:p>
    <w:p w14:paraId="3420C092" w14:textId="77777777" w:rsidR="0085562A" w:rsidRPr="0085562A" w:rsidRDefault="0085562A" w:rsidP="0085562A">
      <w:r w:rsidRPr="0085562A">
        <w:t xml:space="preserve">Use </w:t>
      </w:r>
      <w:r w:rsidRPr="0085562A">
        <w:rPr>
          <w:b/>
          <w:bCs/>
        </w:rPr>
        <w:t>4 spaces</w:t>
      </w:r>
      <w:r w:rsidRPr="0085562A">
        <w:t>, not tabs.</w:t>
      </w:r>
    </w:p>
    <w:p w14:paraId="67885E7A" w14:textId="77777777" w:rsidR="0085562A" w:rsidRPr="0085562A" w:rsidRDefault="0085562A" w:rsidP="0085562A">
      <w:r w:rsidRPr="0085562A">
        <w:t>if (condition)</w:t>
      </w:r>
      <w:r w:rsidRPr="0085562A">
        <w:br/>
        <w:t>{</w:t>
      </w:r>
      <w:r w:rsidRPr="0085562A">
        <w:br/>
        <w:t xml:space="preserve">    </w:t>
      </w:r>
      <w:proofErr w:type="spellStart"/>
      <w:r w:rsidRPr="0085562A">
        <w:t>do_</w:t>
      </w:r>
      <w:proofErr w:type="gramStart"/>
      <w:r w:rsidRPr="0085562A">
        <w:t>something</w:t>
      </w:r>
      <w:proofErr w:type="spellEnd"/>
      <w:r w:rsidRPr="0085562A">
        <w:t>(</w:t>
      </w:r>
      <w:proofErr w:type="gramEnd"/>
      <w:r w:rsidRPr="0085562A">
        <w:t>);</w:t>
      </w:r>
      <w:r w:rsidRPr="0085562A">
        <w:br/>
        <w:t>}</w:t>
      </w:r>
    </w:p>
    <w:p w14:paraId="759D6C6C" w14:textId="77777777" w:rsidR="0085562A" w:rsidRPr="0085562A" w:rsidRDefault="0085562A" w:rsidP="0085562A">
      <w:r w:rsidRPr="0085562A">
        <w:pict w14:anchorId="7A562187">
          <v:rect id="_x0000_i1130" style="width:0;height:1.5pt" o:hralign="center" o:hrstd="t" o:hr="t" fillcolor="#a0a0a0" stroked="f"/>
        </w:pict>
      </w:r>
    </w:p>
    <w:p w14:paraId="33555FF9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4.2 Brace Style</w:t>
      </w:r>
    </w:p>
    <w:p w14:paraId="6D4FAD4B" w14:textId="77777777" w:rsidR="0085562A" w:rsidRPr="0085562A" w:rsidRDefault="0085562A" w:rsidP="0085562A">
      <w:r w:rsidRPr="0085562A">
        <w:t xml:space="preserve">Use </w:t>
      </w:r>
      <w:r w:rsidRPr="0085562A">
        <w:rPr>
          <w:b/>
          <w:bCs/>
        </w:rPr>
        <w:t>K&amp;R brace style</w:t>
      </w:r>
      <w:r w:rsidRPr="0085562A">
        <w:t>, consistent with historical BBS code.</w:t>
      </w:r>
    </w:p>
    <w:p w14:paraId="24B80E49" w14:textId="77777777" w:rsidR="0085562A" w:rsidRPr="0085562A" w:rsidRDefault="0085562A" w:rsidP="0085562A">
      <w:r w:rsidRPr="0085562A">
        <w:lastRenderedPageBreak/>
        <w:t>Correct:</w:t>
      </w:r>
    </w:p>
    <w:p w14:paraId="4408B9B2" w14:textId="77777777" w:rsidR="0085562A" w:rsidRPr="0085562A" w:rsidRDefault="0085562A" w:rsidP="0085562A">
      <w:r w:rsidRPr="0085562A">
        <w:t>if (ok)</w:t>
      </w:r>
      <w:r w:rsidRPr="0085562A">
        <w:br/>
        <w:t>{</w:t>
      </w:r>
      <w:r w:rsidRPr="0085562A">
        <w:br/>
        <w:t xml:space="preserve">    </w:t>
      </w:r>
      <w:proofErr w:type="gramStart"/>
      <w:r w:rsidRPr="0085562A">
        <w:t>process(</w:t>
      </w:r>
      <w:proofErr w:type="gramEnd"/>
      <w:r w:rsidRPr="0085562A">
        <w:t>);</w:t>
      </w:r>
      <w:r w:rsidRPr="0085562A">
        <w:br/>
        <w:t>}</w:t>
      </w:r>
    </w:p>
    <w:p w14:paraId="1DC8BDD4" w14:textId="77777777" w:rsidR="0085562A" w:rsidRPr="0085562A" w:rsidRDefault="0085562A" w:rsidP="0085562A">
      <w:r w:rsidRPr="0085562A">
        <w:t>Avoid:</w:t>
      </w:r>
    </w:p>
    <w:p w14:paraId="39273187" w14:textId="77777777" w:rsidR="0085562A" w:rsidRPr="0085562A" w:rsidRDefault="0085562A" w:rsidP="0085562A">
      <w:r w:rsidRPr="0085562A">
        <w:t>if (ok) {</w:t>
      </w:r>
      <w:r w:rsidRPr="0085562A">
        <w:br/>
        <w:t xml:space="preserve">    </w:t>
      </w:r>
      <w:proofErr w:type="gramStart"/>
      <w:r w:rsidRPr="0085562A">
        <w:t>process(</w:t>
      </w:r>
      <w:proofErr w:type="gramEnd"/>
      <w:r w:rsidRPr="0085562A">
        <w:t>);</w:t>
      </w:r>
      <w:r w:rsidRPr="0085562A">
        <w:br/>
        <w:t>}</w:t>
      </w:r>
    </w:p>
    <w:p w14:paraId="2FA3D4C5" w14:textId="77777777" w:rsidR="0085562A" w:rsidRPr="0085562A" w:rsidRDefault="0085562A" w:rsidP="0085562A">
      <w:r w:rsidRPr="0085562A">
        <w:pict w14:anchorId="55514402">
          <v:rect id="_x0000_i1131" style="width:0;height:1.5pt" o:hralign="center" o:hrstd="t" o:hr="t" fillcolor="#a0a0a0" stroked="f"/>
        </w:pict>
      </w:r>
    </w:p>
    <w:p w14:paraId="3B266368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4.3 Function Layout</w:t>
      </w:r>
    </w:p>
    <w:p w14:paraId="4AC05E74" w14:textId="77777777" w:rsidR="0085562A" w:rsidRPr="0085562A" w:rsidRDefault="0085562A" w:rsidP="0085562A">
      <w:proofErr w:type="spellStart"/>
      <w:r w:rsidRPr="0085562A">
        <w:t>return_type</w:t>
      </w:r>
      <w:proofErr w:type="spellEnd"/>
      <w:r w:rsidRPr="0085562A">
        <w:t xml:space="preserve"> </w:t>
      </w:r>
      <w:proofErr w:type="spellStart"/>
      <w:r w:rsidRPr="0085562A">
        <w:t>function_name</w:t>
      </w:r>
      <w:proofErr w:type="spellEnd"/>
      <w:r w:rsidRPr="0085562A">
        <w:t>(arguments)</w:t>
      </w:r>
      <w:r w:rsidRPr="0085562A">
        <w:br/>
        <w:t>{</w:t>
      </w:r>
      <w:r w:rsidRPr="0085562A">
        <w:br/>
        <w:t xml:space="preserve">    declarations;</w:t>
      </w:r>
      <w:r w:rsidRPr="0085562A">
        <w:br/>
      </w:r>
      <w:r w:rsidRPr="0085562A">
        <w:br/>
        <w:t xml:space="preserve">    logic;</w:t>
      </w:r>
      <w:r w:rsidRPr="0085562A">
        <w:br/>
      </w:r>
      <w:r w:rsidRPr="0085562A">
        <w:br/>
        <w:t xml:space="preserve">    return value;</w:t>
      </w:r>
      <w:r w:rsidRPr="0085562A">
        <w:br/>
        <w:t>}</w:t>
      </w:r>
    </w:p>
    <w:p w14:paraId="50F46188" w14:textId="77777777" w:rsidR="0085562A" w:rsidRPr="0085562A" w:rsidRDefault="0085562A" w:rsidP="0085562A">
      <w:r w:rsidRPr="0085562A">
        <w:t>Example:</w:t>
      </w:r>
    </w:p>
    <w:p w14:paraId="4A4E6CA2" w14:textId="77777777" w:rsidR="0085562A" w:rsidRPr="0085562A" w:rsidRDefault="0085562A" w:rsidP="0085562A">
      <w:r w:rsidRPr="0085562A">
        <w:t xml:space="preserve">int </w:t>
      </w:r>
      <w:proofErr w:type="spellStart"/>
      <w:r w:rsidRPr="0085562A">
        <w:t>proto_</w:t>
      </w:r>
      <w:proofErr w:type="gramStart"/>
      <w:r w:rsidRPr="0085562A">
        <w:t>valid</w:t>
      </w:r>
      <w:proofErr w:type="spellEnd"/>
      <w:r w:rsidRPr="0085562A">
        <w:t>(</w:t>
      </w:r>
      <w:proofErr w:type="gramEnd"/>
      <w:r w:rsidRPr="0085562A">
        <w:t>int id)</w:t>
      </w:r>
      <w:r w:rsidRPr="0085562A">
        <w:br/>
        <w:t>{</w:t>
      </w:r>
      <w:r w:rsidRPr="0085562A">
        <w:br/>
        <w:t xml:space="preserve">    return </w:t>
      </w:r>
      <w:proofErr w:type="spellStart"/>
      <w:r w:rsidRPr="0085562A">
        <w:t>proto_lookup</w:t>
      </w:r>
      <w:proofErr w:type="spellEnd"/>
      <w:r w:rsidRPr="0085562A">
        <w:t>(id</w:t>
      </w:r>
      <w:proofErr w:type="gramStart"/>
      <w:r w:rsidRPr="0085562A">
        <w:t>) !</w:t>
      </w:r>
      <w:proofErr w:type="gramEnd"/>
      <w:r w:rsidRPr="0085562A">
        <w:t>= NULL;</w:t>
      </w:r>
      <w:r w:rsidRPr="0085562A">
        <w:br/>
        <w:t>}</w:t>
      </w:r>
    </w:p>
    <w:p w14:paraId="3DAA4E9B" w14:textId="77777777" w:rsidR="0085562A" w:rsidRPr="0085562A" w:rsidRDefault="0085562A" w:rsidP="0085562A">
      <w:r w:rsidRPr="0085562A">
        <w:pict w14:anchorId="29AAE642">
          <v:rect id="_x0000_i1132" style="width:0;height:1.5pt" o:hralign="center" o:hrstd="t" o:hr="t" fillcolor="#a0a0a0" stroked="f"/>
        </w:pict>
      </w:r>
    </w:p>
    <w:p w14:paraId="49965C49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5. Module Organisation</w:t>
      </w:r>
    </w:p>
    <w:p w14:paraId="285F3D67" w14:textId="77777777" w:rsidR="0085562A" w:rsidRPr="0085562A" w:rsidRDefault="0085562A" w:rsidP="0085562A">
      <w:r w:rsidRPr="0085562A">
        <w:t>Each source module should follow this order:</w:t>
      </w:r>
    </w:p>
    <w:p w14:paraId="68C36CEF" w14:textId="77777777" w:rsidR="0085562A" w:rsidRPr="0085562A" w:rsidRDefault="0085562A" w:rsidP="0085562A">
      <w:r w:rsidRPr="0085562A">
        <w:t>includes</w:t>
      </w:r>
      <w:r w:rsidRPr="0085562A">
        <w:br/>
        <w:t>global structures</w:t>
      </w:r>
      <w:r w:rsidRPr="0085562A">
        <w:br/>
        <w:t>local helpers</w:t>
      </w:r>
      <w:r w:rsidRPr="0085562A">
        <w:br/>
        <w:t>public functions</w:t>
      </w:r>
    </w:p>
    <w:p w14:paraId="2C3708D5" w14:textId="77777777" w:rsidR="0085562A" w:rsidRPr="0085562A" w:rsidRDefault="0085562A" w:rsidP="0085562A">
      <w:r w:rsidRPr="0085562A">
        <w:t>Example:</w:t>
      </w:r>
    </w:p>
    <w:p w14:paraId="565A9E75" w14:textId="77777777" w:rsidR="0085562A" w:rsidRPr="0085562A" w:rsidRDefault="0085562A" w:rsidP="0085562A">
      <w:r w:rsidRPr="0085562A">
        <w:t>includes</w:t>
      </w:r>
      <w:r w:rsidRPr="0085562A">
        <w:br/>
        <w:t>static helpers</w:t>
      </w:r>
      <w:r w:rsidRPr="0085562A">
        <w:br/>
        <w:t>protocol implementations</w:t>
      </w:r>
      <w:r w:rsidRPr="0085562A">
        <w:br/>
        <w:t>public interface</w:t>
      </w:r>
    </w:p>
    <w:p w14:paraId="6D7DC87E" w14:textId="77777777" w:rsidR="0085562A" w:rsidRPr="0085562A" w:rsidRDefault="0085562A" w:rsidP="0085562A">
      <w:r w:rsidRPr="0085562A">
        <w:pict w14:anchorId="1C502A2D">
          <v:rect id="_x0000_i1133" style="width:0;height:1.5pt" o:hralign="center" o:hrstd="t" o:hr="t" fillcolor="#a0a0a0" stroked="f"/>
        </w:pict>
      </w:r>
    </w:p>
    <w:p w14:paraId="0D816963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6. Naming Conventions</w:t>
      </w:r>
    </w:p>
    <w:p w14:paraId="38B4A5C0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lastRenderedPageBreak/>
        <w:t>Functions</w:t>
      </w:r>
    </w:p>
    <w:p w14:paraId="054785BA" w14:textId="77777777" w:rsidR="0085562A" w:rsidRPr="0085562A" w:rsidRDefault="0085562A" w:rsidP="0085562A">
      <w:proofErr w:type="spellStart"/>
      <w:r w:rsidRPr="0085562A">
        <w:t>module_action_</w:t>
      </w:r>
      <w:proofErr w:type="gramStart"/>
      <w:r w:rsidRPr="0085562A">
        <w:t>object</w:t>
      </w:r>
      <w:proofErr w:type="spellEnd"/>
      <w:r w:rsidRPr="0085562A">
        <w:t>(</w:t>
      </w:r>
      <w:proofErr w:type="gramEnd"/>
      <w:r w:rsidRPr="0085562A">
        <w:t>)</w:t>
      </w:r>
    </w:p>
    <w:p w14:paraId="23E1F548" w14:textId="77777777" w:rsidR="0085562A" w:rsidRPr="0085562A" w:rsidRDefault="0085562A" w:rsidP="0085562A">
      <w:r w:rsidRPr="0085562A">
        <w:t>Examples:</w:t>
      </w:r>
    </w:p>
    <w:p w14:paraId="2E8B944A" w14:textId="77777777" w:rsidR="0085562A" w:rsidRPr="0085562A" w:rsidRDefault="0085562A" w:rsidP="0085562A">
      <w:proofErr w:type="spellStart"/>
      <w:r w:rsidRPr="0085562A">
        <w:t>data_read_user</w:t>
      </w:r>
      <w:proofErr w:type="spellEnd"/>
      <w:r w:rsidRPr="0085562A">
        <w:t>()</w:t>
      </w:r>
      <w:r w:rsidRPr="0085562A">
        <w:br/>
      </w:r>
      <w:proofErr w:type="spellStart"/>
      <w:r w:rsidRPr="0085562A">
        <w:t>node_session_begin</w:t>
      </w:r>
      <w:proofErr w:type="spellEnd"/>
      <w:r w:rsidRPr="0085562A">
        <w:t>()</w:t>
      </w:r>
      <w:r w:rsidRPr="0085562A">
        <w:br/>
      </w:r>
      <w:proofErr w:type="spellStart"/>
      <w:r w:rsidRPr="0085562A">
        <w:t>proto_download</w:t>
      </w:r>
      <w:proofErr w:type="spellEnd"/>
      <w:r w:rsidRPr="0085562A">
        <w:t>()</w:t>
      </w:r>
      <w:r w:rsidRPr="0085562A">
        <w:br/>
      </w:r>
      <w:proofErr w:type="spellStart"/>
      <w:r w:rsidRPr="0085562A">
        <w:t>modem_send_</w:t>
      </w:r>
      <w:proofErr w:type="gramStart"/>
      <w:r w:rsidRPr="0085562A">
        <w:t>byte</w:t>
      </w:r>
      <w:proofErr w:type="spellEnd"/>
      <w:r w:rsidRPr="0085562A">
        <w:t>(</w:t>
      </w:r>
      <w:proofErr w:type="gramEnd"/>
      <w:r w:rsidRPr="0085562A">
        <w:t>)</w:t>
      </w:r>
    </w:p>
    <w:p w14:paraId="3BC49926" w14:textId="77777777" w:rsidR="0085562A" w:rsidRPr="0085562A" w:rsidRDefault="0085562A" w:rsidP="0085562A">
      <w:r w:rsidRPr="0085562A">
        <w:pict w14:anchorId="4A6EBCAA">
          <v:rect id="_x0000_i1134" style="width:0;height:1.5pt" o:hralign="center" o:hrstd="t" o:hr="t" fillcolor="#a0a0a0" stroked="f"/>
        </w:pict>
      </w:r>
    </w:p>
    <w:p w14:paraId="00341E7A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Local helpers</w:t>
      </w:r>
    </w:p>
    <w:p w14:paraId="6A81CF5D" w14:textId="77777777" w:rsidR="0085562A" w:rsidRPr="0085562A" w:rsidRDefault="0085562A" w:rsidP="0085562A">
      <w:r w:rsidRPr="0085562A">
        <w:t xml:space="preserve">static </w:t>
      </w:r>
      <w:proofErr w:type="spellStart"/>
      <w:r w:rsidRPr="0085562A">
        <w:t>helper_</w:t>
      </w:r>
      <w:proofErr w:type="gramStart"/>
      <w:r w:rsidRPr="0085562A">
        <w:t>function</w:t>
      </w:r>
      <w:proofErr w:type="spellEnd"/>
      <w:r w:rsidRPr="0085562A">
        <w:t>(</w:t>
      </w:r>
      <w:proofErr w:type="gramEnd"/>
      <w:r w:rsidRPr="0085562A">
        <w:t>)</w:t>
      </w:r>
    </w:p>
    <w:p w14:paraId="10FD009A" w14:textId="77777777" w:rsidR="0085562A" w:rsidRPr="0085562A" w:rsidRDefault="0085562A" w:rsidP="0085562A">
      <w:r w:rsidRPr="0085562A">
        <w:t>Example:</w:t>
      </w:r>
    </w:p>
    <w:p w14:paraId="550CBF54" w14:textId="77777777" w:rsidR="0085562A" w:rsidRPr="0085562A" w:rsidRDefault="0085562A" w:rsidP="0085562A">
      <w:r w:rsidRPr="0085562A">
        <w:t xml:space="preserve">static int </w:t>
      </w:r>
      <w:proofErr w:type="spellStart"/>
      <w:r w:rsidRPr="0085562A">
        <w:t>proto_</w:t>
      </w:r>
      <w:proofErr w:type="gramStart"/>
      <w:r w:rsidRPr="0085562A">
        <w:t>lookup</w:t>
      </w:r>
      <w:proofErr w:type="spellEnd"/>
      <w:r w:rsidRPr="0085562A">
        <w:t>(</w:t>
      </w:r>
      <w:proofErr w:type="gramEnd"/>
      <w:r w:rsidRPr="0085562A">
        <w:t>)</w:t>
      </w:r>
    </w:p>
    <w:p w14:paraId="6514D9DF" w14:textId="77777777" w:rsidR="0085562A" w:rsidRPr="0085562A" w:rsidRDefault="0085562A" w:rsidP="0085562A">
      <w:r w:rsidRPr="0085562A">
        <w:pict w14:anchorId="1548A811">
          <v:rect id="_x0000_i1135" style="width:0;height:1.5pt" o:hralign="center" o:hrstd="t" o:hr="t" fillcolor="#a0a0a0" stroked="f"/>
        </w:pict>
      </w:r>
    </w:p>
    <w:p w14:paraId="6BF7307A" w14:textId="77777777" w:rsidR="0085562A" w:rsidRPr="0085562A" w:rsidRDefault="0085562A" w:rsidP="0085562A">
      <w:pPr>
        <w:rPr>
          <w:b/>
          <w:bCs/>
        </w:rPr>
      </w:pPr>
      <w:proofErr w:type="spellStart"/>
      <w:r w:rsidRPr="0085562A">
        <w:rPr>
          <w:b/>
          <w:bCs/>
        </w:rPr>
        <w:t>Globals</w:t>
      </w:r>
      <w:proofErr w:type="spellEnd"/>
    </w:p>
    <w:p w14:paraId="050BAAD1" w14:textId="77777777" w:rsidR="0085562A" w:rsidRPr="0085562A" w:rsidRDefault="0085562A" w:rsidP="0085562A">
      <w:r w:rsidRPr="0085562A">
        <w:t>Prefix with module context where appropriate.</w:t>
      </w:r>
    </w:p>
    <w:p w14:paraId="2BA4B605" w14:textId="77777777" w:rsidR="0085562A" w:rsidRPr="0085562A" w:rsidRDefault="0085562A" w:rsidP="0085562A">
      <w:r w:rsidRPr="0085562A">
        <w:t>Example:</w:t>
      </w:r>
    </w:p>
    <w:p w14:paraId="68E7AA17" w14:textId="77777777" w:rsidR="0085562A" w:rsidRPr="0085562A" w:rsidRDefault="0085562A" w:rsidP="0085562A">
      <w:proofErr w:type="spellStart"/>
      <w:r w:rsidRPr="0085562A">
        <w:t>g_cfg</w:t>
      </w:r>
      <w:proofErr w:type="spellEnd"/>
      <w:r w:rsidRPr="0085562A">
        <w:br/>
      </w:r>
      <w:proofErr w:type="spellStart"/>
      <w:r w:rsidRPr="0085562A">
        <w:t>g_paths</w:t>
      </w:r>
      <w:proofErr w:type="spellEnd"/>
      <w:r w:rsidRPr="0085562A">
        <w:br/>
      </w:r>
      <w:proofErr w:type="spellStart"/>
      <w:r w:rsidRPr="0085562A">
        <w:t>g_node</w:t>
      </w:r>
      <w:proofErr w:type="spellEnd"/>
      <w:r w:rsidRPr="0085562A">
        <w:br/>
      </w:r>
      <w:proofErr w:type="spellStart"/>
      <w:r w:rsidRPr="0085562A">
        <w:t>g_sess</w:t>
      </w:r>
      <w:proofErr w:type="spellEnd"/>
    </w:p>
    <w:p w14:paraId="1A75311D" w14:textId="77777777" w:rsidR="0085562A" w:rsidRPr="0085562A" w:rsidRDefault="0085562A" w:rsidP="0085562A">
      <w:r w:rsidRPr="0085562A">
        <w:pict w14:anchorId="1F6453A4">
          <v:rect id="_x0000_i1136" style="width:0;height:1.5pt" o:hralign="center" o:hrstd="t" o:hr="t" fillcolor="#a0a0a0" stroked="f"/>
        </w:pict>
      </w:r>
    </w:p>
    <w:p w14:paraId="1CE9E993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7. Error Handling</w:t>
      </w:r>
    </w:p>
    <w:p w14:paraId="54B25D2E" w14:textId="77777777" w:rsidR="0085562A" w:rsidRPr="0085562A" w:rsidRDefault="0085562A" w:rsidP="0085562A">
      <w:r w:rsidRPr="0085562A">
        <w:t xml:space="preserve">Prefer </w:t>
      </w:r>
      <w:r w:rsidRPr="0085562A">
        <w:rPr>
          <w:b/>
          <w:bCs/>
        </w:rPr>
        <w:t>simple return codes</w:t>
      </w:r>
      <w:r w:rsidRPr="0085562A">
        <w:t>.</w:t>
      </w:r>
    </w:p>
    <w:p w14:paraId="59AD9111" w14:textId="77777777" w:rsidR="0085562A" w:rsidRPr="0085562A" w:rsidRDefault="0085562A" w:rsidP="0085562A">
      <w:r w:rsidRPr="0085562A">
        <w:t>0 = failure</w:t>
      </w:r>
      <w:r w:rsidRPr="0085562A">
        <w:br/>
        <w:t>1 = success</w:t>
      </w:r>
    </w:p>
    <w:p w14:paraId="72A30D78" w14:textId="77777777" w:rsidR="0085562A" w:rsidRPr="0085562A" w:rsidRDefault="0085562A" w:rsidP="0085562A">
      <w:r w:rsidRPr="0085562A">
        <w:t>Example:</w:t>
      </w:r>
    </w:p>
    <w:p w14:paraId="74489BB1" w14:textId="77777777" w:rsidR="0085562A" w:rsidRPr="0085562A" w:rsidRDefault="0085562A" w:rsidP="0085562A">
      <w:r w:rsidRPr="0085562A">
        <w:t xml:space="preserve">if </w:t>
      </w:r>
      <w:proofErr w:type="gramStart"/>
      <w:r w:rsidRPr="0085562A">
        <w:t>(!</w:t>
      </w:r>
      <w:proofErr w:type="spellStart"/>
      <w:r w:rsidRPr="0085562A">
        <w:t>open</w:t>
      </w:r>
      <w:proofErr w:type="gramEnd"/>
      <w:r w:rsidRPr="0085562A">
        <w:t>_main_</w:t>
      </w:r>
      <w:proofErr w:type="gramStart"/>
      <w:r w:rsidRPr="0085562A">
        <w:t>datafiles</w:t>
      </w:r>
      <w:proofErr w:type="spellEnd"/>
      <w:r w:rsidRPr="0085562A">
        <w:t>(</w:t>
      </w:r>
      <w:proofErr w:type="gramEnd"/>
      <w:r w:rsidRPr="0085562A">
        <w:t>))</w:t>
      </w:r>
      <w:r w:rsidRPr="0085562A">
        <w:br/>
        <w:t>{</w:t>
      </w:r>
      <w:r w:rsidRPr="0085562A">
        <w:br/>
        <w:t xml:space="preserve">    </w:t>
      </w:r>
      <w:proofErr w:type="gramStart"/>
      <w:r w:rsidRPr="0085562A">
        <w:t>puts(</w:t>
      </w:r>
      <w:proofErr w:type="gramEnd"/>
      <w:r w:rsidRPr="0085562A">
        <w:t>"Unable to open datafiles");</w:t>
      </w:r>
      <w:r w:rsidRPr="0085562A">
        <w:br/>
        <w:t xml:space="preserve">    return 0;</w:t>
      </w:r>
      <w:r w:rsidRPr="0085562A">
        <w:br/>
        <w:t>}</w:t>
      </w:r>
    </w:p>
    <w:p w14:paraId="2089D31C" w14:textId="77777777" w:rsidR="0085562A" w:rsidRPr="0085562A" w:rsidRDefault="0085562A" w:rsidP="0085562A">
      <w:r w:rsidRPr="0085562A">
        <w:pict w14:anchorId="66E98EA5">
          <v:rect id="_x0000_i1137" style="width:0;height:1.5pt" o:hralign="center" o:hrstd="t" o:hr="t" fillcolor="#a0a0a0" stroked="f"/>
        </w:pict>
      </w:r>
    </w:p>
    <w:p w14:paraId="62748BBF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8. Date Handling</w:t>
      </w:r>
    </w:p>
    <w:p w14:paraId="2C220F88" w14:textId="77777777" w:rsidR="0085562A" w:rsidRPr="0085562A" w:rsidRDefault="0085562A" w:rsidP="0085562A">
      <w:r w:rsidRPr="0085562A">
        <w:t>The system uses:</w:t>
      </w:r>
    </w:p>
    <w:p w14:paraId="31BA9286" w14:textId="77777777" w:rsidR="0085562A" w:rsidRPr="0085562A" w:rsidRDefault="0085562A" w:rsidP="0085562A">
      <w:pPr>
        <w:numPr>
          <w:ilvl w:val="0"/>
          <w:numId w:val="4"/>
        </w:numPr>
      </w:pPr>
      <w:r w:rsidRPr="0085562A">
        <w:rPr>
          <w:b/>
          <w:bCs/>
        </w:rPr>
        <w:t>legacy packed disk dates</w:t>
      </w:r>
    </w:p>
    <w:p w14:paraId="5D93E868" w14:textId="77777777" w:rsidR="0085562A" w:rsidRPr="0085562A" w:rsidRDefault="0085562A" w:rsidP="0085562A">
      <w:pPr>
        <w:numPr>
          <w:ilvl w:val="0"/>
          <w:numId w:val="4"/>
        </w:numPr>
      </w:pPr>
      <w:r w:rsidRPr="0085562A">
        <w:rPr>
          <w:b/>
          <w:bCs/>
        </w:rPr>
        <w:lastRenderedPageBreak/>
        <w:t>normalised internal 4-digit years</w:t>
      </w:r>
    </w:p>
    <w:p w14:paraId="0E47D3CC" w14:textId="77777777" w:rsidR="0085562A" w:rsidRPr="0085562A" w:rsidRDefault="0085562A" w:rsidP="0085562A">
      <w:r w:rsidRPr="0085562A">
        <w:t>Rules:</w:t>
      </w:r>
    </w:p>
    <w:p w14:paraId="7494EFCE" w14:textId="77777777" w:rsidR="0085562A" w:rsidRPr="0085562A" w:rsidRDefault="0085562A" w:rsidP="0085562A">
      <w:pPr>
        <w:numPr>
          <w:ilvl w:val="0"/>
          <w:numId w:val="5"/>
        </w:numPr>
      </w:pPr>
      <w:r w:rsidRPr="0085562A">
        <w:t>Disk format must remain compatible.</w:t>
      </w:r>
    </w:p>
    <w:p w14:paraId="10C0A29B" w14:textId="77777777" w:rsidR="0085562A" w:rsidRPr="0085562A" w:rsidRDefault="0085562A" w:rsidP="0085562A">
      <w:pPr>
        <w:numPr>
          <w:ilvl w:val="0"/>
          <w:numId w:val="5"/>
        </w:numPr>
      </w:pPr>
      <w:r w:rsidRPr="0085562A">
        <w:t xml:space="preserve">Internal code should use </w:t>
      </w:r>
      <w:r w:rsidRPr="0085562A">
        <w:rPr>
          <w:b/>
          <w:bCs/>
        </w:rPr>
        <w:t>4-digit years</w:t>
      </w:r>
      <w:r w:rsidRPr="0085562A">
        <w:t>.</w:t>
      </w:r>
    </w:p>
    <w:p w14:paraId="492AD605" w14:textId="77777777" w:rsidR="0085562A" w:rsidRPr="0085562A" w:rsidRDefault="0085562A" w:rsidP="0085562A">
      <w:pPr>
        <w:numPr>
          <w:ilvl w:val="0"/>
          <w:numId w:val="5"/>
        </w:numPr>
      </w:pPr>
      <w:r w:rsidRPr="0085562A">
        <w:t xml:space="preserve">All displayed dates must use </w:t>
      </w:r>
      <w:r w:rsidRPr="0085562A">
        <w:rPr>
          <w:b/>
          <w:bCs/>
        </w:rPr>
        <w:t>YYYY</w:t>
      </w:r>
      <w:r w:rsidRPr="0085562A">
        <w:t>.</w:t>
      </w:r>
    </w:p>
    <w:p w14:paraId="0B61631F" w14:textId="77777777" w:rsidR="0085562A" w:rsidRPr="0085562A" w:rsidRDefault="0085562A" w:rsidP="0085562A">
      <w:r w:rsidRPr="0085562A">
        <w:t>Example output format:</w:t>
      </w:r>
    </w:p>
    <w:p w14:paraId="322465EB" w14:textId="77777777" w:rsidR="0085562A" w:rsidRPr="0085562A" w:rsidRDefault="0085562A" w:rsidP="0085562A">
      <w:r w:rsidRPr="0085562A">
        <w:t>2025-03-18</w:t>
      </w:r>
    </w:p>
    <w:p w14:paraId="3966B10D" w14:textId="77777777" w:rsidR="0085562A" w:rsidRPr="0085562A" w:rsidRDefault="0085562A" w:rsidP="0085562A">
      <w:r w:rsidRPr="0085562A">
        <w:pict w14:anchorId="29124881">
          <v:rect id="_x0000_i1138" style="width:0;height:1.5pt" o:hralign="center" o:hrstd="t" o:hr="t" fillcolor="#a0a0a0" stroked="f"/>
        </w:pict>
      </w:r>
    </w:p>
    <w:p w14:paraId="33A320E8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9. User Interface Text</w:t>
      </w:r>
    </w:p>
    <w:p w14:paraId="14322E50" w14:textId="77777777" w:rsidR="0085562A" w:rsidRPr="0085562A" w:rsidRDefault="0085562A" w:rsidP="0085562A">
      <w:r w:rsidRPr="0085562A">
        <w:t>UI text should be:</w:t>
      </w:r>
    </w:p>
    <w:p w14:paraId="64277838" w14:textId="77777777" w:rsidR="0085562A" w:rsidRPr="0085562A" w:rsidRDefault="0085562A" w:rsidP="0085562A">
      <w:pPr>
        <w:numPr>
          <w:ilvl w:val="0"/>
          <w:numId w:val="6"/>
        </w:numPr>
      </w:pPr>
      <w:r w:rsidRPr="0085562A">
        <w:t>short</w:t>
      </w:r>
    </w:p>
    <w:p w14:paraId="593BEF48" w14:textId="77777777" w:rsidR="0085562A" w:rsidRPr="0085562A" w:rsidRDefault="0085562A" w:rsidP="0085562A">
      <w:pPr>
        <w:numPr>
          <w:ilvl w:val="0"/>
          <w:numId w:val="6"/>
        </w:numPr>
      </w:pPr>
      <w:r w:rsidRPr="0085562A">
        <w:t>plain ASCII</w:t>
      </w:r>
    </w:p>
    <w:p w14:paraId="6B578F6B" w14:textId="77777777" w:rsidR="0085562A" w:rsidRPr="0085562A" w:rsidRDefault="0085562A" w:rsidP="0085562A">
      <w:pPr>
        <w:numPr>
          <w:ilvl w:val="0"/>
          <w:numId w:val="6"/>
        </w:numPr>
      </w:pPr>
      <w:r w:rsidRPr="0085562A">
        <w:t>terminal friendly</w:t>
      </w:r>
    </w:p>
    <w:p w14:paraId="1925FC27" w14:textId="77777777" w:rsidR="0085562A" w:rsidRPr="0085562A" w:rsidRDefault="0085562A" w:rsidP="0085562A">
      <w:r w:rsidRPr="0085562A">
        <w:t>Example:</w:t>
      </w:r>
    </w:p>
    <w:p w14:paraId="61471671" w14:textId="77777777" w:rsidR="0085562A" w:rsidRPr="0085562A" w:rsidRDefault="0085562A" w:rsidP="0085562A">
      <w:r w:rsidRPr="0085562A">
        <w:t>Upload successful</w:t>
      </w:r>
      <w:r w:rsidRPr="0085562A">
        <w:br/>
        <w:t>Download failed</w:t>
      </w:r>
      <w:r w:rsidRPr="0085562A">
        <w:br/>
        <w:t>Protocol set to ZMODEM</w:t>
      </w:r>
    </w:p>
    <w:p w14:paraId="7F34E8AE" w14:textId="77777777" w:rsidR="0085562A" w:rsidRPr="0085562A" w:rsidRDefault="0085562A" w:rsidP="0085562A">
      <w:r w:rsidRPr="0085562A">
        <w:t>Avoid long sentences.</w:t>
      </w:r>
    </w:p>
    <w:p w14:paraId="2BCF502D" w14:textId="77777777" w:rsidR="0085562A" w:rsidRPr="0085562A" w:rsidRDefault="0085562A" w:rsidP="0085562A">
      <w:r w:rsidRPr="0085562A">
        <w:pict w14:anchorId="3D743A4E">
          <v:rect id="_x0000_i1139" style="width:0;height:1.5pt" o:hralign="center" o:hrstd="t" o:hr="t" fillcolor="#a0a0a0" stroked="f"/>
        </w:pict>
      </w:r>
    </w:p>
    <w:p w14:paraId="4B4396A7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10. Compatibility Philosophy</w:t>
      </w:r>
    </w:p>
    <w:p w14:paraId="7AF7695E" w14:textId="77777777" w:rsidR="0085562A" w:rsidRPr="0085562A" w:rsidRDefault="0085562A" w:rsidP="0085562A">
      <w:r w:rsidRPr="0085562A">
        <w:t xml:space="preserve">The project follows a </w:t>
      </w:r>
      <w:r w:rsidRPr="0085562A">
        <w:rPr>
          <w:b/>
          <w:bCs/>
        </w:rPr>
        <w:t>conservative modernisation model</w:t>
      </w:r>
      <w:r w:rsidRPr="0085562A">
        <w:t>.</w:t>
      </w:r>
    </w:p>
    <w:p w14:paraId="00924026" w14:textId="77777777" w:rsidR="0085562A" w:rsidRPr="0085562A" w:rsidRDefault="0085562A" w:rsidP="0085562A">
      <w:r w:rsidRPr="0085562A">
        <w:t>Goals:</w:t>
      </w:r>
    </w:p>
    <w:p w14:paraId="05B3B52B" w14:textId="77777777" w:rsidR="0085562A" w:rsidRPr="0085562A" w:rsidRDefault="0085562A" w:rsidP="0085562A">
      <w:pPr>
        <w:numPr>
          <w:ilvl w:val="0"/>
          <w:numId w:val="7"/>
        </w:numPr>
      </w:pPr>
      <w:r w:rsidRPr="0085562A">
        <w:t>preserve legacy behaviour</w:t>
      </w:r>
    </w:p>
    <w:p w14:paraId="5A39F169" w14:textId="77777777" w:rsidR="0085562A" w:rsidRPr="0085562A" w:rsidRDefault="0085562A" w:rsidP="0085562A">
      <w:pPr>
        <w:numPr>
          <w:ilvl w:val="0"/>
          <w:numId w:val="7"/>
        </w:numPr>
      </w:pPr>
      <w:r w:rsidRPr="0085562A">
        <w:t>improve safety and maintainability</w:t>
      </w:r>
    </w:p>
    <w:p w14:paraId="7BEF36B8" w14:textId="77777777" w:rsidR="0085562A" w:rsidRPr="0085562A" w:rsidRDefault="0085562A" w:rsidP="0085562A">
      <w:pPr>
        <w:numPr>
          <w:ilvl w:val="0"/>
          <w:numId w:val="7"/>
        </w:numPr>
      </w:pPr>
      <w:r w:rsidRPr="0085562A">
        <w:t>avoid breaking data formats</w:t>
      </w:r>
    </w:p>
    <w:p w14:paraId="23132F2D" w14:textId="77777777" w:rsidR="0085562A" w:rsidRPr="0085562A" w:rsidRDefault="0085562A" w:rsidP="0085562A">
      <w:r w:rsidRPr="0085562A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768"/>
      </w:tblGrid>
      <w:tr w:rsidR="0085562A" w:rsidRPr="0085562A" w14:paraId="0ADB8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58E6A" w14:textId="77777777" w:rsidR="0085562A" w:rsidRPr="0085562A" w:rsidRDefault="0085562A" w:rsidP="0085562A">
            <w:pPr>
              <w:rPr>
                <w:b/>
                <w:bCs/>
              </w:rPr>
            </w:pPr>
            <w:r w:rsidRPr="0085562A">
              <w:rPr>
                <w:b/>
                <w:bCs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1A3553C6" w14:textId="77777777" w:rsidR="0085562A" w:rsidRPr="0085562A" w:rsidRDefault="0085562A" w:rsidP="0085562A">
            <w:pPr>
              <w:rPr>
                <w:b/>
                <w:bCs/>
              </w:rPr>
            </w:pPr>
            <w:r w:rsidRPr="0085562A">
              <w:rPr>
                <w:b/>
                <w:bCs/>
              </w:rPr>
              <w:t>Avoid</w:t>
            </w:r>
          </w:p>
        </w:tc>
      </w:tr>
      <w:tr w:rsidR="0085562A" w:rsidRPr="0085562A" w14:paraId="478E5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C5AD" w14:textId="77777777" w:rsidR="0085562A" w:rsidRPr="0085562A" w:rsidRDefault="0085562A" w:rsidP="0085562A">
            <w:r w:rsidRPr="0085562A">
              <w:t>safer internal logic</w:t>
            </w:r>
          </w:p>
        </w:tc>
        <w:tc>
          <w:tcPr>
            <w:tcW w:w="0" w:type="auto"/>
            <w:vAlign w:val="center"/>
            <w:hideMark/>
          </w:tcPr>
          <w:p w14:paraId="4B925331" w14:textId="77777777" w:rsidR="0085562A" w:rsidRPr="0085562A" w:rsidRDefault="0085562A" w:rsidP="0085562A">
            <w:r w:rsidRPr="0085562A">
              <w:t>rewriting storage formats</w:t>
            </w:r>
          </w:p>
        </w:tc>
      </w:tr>
      <w:tr w:rsidR="0085562A" w:rsidRPr="0085562A" w14:paraId="74633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849F" w14:textId="77777777" w:rsidR="0085562A" w:rsidRPr="0085562A" w:rsidRDefault="0085562A" w:rsidP="0085562A">
            <w:r w:rsidRPr="0085562A">
              <w:t>new helper functions</w:t>
            </w:r>
          </w:p>
        </w:tc>
        <w:tc>
          <w:tcPr>
            <w:tcW w:w="0" w:type="auto"/>
            <w:vAlign w:val="center"/>
            <w:hideMark/>
          </w:tcPr>
          <w:p w14:paraId="64B7A5DF" w14:textId="77777777" w:rsidR="0085562A" w:rsidRPr="0085562A" w:rsidRDefault="0085562A" w:rsidP="0085562A">
            <w:r w:rsidRPr="0085562A">
              <w:t>changing record layouts</w:t>
            </w:r>
          </w:p>
        </w:tc>
      </w:tr>
      <w:tr w:rsidR="0085562A" w:rsidRPr="0085562A" w14:paraId="2659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B48F" w14:textId="77777777" w:rsidR="0085562A" w:rsidRPr="0085562A" w:rsidRDefault="0085562A" w:rsidP="0085562A">
            <w:r w:rsidRPr="0085562A">
              <w:t>modern protocols</w:t>
            </w:r>
          </w:p>
        </w:tc>
        <w:tc>
          <w:tcPr>
            <w:tcW w:w="0" w:type="auto"/>
            <w:vAlign w:val="center"/>
            <w:hideMark/>
          </w:tcPr>
          <w:p w14:paraId="69EF8F50" w14:textId="77777777" w:rsidR="0085562A" w:rsidRPr="0085562A" w:rsidRDefault="0085562A" w:rsidP="0085562A">
            <w:r w:rsidRPr="0085562A">
              <w:t>breaking menu compatibility</w:t>
            </w:r>
          </w:p>
        </w:tc>
      </w:tr>
    </w:tbl>
    <w:p w14:paraId="62076206" w14:textId="77777777" w:rsidR="0085562A" w:rsidRPr="0085562A" w:rsidRDefault="0085562A" w:rsidP="0085562A">
      <w:r w:rsidRPr="0085562A">
        <w:pict w14:anchorId="2EED9A14">
          <v:rect id="_x0000_i1140" style="width:0;height:1.5pt" o:hralign="center" o:hrstd="t" o:hr="t" fillcolor="#a0a0a0" stroked="f"/>
        </w:pict>
      </w:r>
    </w:p>
    <w:p w14:paraId="5048597E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lastRenderedPageBreak/>
        <w:t>11. Logging Format</w:t>
      </w:r>
    </w:p>
    <w:p w14:paraId="029E2466" w14:textId="77777777" w:rsidR="0085562A" w:rsidRPr="0085562A" w:rsidRDefault="0085562A" w:rsidP="0085562A">
      <w:r w:rsidRPr="0085562A">
        <w:t>Logs should use:</w:t>
      </w:r>
    </w:p>
    <w:p w14:paraId="07E70692" w14:textId="77777777" w:rsidR="0085562A" w:rsidRPr="0085562A" w:rsidRDefault="0085562A" w:rsidP="0085562A">
      <w:r w:rsidRPr="0085562A">
        <w:t>[YYYY-MM-DD HH:</w:t>
      </w:r>
      <w:proofErr w:type="gramStart"/>
      <w:r w:rsidRPr="0085562A">
        <w:t>MM:SS</w:t>
      </w:r>
      <w:proofErr w:type="gramEnd"/>
      <w:r w:rsidRPr="0085562A">
        <w:t>] message</w:t>
      </w:r>
    </w:p>
    <w:p w14:paraId="44F3B448" w14:textId="77777777" w:rsidR="0085562A" w:rsidRPr="0085562A" w:rsidRDefault="0085562A" w:rsidP="0085562A">
      <w:r w:rsidRPr="0085562A">
        <w:t>Example:</w:t>
      </w:r>
    </w:p>
    <w:p w14:paraId="54580331" w14:textId="77777777" w:rsidR="0085562A" w:rsidRPr="0085562A" w:rsidRDefault="0085562A" w:rsidP="0085562A">
      <w:r w:rsidRPr="0085562A">
        <w:t>[2026-03-17 22:41:10] BBS-</w:t>
      </w:r>
      <w:proofErr w:type="gramStart"/>
      <w:r w:rsidRPr="0085562A">
        <w:t>PC !</w:t>
      </w:r>
      <w:proofErr w:type="gramEnd"/>
      <w:r w:rsidRPr="0085562A">
        <w:t xml:space="preserve"> 4.21 startup</w:t>
      </w:r>
    </w:p>
    <w:p w14:paraId="4F7F3F93" w14:textId="77777777" w:rsidR="0085562A" w:rsidRPr="0085562A" w:rsidRDefault="0085562A" w:rsidP="0085562A">
      <w:r w:rsidRPr="0085562A">
        <w:pict w14:anchorId="6C3CBFA3">
          <v:rect id="_x0000_i1141" style="width:0;height:1.5pt" o:hralign="center" o:hrstd="t" o:hr="t" fillcolor="#a0a0a0" stroked="f"/>
        </w:pict>
      </w:r>
    </w:p>
    <w:p w14:paraId="5FB6BCE6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12. Commit Philosophy</w:t>
      </w:r>
    </w:p>
    <w:p w14:paraId="00799CE0" w14:textId="77777777" w:rsidR="0085562A" w:rsidRPr="0085562A" w:rsidRDefault="0085562A" w:rsidP="0085562A">
      <w:r w:rsidRPr="0085562A">
        <w:t>Each logical change should be:</w:t>
      </w:r>
    </w:p>
    <w:p w14:paraId="5483DE45" w14:textId="77777777" w:rsidR="0085562A" w:rsidRPr="0085562A" w:rsidRDefault="0085562A" w:rsidP="0085562A">
      <w:pPr>
        <w:numPr>
          <w:ilvl w:val="0"/>
          <w:numId w:val="8"/>
        </w:numPr>
      </w:pPr>
      <w:r w:rsidRPr="0085562A">
        <w:rPr>
          <w:b/>
          <w:bCs/>
        </w:rPr>
        <w:t>self-contained</w:t>
      </w:r>
    </w:p>
    <w:p w14:paraId="61F2CCF0" w14:textId="77777777" w:rsidR="0085562A" w:rsidRPr="0085562A" w:rsidRDefault="0085562A" w:rsidP="0085562A">
      <w:pPr>
        <w:numPr>
          <w:ilvl w:val="0"/>
          <w:numId w:val="8"/>
        </w:numPr>
      </w:pPr>
      <w:r w:rsidRPr="0085562A">
        <w:rPr>
          <w:b/>
          <w:bCs/>
        </w:rPr>
        <w:t>compile-clean</w:t>
      </w:r>
    </w:p>
    <w:p w14:paraId="3AAD109E" w14:textId="77777777" w:rsidR="0085562A" w:rsidRPr="0085562A" w:rsidRDefault="0085562A" w:rsidP="0085562A">
      <w:pPr>
        <w:numPr>
          <w:ilvl w:val="0"/>
          <w:numId w:val="8"/>
        </w:numPr>
      </w:pPr>
      <w:r w:rsidRPr="0085562A">
        <w:rPr>
          <w:b/>
          <w:bCs/>
        </w:rPr>
        <w:t>documented in the header</w:t>
      </w:r>
    </w:p>
    <w:p w14:paraId="1C6359CA" w14:textId="77777777" w:rsidR="0085562A" w:rsidRPr="0085562A" w:rsidRDefault="0085562A" w:rsidP="0085562A">
      <w:r w:rsidRPr="0085562A">
        <w:pict w14:anchorId="7190D044">
          <v:rect id="_x0000_i1142" style="width:0;height:1.5pt" o:hralign="center" o:hrstd="t" o:hr="t" fillcolor="#a0a0a0" stroked="f"/>
        </w:pict>
      </w:r>
    </w:p>
    <w:p w14:paraId="2A784C70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13. Future Versioning</w:t>
      </w:r>
    </w:p>
    <w:p w14:paraId="6419250D" w14:textId="77777777" w:rsidR="0085562A" w:rsidRPr="0085562A" w:rsidRDefault="0085562A" w:rsidP="0085562A">
      <w:r w:rsidRPr="0085562A">
        <w:t>Future versions follow:</w:t>
      </w:r>
    </w:p>
    <w:p w14:paraId="33AF3EB0" w14:textId="77777777" w:rsidR="0085562A" w:rsidRPr="0085562A" w:rsidRDefault="0085562A" w:rsidP="0085562A">
      <w:proofErr w:type="gramStart"/>
      <w:r w:rsidRPr="0085562A">
        <w:t>4.21  –</w:t>
      </w:r>
      <w:proofErr w:type="gramEnd"/>
      <w:r w:rsidRPr="0085562A">
        <w:t xml:space="preserve"> modernisation baseline</w:t>
      </w:r>
      <w:r w:rsidRPr="0085562A">
        <w:br/>
        <w:t>4.</w:t>
      </w:r>
      <w:proofErr w:type="gramStart"/>
      <w:r w:rsidRPr="0085562A">
        <w:t>22  –</w:t>
      </w:r>
      <w:proofErr w:type="gramEnd"/>
      <w:r w:rsidRPr="0085562A">
        <w:t xml:space="preserve"> protocol/runtime improvements</w:t>
      </w:r>
      <w:r w:rsidRPr="0085562A">
        <w:br/>
        <w:t>4.30+ – larger feature upgrades</w:t>
      </w:r>
    </w:p>
    <w:p w14:paraId="6504AD0B" w14:textId="77777777" w:rsidR="0085562A" w:rsidRPr="0085562A" w:rsidRDefault="0085562A" w:rsidP="0085562A">
      <w:r w:rsidRPr="0085562A">
        <w:pict w14:anchorId="5B92AAE0">
          <v:rect id="_x0000_i1143" style="width:0;height:1.5pt" o:hralign="center" o:hrstd="t" o:hr="t" fillcolor="#a0a0a0" stroked="f"/>
        </w:pict>
      </w:r>
    </w:p>
    <w:p w14:paraId="7F6F674B" w14:textId="77777777" w:rsidR="0085562A" w:rsidRPr="0085562A" w:rsidRDefault="0085562A" w:rsidP="0085562A">
      <w:pPr>
        <w:rPr>
          <w:b/>
          <w:bCs/>
        </w:rPr>
      </w:pPr>
      <w:r w:rsidRPr="0085562A">
        <w:rPr>
          <w:b/>
          <w:bCs/>
        </w:rPr>
        <w:t>14. Guiding Principle</w:t>
      </w:r>
    </w:p>
    <w:p w14:paraId="6FDAA274" w14:textId="77777777" w:rsidR="0085562A" w:rsidRPr="0085562A" w:rsidRDefault="0085562A" w:rsidP="0085562A">
      <w:r w:rsidRPr="0085562A">
        <w:t xml:space="preserve">The guiding idea behind </w:t>
      </w:r>
      <w:r w:rsidRPr="0085562A">
        <w:rPr>
          <w:b/>
          <w:bCs/>
        </w:rPr>
        <w:t>BBS-</w:t>
      </w:r>
      <w:proofErr w:type="gramStart"/>
      <w:r w:rsidRPr="0085562A">
        <w:rPr>
          <w:b/>
          <w:bCs/>
        </w:rPr>
        <w:t>PC !</w:t>
      </w:r>
      <w:proofErr w:type="gramEnd"/>
      <w:r w:rsidRPr="0085562A">
        <w:rPr>
          <w:b/>
          <w:bCs/>
        </w:rPr>
        <w:t xml:space="preserve"> 4.21</w:t>
      </w:r>
      <w:r w:rsidRPr="0085562A">
        <w:t xml:space="preserve"> is:</w:t>
      </w:r>
    </w:p>
    <w:p w14:paraId="31971FDF" w14:textId="77777777" w:rsidR="0085562A" w:rsidRPr="0085562A" w:rsidRDefault="0085562A" w:rsidP="0085562A">
      <w:r w:rsidRPr="0085562A">
        <w:t>Preserve the character of the original system while making the source maintainable and safe for modern compilation.</w:t>
      </w:r>
    </w:p>
    <w:p w14:paraId="182DD808" w14:textId="77777777" w:rsidR="00E47DC7" w:rsidRDefault="00E47DC7"/>
    <w:sectPr w:rsidR="00E4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BEB"/>
    <w:multiLevelType w:val="multilevel"/>
    <w:tmpl w:val="849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70DE"/>
    <w:multiLevelType w:val="multilevel"/>
    <w:tmpl w:val="6C2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171D4"/>
    <w:multiLevelType w:val="multilevel"/>
    <w:tmpl w:val="246A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52C0D"/>
    <w:multiLevelType w:val="multilevel"/>
    <w:tmpl w:val="4D5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A708D"/>
    <w:multiLevelType w:val="multilevel"/>
    <w:tmpl w:val="5C2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5648E"/>
    <w:multiLevelType w:val="multilevel"/>
    <w:tmpl w:val="C74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4655B"/>
    <w:multiLevelType w:val="multilevel"/>
    <w:tmpl w:val="3D60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045323"/>
    <w:multiLevelType w:val="multilevel"/>
    <w:tmpl w:val="45BE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843028">
    <w:abstractNumId w:val="0"/>
  </w:num>
  <w:num w:numId="2" w16cid:durableId="1478571593">
    <w:abstractNumId w:val="3"/>
  </w:num>
  <w:num w:numId="3" w16cid:durableId="1829318498">
    <w:abstractNumId w:val="4"/>
  </w:num>
  <w:num w:numId="4" w16cid:durableId="1092701625">
    <w:abstractNumId w:val="1"/>
  </w:num>
  <w:num w:numId="5" w16cid:durableId="549151517">
    <w:abstractNumId w:val="6"/>
  </w:num>
  <w:num w:numId="6" w16cid:durableId="561796124">
    <w:abstractNumId w:val="2"/>
  </w:num>
  <w:num w:numId="7" w16cid:durableId="1748533078">
    <w:abstractNumId w:val="7"/>
  </w:num>
  <w:num w:numId="8" w16cid:durableId="1658460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2A"/>
    <w:rsid w:val="002D6B8F"/>
    <w:rsid w:val="0085562A"/>
    <w:rsid w:val="00DD0B06"/>
    <w:rsid w:val="00E4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E466"/>
  <w15:chartTrackingRefBased/>
  <w15:docId w15:val="{C56394C2-0EBB-4FF9-B488-6FE88C66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488</Words>
  <Characters>3089</Characters>
  <Application>Microsoft Office Word</Application>
  <DocSecurity>0</DocSecurity>
  <Lines>202</Lines>
  <Paragraphs>135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Lyon</dc:creator>
  <cp:keywords/>
  <dc:description/>
  <cp:lastModifiedBy>Lance Lyon</cp:lastModifiedBy>
  <cp:revision>1</cp:revision>
  <dcterms:created xsi:type="dcterms:W3CDTF">2026-03-17T00:28:00Z</dcterms:created>
  <dcterms:modified xsi:type="dcterms:W3CDTF">2026-03-17T00:29:00Z</dcterms:modified>
</cp:coreProperties>
</file>