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8BF5E" w14:textId="77777777" w:rsidR="00546511" w:rsidRDefault="00A903A9">
      <w:pPr>
        <w:jc w:val="center"/>
        <w:rPr>
          <w:rFonts w:ascii="宋体" w:eastAsia="宋体" w:hAnsi="宋体"/>
          <w:b/>
          <w:bCs/>
          <w:sz w:val="52"/>
          <w:szCs w:val="56"/>
        </w:rPr>
      </w:pPr>
      <w:r>
        <w:rPr>
          <w:rFonts w:ascii="宋体" w:eastAsia="宋体" w:hAnsi="宋体" w:hint="eastAsia"/>
          <w:b/>
          <w:bCs/>
          <w:sz w:val="52"/>
          <w:szCs w:val="56"/>
        </w:rPr>
        <w:t>xxx项目设计文档</w:t>
      </w:r>
    </w:p>
    <w:p w14:paraId="0F53E90D" w14:textId="1A043264" w:rsidR="00330466" w:rsidRPr="00330466" w:rsidRDefault="00A903A9" w:rsidP="00330466">
      <w:pPr>
        <w:pStyle w:val="1"/>
        <w:numPr>
          <w:ilvl w:val="0"/>
          <w:numId w:val="1"/>
        </w:numPr>
      </w:pPr>
      <w:r>
        <w:rPr>
          <w:rFonts w:hint="eastAsia"/>
        </w:rPr>
        <w:t>项目概述</w:t>
      </w:r>
    </w:p>
    <w:p w14:paraId="412A37F5" w14:textId="77777777" w:rsidR="00546511" w:rsidRDefault="00A903A9">
      <w:pPr>
        <w:pStyle w:val="2"/>
        <w:numPr>
          <w:ilvl w:val="1"/>
          <w:numId w:val="2"/>
        </w:numPr>
      </w:pPr>
      <w:r>
        <w:rPr>
          <w:rFonts w:hint="eastAsia"/>
        </w:rPr>
        <w:t>项目背景</w:t>
      </w:r>
    </w:p>
    <w:p w14:paraId="43DB3470" w14:textId="66362A07" w:rsidR="00456C1F" w:rsidRPr="00456C1F" w:rsidRDefault="00456C1F" w:rsidP="00456C1F">
      <w:pPr>
        <w:pStyle w:val="10"/>
        <w:ind w:firstLine="480"/>
      </w:pPr>
      <w:r>
        <w:t>随着互联网的快速发展和普及，校园生活日益丰富，学生们需要一个平台来分享信息、交流心得、寻求帮助。因此，我们计划开发一个校园论坛系统，以满足学生的需求，提供一个安全、便捷、高效的交流平台。</w:t>
      </w:r>
    </w:p>
    <w:p w14:paraId="2F68A5EA" w14:textId="4901652E" w:rsidR="00546511" w:rsidRDefault="00A903A9" w:rsidP="00456C1F">
      <w:pPr>
        <w:pStyle w:val="2"/>
        <w:numPr>
          <w:ilvl w:val="1"/>
          <w:numId w:val="2"/>
        </w:numPr>
      </w:pPr>
      <w:r>
        <w:rPr>
          <w:rFonts w:hint="eastAsia"/>
        </w:rPr>
        <w:t>项目目标</w:t>
      </w:r>
    </w:p>
    <w:p w14:paraId="0003E935" w14:textId="77777777" w:rsidR="00456C1F" w:rsidRPr="00456C1F" w:rsidRDefault="00456C1F" w:rsidP="00456C1F">
      <w:pPr>
        <w:pStyle w:val="10"/>
        <w:numPr>
          <w:ilvl w:val="0"/>
          <w:numId w:val="8"/>
        </w:numPr>
        <w:ind w:firstLineChars="0"/>
      </w:pPr>
      <w:r w:rsidRPr="00456C1F">
        <w:t>提供一个功能完善的校园论坛，包括登录、注册、发帖、回复、浏览等功能。</w:t>
      </w:r>
    </w:p>
    <w:p w14:paraId="31164E4D" w14:textId="77777777" w:rsidR="00456C1F" w:rsidRPr="00456C1F" w:rsidRDefault="00456C1F" w:rsidP="00456C1F">
      <w:pPr>
        <w:pStyle w:val="10"/>
        <w:numPr>
          <w:ilvl w:val="0"/>
          <w:numId w:val="8"/>
        </w:numPr>
        <w:ind w:firstLineChars="0"/>
      </w:pPr>
      <w:r w:rsidRPr="00456C1F">
        <w:t>提供一个管理员后台，用于管理用户、帖子、板块等。</w:t>
      </w:r>
    </w:p>
    <w:p w14:paraId="3FC6B4B8" w14:textId="77777777" w:rsidR="00456C1F" w:rsidRPr="00456C1F" w:rsidRDefault="00456C1F" w:rsidP="00456C1F">
      <w:pPr>
        <w:pStyle w:val="10"/>
        <w:numPr>
          <w:ilvl w:val="0"/>
          <w:numId w:val="8"/>
        </w:numPr>
        <w:ind w:firstLineChars="0"/>
      </w:pPr>
      <w:r w:rsidRPr="00456C1F">
        <w:t>保证系统的安全性，防止恶意攻击和数据泄露。</w:t>
      </w:r>
    </w:p>
    <w:p w14:paraId="78872408" w14:textId="0593EF85" w:rsidR="00456C1F" w:rsidRDefault="00456C1F" w:rsidP="00456C1F">
      <w:pPr>
        <w:pStyle w:val="10"/>
        <w:numPr>
          <w:ilvl w:val="0"/>
          <w:numId w:val="8"/>
        </w:numPr>
        <w:ind w:firstLineChars="0"/>
      </w:pPr>
      <w:r w:rsidRPr="00456C1F">
        <w:t>提高用户体验，确保界面友好、操作简便。</w:t>
      </w:r>
    </w:p>
    <w:p w14:paraId="17588415" w14:textId="77777777" w:rsidR="00456C1F" w:rsidRPr="00456C1F" w:rsidRDefault="00456C1F" w:rsidP="00456C1F">
      <w:pPr>
        <w:pStyle w:val="10"/>
        <w:ind w:firstLineChars="0"/>
      </w:pPr>
    </w:p>
    <w:p w14:paraId="41C1ACD0" w14:textId="77777777" w:rsidR="00546511" w:rsidRDefault="00A903A9">
      <w:pPr>
        <w:pStyle w:val="1"/>
        <w:numPr>
          <w:ilvl w:val="0"/>
          <w:numId w:val="1"/>
        </w:numPr>
      </w:pPr>
      <w:r>
        <w:rPr>
          <w:rFonts w:hint="eastAsia"/>
        </w:rPr>
        <w:t>功能需求</w:t>
      </w:r>
    </w:p>
    <w:p w14:paraId="3D694069" w14:textId="09D8DEFB" w:rsidR="00456C1F" w:rsidRDefault="00A903A9" w:rsidP="00456C1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、功能概述</w:t>
      </w:r>
    </w:p>
    <w:p w14:paraId="3EDF514D" w14:textId="77777777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用户模块：用户注册、登录、个人信息管理（修改密码、头像等）。</w:t>
      </w:r>
    </w:p>
    <w:p w14:paraId="183EC979" w14:textId="77777777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论坛模块：发帖、回复、浏览帖子、搜索帖子等。</w:t>
      </w:r>
    </w:p>
    <w:p w14:paraId="3BC3D9E9" w14:textId="77777777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管理员模块：用户管理、帖子管理、板块管理等。</w:t>
      </w:r>
    </w:p>
    <w:p w14:paraId="5FEEE6B3" w14:textId="77777777" w:rsidR="00456C1F" w:rsidRPr="00456C1F" w:rsidRDefault="00456C1F" w:rsidP="00456C1F"/>
    <w:p w14:paraId="7B7B34C8" w14:textId="77777777" w:rsidR="00546511" w:rsidRDefault="00A903A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、用例描述</w:t>
      </w:r>
    </w:p>
    <w:p w14:paraId="25644BE6" w14:textId="5B4A5950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用户注册</w:t>
      </w:r>
      <w:r>
        <w:t>：用户输入用户名、密码</w:t>
      </w:r>
      <w:r w:rsidRPr="00456C1F">
        <w:t>等信息，系统验证信息后完成注册。</w:t>
      </w:r>
    </w:p>
    <w:p w14:paraId="13C07A38" w14:textId="77777777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用户登录：用户输入用户名和密码，系统验证通过后登录成功。</w:t>
      </w:r>
    </w:p>
    <w:p w14:paraId="5A1D6AA4" w14:textId="77777777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发帖：用户选择板块，输入标题和内容，系统生成帖子并显示。</w:t>
      </w:r>
    </w:p>
    <w:p w14:paraId="35910D8A" w14:textId="77777777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回复：用户选择帖子，输入回复内容，系统添加回复并通知发帖人。</w:t>
      </w:r>
    </w:p>
    <w:p w14:paraId="18C1398F" w14:textId="77777777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管理员管理用户：管理员查看用户列表，进行删除、封禁等操作。</w:t>
      </w:r>
    </w:p>
    <w:p w14:paraId="47C9CEEF" w14:textId="77777777" w:rsidR="00456C1F" w:rsidRPr="00456C1F" w:rsidRDefault="00456C1F" w:rsidP="00456C1F">
      <w:pPr>
        <w:pStyle w:val="10"/>
        <w:numPr>
          <w:ilvl w:val="0"/>
          <w:numId w:val="7"/>
        </w:numPr>
        <w:ind w:firstLineChars="0"/>
      </w:pPr>
      <w:r w:rsidRPr="00456C1F">
        <w:t>管理员管理帖子：管理员查看帖子列表，进行删除、移动板块等操作。</w:t>
      </w:r>
    </w:p>
    <w:p w14:paraId="39CFC709" w14:textId="77777777" w:rsidR="00456C1F" w:rsidRPr="00456C1F" w:rsidRDefault="00456C1F" w:rsidP="00456C1F"/>
    <w:p w14:paraId="121874E9" w14:textId="77777777" w:rsidR="00546511" w:rsidRDefault="00A903A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、数据流程图</w:t>
      </w:r>
    </w:p>
    <w:p w14:paraId="2B750D12" w14:textId="77777777" w:rsidR="00546511" w:rsidRDefault="00A903A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、业务逻辑描述</w:t>
      </w:r>
    </w:p>
    <w:p w14:paraId="01BBE7EF" w14:textId="1DFEEDE4" w:rsidR="00456C1F" w:rsidRPr="00456C1F" w:rsidRDefault="00456C1F" w:rsidP="00456C1F">
      <w:pPr>
        <w:pStyle w:val="10"/>
        <w:numPr>
          <w:ilvl w:val="0"/>
          <w:numId w:val="11"/>
        </w:numPr>
        <w:ind w:firstLineChars="0"/>
      </w:pPr>
      <w:r w:rsidRPr="00456C1F">
        <w:t>用户注册时，系统检查用户名是否已存在，密码是否符合要求</w:t>
      </w:r>
      <w:r w:rsidR="00393118">
        <w:rPr>
          <w:rFonts w:hint="eastAsia"/>
        </w:rPr>
        <w:t>。</w:t>
      </w:r>
    </w:p>
    <w:p w14:paraId="20BD62CA" w14:textId="77777777" w:rsidR="00456C1F" w:rsidRPr="00456C1F" w:rsidRDefault="00456C1F" w:rsidP="00456C1F">
      <w:pPr>
        <w:pStyle w:val="10"/>
        <w:numPr>
          <w:ilvl w:val="0"/>
          <w:numId w:val="11"/>
        </w:numPr>
        <w:ind w:firstLineChars="0"/>
      </w:pPr>
      <w:r w:rsidRPr="00456C1F">
        <w:t>用户登录时，系统验证用户名和密码是否正确。</w:t>
      </w:r>
    </w:p>
    <w:p w14:paraId="1C83A43F" w14:textId="77777777" w:rsidR="00456C1F" w:rsidRPr="00456C1F" w:rsidRDefault="00456C1F" w:rsidP="00456C1F">
      <w:pPr>
        <w:pStyle w:val="10"/>
        <w:numPr>
          <w:ilvl w:val="0"/>
          <w:numId w:val="11"/>
        </w:numPr>
        <w:ind w:firstLineChars="0"/>
      </w:pPr>
      <w:r w:rsidRPr="00456C1F">
        <w:t>发帖时，系统检查用户是否已登录，标题和内容是否符合要求，然后生成帖子并保存到数据库。</w:t>
      </w:r>
    </w:p>
    <w:p w14:paraId="0140CC99" w14:textId="77777777" w:rsidR="00456C1F" w:rsidRPr="00456C1F" w:rsidRDefault="00456C1F" w:rsidP="00456C1F">
      <w:pPr>
        <w:pStyle w:val="10"/>
        <w:numPr>
          <w:ilvl w:val="0"/>
          <w:numId w:val="11"/>
        </w:numPr>
        <w:ind w:firstLineChars="0"/>
      </w:pPr>
      <w:r w:rsidRPr="00456C1F">
        <w:t>回复时，系统检查用户是否已登录，回复内容是否符合要求，然后添加回复并通知发帖人。</w:t>
      </w:r>
    </w:p>
    <w:p w14:paraId="4E5144ED" w14:textId="77777777" w:rsidR="00456C1F" w:rsidRPr="00456C1F" w:rsidRDefault="00456C1F" w:rsidP="00456C1F"/>
    <w:p w14:paraId="2E79A708" w14:textId="77777777" w:rsidR="00546511" w:rsidRDefault="00A903A9">
      <w:pPr>
        <w:pStyle w:val="1"/>
        <w:numPr>
          <w:ilvl w:val="0"/>
          <w:numId w:val="1"/>
        </w:numPr>
      </w:pPr>
      <w:r>
        <w:rPr>
          <w:rFonts w:hint="eastAsia"/>
        </w:rPr>
        <w:t>系统架构设计</w:t>
      </w:r>
    </w:p>
    <w:p w14:paraId="4A0C5994" w14:textId="77777777" w:rsidR="00546511" w:rsidRDefault="00A903A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、架构概述</w:t>
      </w:r>
    </w:p>
    <w:p w14:paraId="61727A41" w14:textId="1F57E0E9" w:rsidR="00456C1F" w:rsidRPr="00456C1F" w:rsidRDefault="00456C1F" w:rsidP="00456C1F">
      <w:pPr>
        <w:pStyle w:val="10"/>
        <w:ind w:firstLine="480"/>
      </w:pPr>
      <w:r>
        <w:t>系统后端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开发，持久化</w:t>
      </w:r>
      <w:r>
        <w:t>数据库使用</w:t>
      </w:r>
      <w:r>
        <w:t>MySQL</w:t>
      </w:r>
    </w:p>
    <w:p w14:paraId="5321C0CE" w14:textId="77777777" w:rsidR="00546511" w:rsidRDefault="00A903A9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、技术</w:t>
      </w:r>
      <w:proofErr w:type="gramStart"/>
      <w:r>
        <w:rPr>
          <w:rFonts w:hint="eastAsia"/>
        </w:rPr>
        <w:t>栈</w:t>
      </w:r>
      <w:proofErr w:type="gramEnd"/>
    </w:p>
    <w:p w14:paraId="4E338628" w14:textId="56D40289" w:rsidR="00456C1F" w:rsidRDefault="00456C1F" w:rsidP="00456C1F">
      <w:pPr>
        <w:pStyle w:val="10"/>
        <w:ind w:firstLine="480"/>
      </w:pPr>
      <w:r>
        <w:t>后端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javase</w:t>
      </w:r>
      <w:proofErr w:type="spellEnd"/>
      <w:proofErr w:type="gramEnd"/>
    </w:p>
    <w:p w14:paraId="0801A569" w14:textId="1AB6C506" w:rsidR="00456C1F" w:rsidRPr="00456C1F" w:rsidRDefault="00456C1F" w:rsidP="00456C1F">
      <w:pPr>
        <w:pStyle w:val="10"/>
        <w:ind w:firstLine="480"/>
      </w:pPr>
      <w:r>
        <w:t>数据库：</w:t>
      </w:r>
      <w:r>
        <w:t>MySQL</w:t>
      </w:r>
    </w:p>
    <w:p w14:paraId="5F7EE2C7" w14:textId="56D40289" w:rsidR="00546511" w:rsidRDefault="00A903A9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、系统模块划分</w:t>
      </w:r>
    </w:p>
    <w:p w14:paraId="70344C3C" w14:textId="77777777" w:rsidR="00456C1F" w:rsidRPr="00456C1F" w:rsidRDefault="00456C1F" w:rsidP="00456C1F">
      <w:pPr>
        <w:pStyle w:val="10"/>
        <w:numPr>
          <w:ilvl w:val="0"/>
          <w:numId w:val="14"/>
        </w:numPr>
        <w:ind w:firstLineChars="0"/>
      </w:pPr>
      <w:r w:rsidRPr="00456C1F">
        <w:t>用户模块：负责用户注册、登录、个人信息管理等。</w:t>
      </w:r>
    </w:p>
    <w:p w14:paraId="215D9E6C" w14:textId="77777777" w:rsidR="00456C1F" w:rsidRPr="00456C1F" w:rsidRDefault="00456C1F" w:rsidP="00456C1F">
      <w:pPr>
        <w:pStyle w:val="10"/>
        <w:numPr>
          <w:ilvl w:val="0"/>
          <w:numId w:val="14"/>
        </w:numPr>
        <w:ind w:firstLineChars="0"/>
      </w:pPr>
      <w:r w:rsidRPr="00456C1F">
        <w:t>论坛模块：负责发帖、回复、浏览帖子、搜索帖子等。</w:t>
      </w:r>
    </w:p>
    <w:p w14:paraId="1F935C0B" w14:textId="77777777" w:rsidR="00456C1F" w:rsidRPr="00456C1F" w:rsidRDefault="00456C1F" w:rsidP="00456C1F">
      <w:pPr>
        <w:pStyle w:val="10"/>
        <w:numPr>
          <w:ilvl w:val="0"/>
          <w:numId w:val="14"/>
        </w:numPr>
        <w:ind w:firstLineChars="0"/>
      </w:pPr>
      <w:r w:rsidRPr="00456C1F">
        <w:t>管理员模块：负责用户管理、帖子管理、板块管理等。</w:t>
      </w:r>
    </w:p>
    <w:p w14:paraId="733EDE6C" w14:textId="77777777" w:rsidR="00456C1F" w:rsidRPr="00456C1F" w:rsidRDefault="00456C1F" w:rsidP="00456C1F">
      <w:pPr>
        <w:pStyle w:val="10"/>
        <w:numPr>
          <w:ilvl w:val="0"/>
          <w:numId w:val="14"/>
        </w:numPr>
        <w:ind w:firstLineChars="0"/>
      </w:pPr>
      <w:r w:rsidRPr="00456C1F">
        <w:t>公共模块：负责日志记录、异常处理、权限验证等。</w:t>
      </w:r>
    </w:p>
    <w:p w14:paraId="70B12FBF" w14:textId="77777777" w:rsidR="00456C1F" w:rsidRPr="00456C1F" w:rsidRDefault="00456C1F" w:rsidP="00456C1F"/>
    <w:p w14:paraId="6AEFE36C" w14:textId="77777777" w:rsidR="00546511" w:rsidRDefault="00A903A9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、数据库设计</w:t>
      </w:r>
    </w:p>
    <w:p w14:paraId="1C16F1DD" w14:textId="77777777" w:rsidR="00456C1F" w:rsidRDefault="00456C1F" w:rsidP="00456C1F">
      <w:pPr>
        <w:pStyle w:val="10"/>
        <w:ind w:firstLine="480"/>
      </w:pPr>
      <w:r>
        <w:rPr>
          <w:rFonts w:hint="eastAsia"/>
        </w:rPr>
        <w:t>数据库统一命名</w:t>
      </w:r>
      <w:r>
        <w:t>forum</w:t>
      </w:r>
    </w:p>
    <w:p w14:paraId="37497431" w14:textId="77777777" w:rsidR="00456C1F" w:rsidRDefault="00456C1F" w:rsidP="00456C1F">
      <w:pPr>
        <w:pStyle w:val="10"/>
        <w:ind w:firstLine="480"/>
      </w:pPr>
    </w:p>
    <w:p w14:paraId="1E8D37B6" w14:textId="65CFD0F6" w:rsidR="00456C1F" w:rsidRDefault="00393118" w:rsidP="00456C1F">
      <w:pPr>
        <w:pStyle w:val="10"/>
        <w:ind w:firstLine="480"/>
      </w:pPr>
      <w:proofErr w:type="spellStart"/>
      <w:r>
        <w:rPr>
          <w:rFonts w:hint="eastAsia"/>
        </w:rPr>
        <w:lastRenderedPageBreak/>
        <w:t>forum</w:t>
      </w:r>
      <w:r w:rsidR="00456C1F">
        <w:t>user</w:t>
      </w:r>
      <w:proofErr w:type="spellEnd"/>
      <w:r w:rsidR="00456C1F">
        <w:rPr>
          <w:rFonts w:hint="eastAsia"/>
        </w:rPr>
        <w:t>表：用户名</w:t>
      </w:r>
      <w:r w:rsidR="00456C1F">
        <w:t>username(char)</w:t>
      </w:r>
      <w:r w:rsidR="00456C1F">
        <w:rPr>
          <w:rFonts w:hint="eastAsia"/>
        </w:rPr>
        <w:t>，</w:t>
      </w:r>
      <w:r w:rsidR="00456C1F">
        <w:t xml:space="preserve"> </w:t>
      </w:r>
      <w:r w:rsidR="00456C1F">
        <w:rPr>
          <w:rFonts w:hint="eastAsia"/>
        </w:rPr>
        <w:t>密码</w:t>
      </w:r>
      <w:r w:rsidR="00456C1F">
        <w:t>password(</w:t>
      </w:r>
      <w:proofErr w:type="spellStart"/>
      <w:r w:rsidR="00456C1F">
        <w:t>int</w:t>
      </w:r>
      <w:proofErr w:type="spellEnd"/>
      <w:r w:rsidR="00456C1F">
        <w:t>)</w:t>
      </w:r>
    </w:p>
    <w:p w14:paraId="31EBBC6E" w14:textId="2BB134DB" w:rsidR="00456C1F" w:rsidRDefault="00456C1F" w:rsidP="00456C1F">
      <w:pPr>
        <w:pStyle w:val="10"/>
        <w:ind w:firstLine="480"/>
      </w:pPr>
      <w:r>
        <w:rPr>
          <w:rFonts w:hint="eastAsia"/>
        </w:rPr>
        <w:t>post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帖子</w:t>
      </w:r>
      <w:r>
        <w:t>)</w:t>
      </w:r>
      <w:r>
        <w:rPr>
          <w:rFonts w:hint="eastAsia"/>
        </w:rPr>
        <w:t>：用户名</w:t>
      </w:r>
      <w:r>
        <w:t>username(char)</w:t>
      </w:r>
      <w:r>
        <w:rPr>
          <w:rFonts w:hint="eastAsia"/>
        </w:rPr>
        <w:t>，</w:t>
      </w:r>
      <w:proofErr w:type="spellStart"/>
      <w:r>
        <w:t>sn</w:t>
      </w:r>
      <w:proofErr w:type="spellEnd"/>
      <w:r>
        <w:t>(</w:t>
      </w:r>
      <w:r w:rsidR="00393118">
        <w:rPr>
          <w:rFonts w:hint="eastAsia"/>
        </w:rPr>
        <w:t>判断是否变为精华帖</w:t>
      </w:r>
      <w:r>
        <w:t>)</w:t>
      </w:r>
      <w:r>
        <w:rPr>
          <w:rFonts w:hint="eastAsia"/>
        </w:rPr>
        <w:t>，标题</w:t>
      </w:r>
      <w:r>
        <w:t>title(char),</w:t>
      </w:r>
      <w:r>
        <w:rPr>
          <w:rFonts w:hint="eastAsia"/>
        </w:rPr>
        <w:t>内容</w:t>
      </w:r>
      <w:r w:rsidR="00393118">
        <w:t>content(char)</w:t>
      </w:r>
    </w:p>
    <w:p w14:paraId="3BA8A2C6" w14:textId="77777777" w:rsidR="00456C1F" w:rsidRDefault="00456C1F" w:rsidP="00456C1F">
      <w:pPr>
        <w:pStyle w:val="10"/>
        <w:ind w:firstLine="480"/>
      </w:pPr>
      <w:r>
        <w:t>Index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论坛主页</w:t>
      </w:r>
      <w:r>
        <w:t>)</w:t>
      </w:r>
      <w:r>
        <w:rPr>
          <w:rFonts w:hint="eastAsia"/>
        </w:rPr>
        <w:t>：序号</w:t>
      </w:r>
      <w:proofErr w:type="spellStart"/>
      <w:r>
        <w:t>num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rPr>
          <w:rFonts w:hint="eastAsia"/>
        </w:rPr>
        <w:t>，标题</w:t>
      </w:r>
      <w:r>
        <w:t xml:space="preserve">title(char) </w:t>
      </w:r>
      <w:r>
        <w:rPr>
          <w:rFonts w:hint="eastAsia"/>
        </w:rPr>
        <w:t>，用户名</w:t>
      </w:r>
      <w:r>
        <w:t>username(char)</w:t>
      </w:r>
      <w:r>
        <w:rPr>
          <w:rFonts w:hint="eastAsia"/>
        </w:rPr>
        <w:t>，</w:t>
      </w:r>
      <w:r>
        <w:t>id(</w:t>
      </w:r>
      <w:proofErr w:type="spellStart"/>
      <w:r>
        <w:t>int</w:t>
      </w:r>
      <w:proofErr w:type="spellEnd"/>
      <w:r>
        <w:t>)</w:t>
      </w:r>
    </w:p>
    <w:p w14:paraId="4F796576" w14:textId="77777777" w:rsidR="00456C1F" w:rsidRDefault="00456C1F" w:rsidP="00456C1F">
      <w:pPr>
        <w:pStyle w:val="10"/>
        <w:ind w:firstLine="480"/>
      </w:pPr>
      <w:r>
        <w:t>secret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秘密树洞</w:t>
      </w:r>
      <w:r>
        <w:t>)</w:t>
      </w:r>
      <w:r>
        <w:rPr>
          <w:rFonts w:hint="eastAsia"/>
        </w:rPr>
        <w:t>：序号</w:t>
      </w:r>
      <w:proofErr w:type="spellStart"/>
      <w:r>
        <w:t>num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rPr>
          <w:rFonts w:hint="eastAsia"/>
        </w:rPr>
        <w:t>，标题</w:t>
      </w:r>
      <w:r>
        <w:t xml:space="preserve">title(char) </w:t>
      </w:r>
      <w:r>
        <w:rPr>
          <w:rFonts w:hint="eastAsia"/>
        </w:rPr>
        <w:t>，</w:t>
      </w:r>
      <w:r>
        <w:t>id(</w:t>
      </w:r>
      <w:proofErr w:type="spellStart"/>
      <w:r>
        <w:t>int</w:t>
      </w:r>
      <w:proofErr w:type="spellEnd"/>
      <w:r>
        <w:t>)</w:t>
      </w:r>
    </w:p>
    <w:p w14:paraId="58119BF7" w14:textId="3BF90DDD" w:rsidR="00456C1F" w:rsidRPr="00456C1F" w:rsidRDefault="00393118" w:rsidP="00393118">
      <w:pPr>
        <w:pStyle w:val="10"/>
        <w:ind w:firstLine="480"/>
      </w:pPr>
      <w:r>
        <w:rPr>
          <w:rFonts w:hint="eastAsia"/>
        </w:rPr>
        <w:t>reply</w:t>
      </w:r>
      <w:r>
        <w:rPr>
          <w:rFonts w:hint="eastAsia"/>
        </w:rPr>
        <w:t>表（回复帖子）：</w:t>
      </w:r>
      <w:r>
        <w:rPr>
          <w:rFonts w:hint="eastAsia"/>
        </w:rPr>
        <w:t>序号</w:t>
      </w:r>
      <w:proofErr w:type="spellStart"/>
      <w:r>
        <w:rPr>
          <w:rFonts w:hint="eastAsia"/>
        </w:rPr>
        <w:t>r_id</w:t>
      </w:r>
      <w:proofErr w:type="spellEnd"/>
      <w:r>
        <w:rPr>
          <w:rFonts w:hint="eastAsia"/>
        </w:rPr>
        <w:t>，内容</w:t>
      </w:r>
      <w:r>
        <w:rPr>
          <w:rFonts w:hint="eastAsia"/>
        </w:rPr>
        <w:t>content</w:t>
      </w:r>
      <w:r>
        <w:rPr>
          <w:rFonts w:hint="eastAsia"/>
        </w:rPr>
        <w:t>，用户名</w:t>
      </w:r>
      <w:r>
        <w:rPr>
          <w:rFonts w:hint="eastAsia"/>
        </w:rPr>
        <w:t>username</w:t>
      </w:r>
      <w:r>
        <w:rPr>
          <w:rFonts w:hint="eastAsia"/>
        </w:rPr>
        <w:t>，论坛主页帖子序号</w:t>
      </w:r>
      <w:proofErr w:type="spellStart"/>
      <w:r>
        <w:rPr>
          <w:rFonts w:hint="eastAsia"/>
        </w:rPr>
        <w:t>r_num</w:t>
      </w:r>
      <w:proofErr w:type="spellEnd"/>
      <w:r>
        <w:rPr>
          <w:rFonts w:hint="eastAsia"/>
        </w:rPr>
        <w:t>，树洞帖子序号</w:t>
      </w:r>
      <w:proofErr w:type="spellStart"/>
      <w:r>
        <w:rPr>
          <w:rFonts w:hint="eastAsia"/>
        </w:rPr>
        <w:t>t_num</w:t>
      </w:r>
      <w:proofErr w:type="spellEnd"/>
    </w:p>
    <w:p w14:paraId="16E18A5E" w14:textId="77777777" w:rsidR="00546511" w:rsidRDefault="00A903A9">
      <w:pPr>
        <w:pStyle w:val="1"/>
      </w:pPr>
      <w:r>
        <w:rPr>
          <w:rFonts w:hint="eastAsia"/>
        </w:rPr>
        <w:t>四、用户界面设计</w:t>
      </w:r>
    </w:p>
    <w:p w14:paraId="328323D6" w14:textId="6C0287E8" w:rsidR="00815ABC" w:rsidRDefault="00A903A9" w:rsidP="00815ABC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、界面原型</w:t>
      </w:r>
    </w:p>
    <w:p w14:paraId="3824ADD7" w14:textId="77777777" w:rsidR="00815ABC" w:rsidRPr="00815ABC" w:rsidRDefault="00815ABC" w:rsidP="00815ABC">
      <w:bookmarkStart w:id="0" w:name="_GoBack"/>
      <w:bookmarkEnd w:id="0"/>
    </w:p>
    <w:p w14:paraId="71BA5DC9" w14:textId="77777777" w:rsidR="00546511" w:rsidRDefault="00A903A9">
      <w:pPr>
        <w:pStyle w:val="1"/>
      </w:pPr>
      <w:r>
        <w:rPr>
          <w:rFonts w:hint="eastAsia"/>
        </w:rPr>
        <w:t>五、测试设计</w:t>
      </w:r>
    </w:p>
    <w:p w14:paraId="46382267" w14:textId="77777777" w:rsidR="00546511" w:rsidRDefault="00A903A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、测试用例</w:t>
      </w:r>
    </w:p>
    <w:p w14:paraId="382F96C5" w14:textId="77777777" w:rsidR="00546511" w:rsidRDefault="00A903A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、测试环境要求</w:t>
      </w:r>
    </w:p>
    <w:p w14:paraId="063B0048" w14:textId="77777777" w:rsidR="00546511" w:rsidRDefault="00546511"/>
    <w:p w14:paraId="1C05375E" w14:textId="77777777" w:rsidR="00546511" w:rsidRDefault="00A903A9">
      <w:pPr>
        <w:pStyle w:val="1"/>
      </w:pPr>
      <w:r>
        <w:rPr>
          <w:rFonts w:hint="eastAsia"/>
        </w:rPr>
        <w:t>六、项目管理</w:t>
      </w:r>
    </w:p>
    <w:p w14:paraId="4877A13A" w14:textId="77777777" w:rsidR="00546511" w:rsidRDefault="00A903A9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、项目团队组织</w:t>
      </w:r>
    </w:p>
    <w:p w14:paraId="6B4E899A" w14:textId="77777777" w:rsidR="00546511" w:rsidRDefault="00A903A9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、项目时间计划</w:t>
      </w:r>
    </w:p>
    <w:p w14:paraId="1E008662" w14:textId="77777777" w:rsidR="00546511" w:rsidRDefault="00A903A9">
      <w:r>
        <w:rPr>
          <w:rFonts w:hint="eastAsia"/>
        </w:rPr>
        <w:t>（正文格式要求：宋体小四，1.5倍行间距，首行缩进2个字符）</w:t>
      </w:r>
    </w:p>
    <w:sectPr w:rsidR="0054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624"/>
    <w:multiLevelType w:val="hybridMultilevel"/>
    <w:tmpl w:val="BA7A83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45A6CCA"/>
    <w:multiLevelType w:val="multilevel"/>
    <w:tmpl w:val="145A6CCA"/>
    <w:lvl w:ilvl="0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5940E7C"/>
    <w:multiLevelType w:val="multilevel"/>
    <w:tmpl w:val="B0B4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5777B"/>
    <w:multiLevelType w:val="multilevel"/>
    <w:tmpl w:val="DC5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70232"/>
    <w:multiLevelType w:val="hybridMultilevel"/>
    <w:tmpl w:val="C1B277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CF03972"/>
    <w:multiLevelType w:val="hybridMultilevel"/>
    <w:tmpl w:val="F0442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DF54668"/>
    <w:multiLevelType w:val="hybridMultilevel"/>
    <w:tmpl w:val="6F3843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650591F"/>
    <w:multiLevelType w:val="hybridMultilevel"/>
    <w:tmpl w:val="61DE1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DE74DC6"/>
    <w:multiLevelType w:val="hybridMultilevel"/>
    <w:tmpl w:val="B35E92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39C4A99"/>
    <w:multiLevelType w:val="multilevel"/>
    <w:tmpl w:val="539C4A99"/>
    <w:lvl w:ilvl="0">
      <w:start w:val="1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6" w:hanging="756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BB214DA"/>
    <w:multiLevelType w:val="multilevel"/>
    <w:tmpl w:val="5C1A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571576"/>
    <w:multiLevelType w:val="multilevel"/>
    <w:tmpl w:val="FB0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D503D2"/>
    <w:multiLevelType w:val="hybridMultilevel"/>
    <w:tmpl w:val="6FC8C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F8903E9"/>
    <w:multiLevelType w:val="multilevel"/>
    <w:tmpl w:val="5B36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  <w:num w:numId="12">
    <w:abstractNumId w:val="1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YTViMjNjM2M3ZWE5OGRjMGQyZGI5NDM3MmQ0NTgifQ=="/>
  </w:docVars>
  <w:rsids>
    <w:rsidRoot w:val="00C174BF"/>
    <w:rsid w:val="000357CA"/>
    <w:rsid w:val="0012672A"/>
    <w:rsid w:val="00131B0B"/>
    <w:rsid w:val="001C577B"/>
    <w:rsid w:val="001F0FC6"/>
    <w:rsid w:val="00225FA5"/>
    <w:rsid w:val="00330466"/>
    <w:rsid w:val="00393118"/>
    <w:rsid w:val="003D676B"/>
    <w:rsid w:val="004166BA"/>
    <w:rsid w:val="00456C1F"/>
    <w:rsid w:val="00495554"/>
    <w:rsid w:val="005360D3"/>
    <w:rsid w:val="00546511"/>
    <w:rsid w:val="00574D47"/>
    <w:rsid w:val="0057603A"/>
    <w:rsid w:val="00750065"/>
    <w:rsid w:val="007850C5"/>
    <w:rsid w:val="007F2AFC"/>
    <w:rsid w:val="00815ABC"/>
    <w:rsid w:val="00862E9C"/>
    <w:rsid w:val="0088391C"/>
    <w:rsid w:val="009569DD"/>
    <w:rsid w:val="009F0934"/>
    <w:rsid w:val="00A903A9"/>
    <w:rsid w:val="00B158C1"/>
    <w:rsid w:val="00B90A4B"/>
    <w:rsid w:val="00BA2529"/>
    <w:rsid w:val="00C1411A"/>
    <w:rsid w:val="00C155EA"/>
    <w:rsid w:val="00C174BF"/>
    <w:rsid w:val="00D34FAA"/>
    <w:rsid w:val="00DF7EEC"/>
    <w:rsid w:val="00E062F2"/>
    <w:rsid w:val="00E35A90"/>
    <w:rsid w:val="00E853E0"/>
    <w:rsid w:val="00EF5116"/>
    <w:rsid w:val="0B9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样式1"/>
    <w:basedOn w:val="a"/>
    <w:qFormat/>
    <w:rsid w:val="00456C1F"/>
    <w:pPr>
      <w:spacing w:line="360" w:lineRule="auto"/>
      <w:ind w:firstLineChars="200" w:firstLine="200"/>
    </w:pPr>
    <w:rPr>
      <w:rFonts w:eastAsia="宋体"/>
      <w:sz w:val="24"/>
    </w:rPr>
  </w:style>
  <w:style w:type="character" w:styleId="a4">
    <w:name w:val="Strong"/>
    <w:basedOn w:val="a0"/>
    <w:uiPriority w:val="22"/>
    <w:qFormat/>
    <w:rsid w:val="00456C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样式1"/>
    <w:basedOn w:val="a"/>
    <w:qFormat/>
    <w:rsid w:val="00456C1F"/>
    <w:pPr>
      <w:spacing w:line="360" w:lineRule="auto"/>
      <w:ind w:firstLineChars="200" w:firstLine="200"/>
    </w:pPr>
    <w:rPr>
      <w:rFonts w:eastAsia="宋体"/>
      <w:sz w:val="24"/>
    </w:rPr>
  </w:style>
  <w:style w:type="character" w:styleId="a4">
    <w:name w:val="Strong"/>
    <w:basedOn w:val="a0"/>
    <w:uiPriority w:val="22"/>
    <w:qFormat/>
    <w:rsid w:val="00456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190</Words>
  <Characters>1088</Characters>
  <Application>Microsoft Office Word</Application>
  <DocSecurity>0</DocSecurity>
  <Lines>9</Lines>
  <Paragraphs>2</Paragraphs>
  <ScaleCrop>false</ScaleCrop>
  <Company>shenduxitong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陈迪凯</dc:creator>
  <cp:lastModifiedBy>Administrator</cp:lastModifiedBy>
  <cp:revision>27</cp:revision>
  <dcterms:created xsi:type="dcterms:W3CDTF">2024-10-12T12:03:00Z</dcterms:created>
  <dcterms:modified xsi:type="dcterms:W3CDTF">2024-12-13T03:19:00Z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4A7D42533EAF4D0199136D7160EE4324_12</vt:lpwstr>
  </property>
</Properties>
</file>