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209" w:rsidRP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Prezados</w:t>
      </w:r>
    </w:p>
    <w:p w:rsidR="00217209" w:rsidRP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217209" w:rsidRP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Segue abaixo os requisitos para o projeto e os slides utilizados em sala de aula</w:t>
      </w:r>
    </w:p>
    <w:p w:rsidR="00217209" w:rsidRP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217209" w:rsidRPr="00217209" w:rsidRDefault="00217209" w:rsidP="0021720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24"/>
          <w:lang w:eastAsia="pt-BR"/>
        </w:rPr>
      </w:pPr>
      <w:r w:rsidRPr="00217209">
        <w:rPr>
          <w:rFonts w:ascii="Arial" w:eastAsia="Times New Roman" w:hAnsi="Arial" w:cs="Arial"/>
          <w:b/>
          <w:color w:val="222222"/>
          <w:sz w:val="32"/>
          <w:szCs w:val="24"/>
          <w:lang w:eastAsia="pt-BR"/>
        </w:rPr>
        <w:t>Projeto</w:t>
      </w:r>
    </w:p>
    <w:p w:rsidR="00217209" w:rsidRP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1</w:t>
      </w: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- Implementar um TAD (Tipo Abstrato de Dados), onde contemple funcionalidades específicas de um grafo.</w:t>
      </w:r>
    </w:p>
    <w:p w:rsidR="00217209" w:rsidRP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17209" w:rsidRPr="00217209" w:rsidRDefault="00217209" w:rsidP="0021720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Inclusão de um grafo com seus vértices e arestas</w:t>
      </w:r>
    </w:p>
    <w:p w:rsidR="00217209" w:rsidRPr="00217209" w:rsidRDefault="00217209" w:rsidP="0021720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Teste a existência de uma aresta entre 2 vértices</w:t>
      </w:r>
    </w:p>
    <w:p w:rsidR="00217209" w:rsidRPr="00217209" w:rsidRDefault="00217209" w:rsidP="0021720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Permita a inserção e a remoção de vértices</w:t>
      </w:r>
    </w:p>
    <w:p w:rsidR="00217209" w:rsidRPr="00217209" w:rsidRDefault="00217209" w:rsidP="0021720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Permita a inserção e a remoção de uma aresta entre 2 vértices</w:t>
      </w:r>
    </w:p>
    <w:p w:rsidR="00217209" w:rsidRPr="00217209" w:rsidRDefault="00217209" w:rsidP="0021720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Obtenha os vértices adjacentes a um determinado vértice</w:t>
      </w:r>
    </w:p>
    <w:p w:rsidR="00217209" w:rsidRPr="00217209" w:rsidRDefault="00217209" w:rsidP="0021720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Obtenha o grau de um determinado vértice</w:t>
      </w:r>
    </w:p>
    <w:p w:rsidR="00217209" w:rsidRPr="00217209" w:rsidRDefault="00217209" w:rsidP="0021720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Obtenha o grau médio, o grau mínimo e o grau máximo</w:t>
      </w:r>
    </w:p>
    <w:p w:rsidR="00217209" w:rsidRPr="00217209" w:rsidRDefault="00217209" w:rsidP="0021720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Identifique se o grafo é conexo</w:t>
      </w:r>
    </w:p>
    <w:p w:rsid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17209" w:rsidRP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Obs</w:t>
      </w: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.: A solução adotada deve contemplar a parametrização para grafos ponderados e grafos dirigidos.</w:t>
      </w:r>
    </w:p>
    <w:p w:rsidR="00217209" w:rsidRP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2</w:t>
      </w: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- Implementar a solução para a atividade 1 apresentando a Matriz de Adjacências.</w:t>
      </w:r>
    </w:p>
    <w:p w:rsidR="00217209" w:rsidRP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17209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3</w:t>
      </w:r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- Adicionar uma funcionalidade na solução adotada para identificar a existência de um caminho de Euler.</w:t>
      </w:r>
    </w:p>
    <w:p w:rsidR="00217209" w:rsidRP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17209" w:rsidRPr="00217209" w:rsidRDefault="00217209" w:rsidP="00217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r w:rsidRPr="00217209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4</w:t>
      </w:r>
      <w:bookmarkEnd w:id="0"/>
      <w:r w:rsidRPr="0021720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- Criar um padrão para entrada de dados a partir da leitura de um arquivo para geração do grafo.</w:t>
      </w:r>
    </w:p>
    <w:p w:rsidR="001000DA" w:rsidRDefault="001000DA"/>
    <w:sectPr w:rsidR="00100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23391"/>
    <w:multiLevelType w:val="hybridMultilevel"/>
    <w:tmpl w:val="84149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09"/>
    <w:rsid w:val="001000DA"/>
    <w:rsid w:val="0021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49CA"/>
  <w15:chartTrackingRefBased/>
  <w15:docId w15:val="{99D6E78A-FA7E-4749-B1E5-CC0018CF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MELO BASTOS</dc:creator>
  <cp:keywords/>
  <dc:description/>
  <cp:lastModifiedBy>LUCAS MATEUS MELO BASTOS</cp:lastModifiedBy>
  <cp:revision>1</cp:revision>
  <dcterms:created xsi:type="dcterms:W3CDTF">2019-08-28T02:38:00Z</dcterms:created>
  <dcterms:modified xsi:type="dcterms:W3CDTF">2019-08-28T02:48:00Z</dcterms:modified>
</cp:coreProperties>
</file>