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119"/>
        <w:gridCol w:w="1559"/>
        <w:gridCol w:w="4384"/>
      </w:tblGrid>
      <w:tr w:rsidR="00771985" w:rsidRPr="00D3205B" w14:paraId="0914D533" w14:textId="77777777" w:rsidTr="00157045">
        <w:trPr>
          <w:trHeight w:val="86"/>
        </w:trPr>
        <w:tc>
          <w:tcPr>
            <w:tcW w:w="3119" w:type="dxa"/>
          </w:tcPr>
          <w:p w14:paraId="3D453FB1" w14:textId="149C03B2" w:rsidR="00771985" w:rsidRDefault="00987A9A" w:rsidP="00771985">
            <w:pPr>
              <w:rPr>
                <w:lang w:val="en-US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31AD314A" wp14:editId="1B9ABF83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182902</wp:posOffset>
                  </wp:positionV>
                  <wp:extent cx="1807210" cy="438785"/>
                  <wp:effectExtent l="0" t="0" r="0" b="5715"/>
                  <wp:wrapThrough wrapText="bothSides">
                    <wp:wrapPolygon edited="0">
                      <wp:start x="0" y="0"/>
                      <wp:lineTo x="0" y="21256"/>
                      <wp:lineTo x="18367" y="21256"/>
                      <wp:lineTo x="18215" y="20006"/>
                      <wp:lineTo x="19278" y="10003"/>
                      <wp:lineTo x="21403" y="4376"/>
                      <wp:lineTo x="21403" y="0"/>
                      <wp:lineTo x="0" y="0"/>
                    </wp:wrapPolygon>
                  </wp:wrapThrough>
                  <wp:docPr id="2" name="Image 2" descr="Portes ouvertes virtuelles de l'INSA Toul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rtes ouvertes virtuelles de l'INSA Toulou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210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3" w:type="dxa"/>
            <w:gridSpan w:val="2"/>
          </w:tcPr>
          <w:p w14:paraId="4ADB253C" w14:textId="77777777" w:rsidR="00987A9A" w:rsidRDefault="00771985" w:rsidP="00771985">
            <w:pPr>
              <w:pStyle w:val="Titre"/>
              <w:rPr>
                <w:sz w:val="44"/>
                <w:szCs w:val="44"/>
                <w:lang w:val="en-US"/>
              </w:rPr>
            </w:pPr>
            <w:r w:rsidRPr="00987A9A">
              <w:rPr>
                <w:sz w:val="44"/>
                <w:szCs w:val="44"/>
                <w:lang w:val="en-US"/>
              </w:rPr>
              <w:t>Graphite Strain Gauge</w:t>
            </w:r>
            <w:r w:rsidR="009D04A1" w:rsidRPr="00987A9A">
              <w:rPr>
                <w:sz w:val="44"/>
                <w:szCs w:val="44"/>
                <w:lang w:val="en-US"/>
              </w:rPr>
              <w:t xml:space="preserve"> </w:t>
            </w:r>
          </w:p>
          <w:p w14:paraId="24A92C4A" w14:textId="5D173319" w:rsidR="00771985" w:rsidRDefault="00987A9A" w:rsidP="00771985">
            <w:pPr>
              <w:pStyle w:val="Titre"/>
              <w:rPr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C</w:t>
            </w:r>
            <w:r w:rsidR="009D04A1" w:rsidRPr="00987A9A">
              <w:rPr>
                <w:sz w:val="44"/>
                <w:szCs w:val="44"/>
                <w:lang w:val="en-US"/>
              </w:rPr>
              <w:t>oupled to an electronic circuit</w:t>
            </w:r>
          </w:p>
        </w:tc>
      </w:tr>
      <w:tr w:rsidR="00771985" w14:paraId="1967039F" w14:textId="77777777" w:rsidTr="00157045">
        <w:trPr>
          <w:trHeight w:val="1915"/>
        </w:trPr>
        <w:tc>
          <w:tcPr>
            <w:tcW w:w="4678" w:type="dxa"/>
            <w:gridSpan w:val="2"/>
          </w:tcPr>
          <w:p w14:paraId="7F43AF7C" w14:textId="29DCC247" w:rsidR="00771985" w:rsidRDefault="00987A9A" w:rsidP="00771985">
            <w:pPr>
              <w:rPr>
                <w:lang w:val="en-US"/>
              </w:rPr>
            </w:pPr>
            <w:r w:rsidRPr="00885F46">
              <w:rPr>
                <w:rFonts w:cs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75F8DAEC" wp14:editId="13575B78">
                  <wp:simplePos x="0" y="0"/>
                  <wp:positionH relativeFrom="column">
                    <wp:posOffset>944880</wp:posOffset>
                  </wp:positionH>
                  <wp:positionV relativeFrom="paragraph">
                    <wp:posOffset>-323215</wp:posOffset>
                  </wp:positionV>
                  <wp:extent cx="808355" cy="2360930"/>
                  <wp:effectExtent l="0" t="1587" r="2857" b="2858"/>
                  <wp:wrapThrough wrapText="bothSides">
                    <wp:wrapPolygon edited="0">
                      <wp:start x="-42" y="21585"/>
                      <wp:lineTo x="21337" y="21585"/>
                      <wp:lineTo x="21337" y="90"/>
                      <wp:lineTo x="-42" y="90"/>
                      <wp:lineTo x="-42" y="21585"/>
                    </wp:wrapPolygon>
                  </wp:wrapThrough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5"/>
                          <a:stretch/>
                        </pic:blipFill>
                        <pic:spPr bwMode="auto">
                          <a:xfrm rot="5400000">
                            <a:off x="0" y="0"/>
                            <a:ext cx="808355" cy="2360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84" w:type="dxa"/>
          </w:tcPr>
          <w:p w14:paraId="1BD81EE2" w14:textId="77777777" w:rsidR="00771985" w:rsidRPr="00987A9A" w:rsidRDefault="00771985" w:rsidP="00771985">
            <w:pPr>
              <w:pStyle w:val="Titre1"/>
              <w:rPr>
                <w:sz w:val="28"/>
                <w:szCs w:val="28"/>
                <w:lang w:val="en-GB"/>
              </w:rPr>
            </w:pPr>
            <w:r w:rsidRPr="00987A9A">
              <w:rPr>
                <w:sz w:val="28"/>
                <w:szCs w:val="28"/>
                <w:lang w:val="en-GB"/>
              </w:rPr>
              <w:t>General features</w:t>
            </w:r>
          </w:p>
          <w:p w14:paraId="4D258C42" w14:textId="435DF18A" w:rsidR="00771985" w:rsidRPr="00157045" w:rsidRDefault="00771985" w:rsidP="00D3205B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 xml:space="preserve">Angle </w:t>
            </w:r>
            <w:r w:rsidR="00951914" w:rsidRPr="00157045">
              <w:rPr>
                <w:color w:val="000000"/>
                <w:sz w:val="20"/>
                <w:szCs w:val="20"/>
                <w:lang w:val="en-US"/>
              </w:rPr>
              <w:t>d</w:t>
            </w:r>
            <w:r w:rsidRPr="00157045">
              <w:rPr>
                <w:color w:val="000000"/>
                <w:sz w:val="20"/>
                <w:szCs w:val="20"/>
                <w:lang w:val="en-US"/>
              </w:rPr>
              <w:t xml:space="preserve">isplacement </w:t>
            </w:r>
            <w:r w:rsidR="00951914" w:rsidRPr="00157045">
              <w:rPr>
                <w:color w:val="000000"/>
                <w:sz w:val="20"/>
                <w:szCs w:val="20"/>
                <w:lang w:val="en-US"/>
              </w:rPr>
              <w:t>m</w:t>
            </w:r>
            <w:r w:rsidRPr="00157045">
              <w:rPr>
                <w:color w:val="000000"/>
                <w:sz w:val="20"/>
                <w:szCs w:val="20"/>
                <w:lang w:val="en-US"/>
              </w:rPr>
              <w:t>easurement</w:t>
            </w:r>
          </w:p>
          <w:p w14:paraId="0608040B" w14:textId="78BF430D" w:rsidR="00D3205B" w:rsidRPr="00157045" w:rsidRDefault="00D3205B" w:rsidP="00D3205B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>Passive sensor</w:t>
            </w:r>
          </w:p>
          <w:p w14:paraId="348296BF" w14:textId="24B2B762" w:rsidR="00771985" w:rsidRPr="00157045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>Easy-to-use</w:t>
            </w:r>
            <w:r w:rsidR="009A7B19" w:rsidRPr="00157045">
              <w:rPr>
                <w:color w:val="000000"/>
                <w:sz w:val="20"/>
                <w:szCs w:val="20"/>
                <w:lang w:val="en-US"/>
              </w:rPr>
              <w:t xml:space="preserve"> and produce</w:t>
            </w:r>
          </w:p>
          <w:p w14:paraId="2CAA5CA6" w14:textId="3F5C8068" w:rsidR="003D392F" w:rsidRPr="00157045" w:rsidRDefault="009D04A1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>Open source</w:t>
            </w:r>
          </w:p>
          <w:p w14:paraId="2A96A975" w14:textId="7CC0A419" w:rsidR="00771985" w:rsidRPr="00157045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>Low cost</w:t>
            </w:r>
            <w:r w:rsidR="003D392F" w:rsidRPr="00157045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="00D3205B" w:rsidRPr="00157045">
              <w:rPr>
                <w:color w:val="000000"/>
                <w:sz w:val="20"/>
                <w:szCs w:val="20"/>
                <w:lang w:val="en-US"/>
              </w:rPr>
              <w:t xml:space="preserve">&amp; </w:t>
            </w:r>
            <w:r w:rsidR="003D392F" w:rsidRPr="00157045">
              <w:rPr>
                <w:color w:val="000000"/>
                <w:sz w:val="20"/>
                <w:szCs w:val="20"/>
                <w:lang w:val="en-US"/>
              </w:rPr>
              <w:t>Low tech</w:t>
            </w:r>
          </w:p>
          <w:p w14:paraId="35B47B33" w14:textId="61B215D2" w:rsidR="00771985" w:rsidRPr="00157045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>Detection of inward deflection</w:t>
            </w:r>
          </w:p>
          <w:p w14:paraId="773F1D08" w14:textId="75844881" w:rsidR="003D392F" w:rsidRPr="00157045" w:rsidRDefault="00771985" w:rsidP="009D04A1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>Detection of outward deflection</w:t>
            </w:r>
          </w:p>
          <w:p w14:paraId="0C0F1A0C" w14:textId="77777777" w:rsidR="009A7B19" w:rsidRPr="00157045" w:rsidRDefault="009A7B19" w:rsidP="00987A9A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20"/>
                <w:szCs w:val="20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>Bluetooth connection</w:t>
            </w:r>
          </w:p>
          <w:p w14:paraId="62B01D75" w14:textId="25A3F503" w:rsidR="00987A9A" w:rsidRPr="00987A9A" w:rsidRDefault="00987A9A" w:rsidP="00987A9A">
            <w:pPr>
              <w:pStyle w:val="Paragraphedeliste"/>
              <w:numPr>
                <w:ilvl w:val="0"/>
                <w:numId w:val="6"/>
              </w:numPr>
              <w:rPr>
                <w:color w:val="000000"/>
                <w:sz w:val="16"/>
                <w:szCs w:val="16"/>
                <w:lang w:val="en-US"/>
              </w:rPr>
            </w:pPr>
            <w:r w:rsidRPr="00157045">
              <w:rPr>
                <w:color w:val="000000"/>
                <w:sz w:val="20"/>
                <w:szCs w:val="20"/>
                <w:lang w:val="en-US"/>
              </w:rPr>
              <w:t>OLED Display</w:t>
            </w:r>
          </w:p>
        </w:tc>
      </w:tr>
      <w:tr w:rsidR="00771985" w14:paraId="032A1605" w14:textId="77777777" w:rsidTr="00157045">
        <w:trPr>
          <w:trHeight w:val="1146"/>
        </w:trPr>
        <w:tc>
          <w:tcPr>
            <w:tcW w:w="4678" w:type="dxa"/>
            <w:gridSpan w:val="2"/>
          </w:tcPr>
          <w:p w14:paraId="26A23970" w14:textId="2A83BE90" w:rsidR="00771985" w:rsidRPr="00157045" w:rsidRDefault="00771985" w:rsidP="00771985">
            <w:pPr>
              <w:pStyle w:val="Titre1"/>
              <w:rPr>
                <w:sz w:val="28"/>
                <w:szCs w:val="28"/>
                <w:lang w:val="en-US"/>
              </w:rPr>
            </w:pPr>
            <w:r w:rsidRPr="00157045">
              <w:rPr>
                <w:sz w:val="28"/>
                <w:szCs w:val="28"/>
                <w:lang w:val="en-US"/>
              </w:rPr>
              <w:t>Mechanical Specifications</w:t>
            </w:r>
          </w:p>
          <w:p w14:paraId="1CA1C7E4" w14:textId="07D2F295" w:rsidR="00771985" w:rsidRPr="00157045" w:rsidRDefault="00771985" w:rsidP="009D04A1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157045">
              <w:rPr>
                <w:sz w:val="20"/>
                <w:szCs w:val="20"/>
                <w:lang w:val="en-US"/>
              </w:rPr>
              <w:t>Life Cycle:</w:t>
            </w:r>
            <w:r w:rsidR="00D9781A" w:rsidRPr="00157045">
              <w:rPr>
                <w:sz w:val="20"/>
                <w:szCs w:val="20"/>
                <w:lang w:val="en-US"/>
              </w:rPr>
              <w:t xml:space="preserve">  &lt; </w:t>
            </w:r>
            <w:r w:rsidR="003E7C40" w:rsidRPr="00157045">
              <w:rPr>
                <w:sz w:val="20"/>
                <w:szCs w:val="20"/>
                <w:lang w:val="en-US"/>
              </w:rPr>
              <w:t>100</w:t>
            </w:r>
          </w:p>
          <w:p w14:paraId="50F4A7E2" w14:textId="77777777" w:rsidR="00A30172" w:rsidRDefault="00771985" w:rsidP="00A30172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157045">
              <w:rPr>
                <w:sz w:val="20"/>
                <w:szCs w:val="20"/>
                <w:lang w:val="en-US"/>
              </w:rPr>
              <w:t>Height:</w:t>
            </w:r>
            <w:r w:rsidR="003D392F" w:rsidRPr="00157045">
              <w:rPr>
                <w:sz w:val="20"/>
                <w:szCs w:val="20"/>
                <w:lang w:val="en-US"/>
              </w:rPr>
              <w:t xml:space="preserve"> 60 </w:t>
            </w:r>
            <w:proofErr w:type="gramStart"/>
            <w:r w:rsidR="003D392F" w:rsidRPr="00157045">
              <w:rPr>
                <w:sz w:val="20"/>
                <w:szCs w:val="20"/>
                <w:lang w:val="en-US"/>
              </w:rPr>
              <w:t>um</w:t>
            </w:r>
            <w:proofErr w:type="gramEnd"/>
          </w:p>
          <w:p w14:paraId="2002B6BE" w14:textId="44281684" w:rsidR="00771985" w:rsidRPr="00A30172" w:rsidRDefault="00771985" w:rsidP="00A30172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A30172">
              <w:rPr>
                <w:sz w:val="20"/>
                <w:szCs w:val="20"/>
                <w:lang w:val="en-US"/>
              </w:rPr>
              <w:t>Temperature Range:</w:t>
            </w:r>
            <w:r w:rsidR="00D9781A" w:rsidRPr="00A30172">
              <w:rPr>
                <w:sz w:val="20"/>
                <w:szCs w:val="20"/>
                <w:lang w:val="en-US"/>
              </w:rPr>
              <w:t xml:space="preserve">  </w:t>
            </w:r>
            <w:r w:rsidR="00A30172" w:rsidRPr="00A30172">
              <w:rPr>
                <w:sz w:val="20"/>
                <w:szCs w:val="20"/>
                <w:lang w:val="en-US"/>
              </w:rPr>
              <w:t>10</w:t>
            </w:r>
            <w:r w:rsidR="00D9781A" w:rsidRPr="00A30172">
              <w:rPr>
                <w:sz w:val="20"/>
                <w:szCs w:val="20"/>
                <w:lang w:val="en-US"/>
              </w:rPr>
              <w:t>°C</w:t>
            </w:r>
            <w:r w:rsidR="00A30172" w:rsidRPr="00A30172">
              <w:rPr>
                <w:sz w:val="20"/>
                <w:szCs w:val="20"/>
                <w:lang w:val="en-US"/>
              </w:rPr>
              <w:t>-21°C</w:t>
            </w:r>
          </w:p>
        </w:tc>
        <w:tc>
          <w:tcPr>
            <w:tcW w:w="4384" w:type="dxa"/>
          </w:tcPr>
          <w:p w14:paraId="18DE3CBC" w14:textId="62196E51" w:rsidR="003E7C40" w:rsidRPr="00157045" w:rsidRDefault="00771985" w:rsidP="00C53DE4">
            <w:pPr>
              <w:pStyle w:val="Titre1"/>
              <w:rPr>
                <w:sz w:val="28"/>
                <w:szCs w:val="28"/>
                <w:lang w:val="en-US"/>
              </w:rPr>
            </w:pPr>
            <w:r w:rsidRPr="00157045">
              <w:rPr>
                <w:sz w:val="28"/>
                <w:szCs w:val="28"/>
                <w:lang w:val="en-US"/>
              </w:rPr>
              <w:t>Electrical Specifications</w:t>
            </w:r>
          </w:p>
          <w:p w14:paraId="5F8B2DF1" w14:textId="5FCB7982" w:rsidR="00C53DE4" w:rsidRPr="00157045" w:rsidRDefault="00E5414D" w:rsidP="00C53DE4">
            <w:pPr>
              <w:pStyle w:val="Paragraphedeliste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Power </w:t>
            </w:r>
            <w:r w:rsidR="00C53DE4" w:rsidRPr="00157045">
              <w:rPr>
                <w:sz w:val="20"/>
                <w:szCs w:val="20"/>
                <w:lang w:val="en-US"/>
              </w:rPr>
              <w:t>Supply: 5V</w:t>
            </w:r>
          </w:p>
          <w:p w14:paraId="6277291B" w14:textId="1FA6DD79" w:rsidR="003D392F" w:rsidRPr="00157045" w:rsidRDefault="00951914" w:rsidP="00C53DE4">
            <w:pPr>
              <w:pStyle w:val="Paragraphedeliste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157045">
              <w:rPr>
                <w:sz w:val="20"/>
                <w:szCs w:val="20"/>
                <w:lang w:val="en-US"/>
              </w:rPr>
              <w:t xml:space="preserve">Sensor resistance: </w:t>
            </w:r>
            <w:r w:rsidR="003E7C40" w:rsidRPr="00157045">
              <w:rPr>
                <w:sz w:val="20"/>
                <w:szCs w:val="20"/>
                <w:lang w:val="en-US"/>
              </w:rPr>
              <w:t xml:space="preserve">2- 500 </w:t>
            </w:r>
            <w:proofErr w:type="spellStart"/>
            <w:r w:rsidR="003E7C40" w:rsidRPr="00157045">
              <w:rPr>
                <w:sz w:val="20"/>
                <w:szCs w:val="20"/>
                <w:lang w:val="en-US"/>
              </w:rPr>
              <w:t>MOhm</w:t>
            </w:r>
            <w:proofErr w:type="spellEnd"/>
          </w:p>
          <w:p w14:paraId="1D5296A9" w14:textId="77777777" w:rsidR="00E5414D" w:rsidRDefault="00951914" w:rsidP="00E5414D">
            <w:pPr>
              <w:pStyle w:val="Paragraphedeliste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157045">
              <w:rPr>
                <w:sz w:val="20"/>
                <w:szCs w:val="20"/>
                <w:lang w:val="en-US"/>
              </w:rPr>
              <w:t xml:space="preserve">Sensor voltage: </w:t>
            </w:r>
            <w:r w:rsidR="003E7C40" w:rsidRPr="00157045">
              <w:rPr>
                <w:sz w:val="20"/>
                <w:szCs w:val="20"/>
                <w:lang w:val="en-US"/>
              </w:rPr>
              <w:t>0 – 4,99 V</w:t>
            </w:r>
          </w:p>
          <w:p w14:paraId="2329518B" w14:textId="76CC7933" w:rsidR="00C53DE4" w:rsidRPr="00E5414D" w:rsidRDefault="00C53DE4" w:rsidP="00E5414D">
            <w:pPr>
              <w:pStyle w:val="Paragraphedeliste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E5414D">
              <w:rPr>
                <w:sz w:val="20"/>
                <w:szCs w:val="20"/>
                <w:lang w:val="en-US"/>
              </w:rPr>
              <w:t xml:space="preserve">Power rating: </w:t>
            </w:r>
            <w:r w:rsidR="004177CD" w:rsidRPr="00E5414D">
              <w:rPr>
                <w:sz w:val="20"/>
                <w:szCs w:val="20"/>
                <w:lang w:val="en-US"/>
              </w:rPr>
              <w:t>0,5.10^-9 – 12,5.10^-6 W</w:t>
            </w:r>
          </w:p>
        </w:tc>
      </w:tr>
      <w:tr w:rsidR="00987A9A" w:rsidRPr="00987A9A" w14:paraId="231283F7" w14:textId="77777777" w:rsidTr="00D3205B">
        <w:tc>
          <w:tcPr>
            <w:tcW w:w="9062" w:type="dxa"/>
            <w:gridSpan w:val="3"/>
          </w:tcPr>
          <w:p w14:paraId="185D5D92" w14:textId="45508A15" w:rsidR="00987A9A" w:rsidRPr="00157045" w:rsidRDefault="00987A9A" w:rsidP="00987A9A">
            <w:pPr>
              <w:pStyle w:val="Titre1"/>
              <w:rPr>
                <w:sz w:val="28"/>
                <w:szCs w:val="28"/>
                <w:lang w:val="en-GB"/>
              </w:rPr>
            </w:pPr>
            <w:r w:rsidRPr="00157045">
              <w:rPr>
                <w:sz w:val="28"/>
                <w:szCs w:val="28"/>
                <w:lang w:val="en-GB"/>
              </w:rPr>
              <w:t>General description</w:t>
            </w:r>
          </w:p>
          <w:p w14:paraId="50DB5E6A" w14:textId="42082B52" w:rsidR="00987A9A" w:rsidRPr="00157045" w:rsidRDefault="00987A9A" w:rsidP="00987A9A">
            <w:pPr>
              <w:rPr>
                <w:sz w:val="20"/>
                <w:szCs w:val="20"/>
                <w:lang w:val="en-GB"/>
              </w:rPr>
            </w:pPr>
            <w:r w:rsidRPr="00157045">
              <w:rPr>
                <w:sz w:val="20"/>
                <w:szCs w:val="20"/>
                <w:lang w:val="en-GB"/>
              </w:rPr>
              <w:t xml:space="preserve">The sensor consists in a strain gauge designed on a piece of paper with a graphite layer (graphite particles stick to the paper). Those particles create a conductive layer where a current, based on the tunnel effect and proportional to the distance between particles, can flow. </w:t>
            </w:r>
          </w:p>
          <w:p w14:paraId="0AC1E114" w14:textId="4D683470" w:rsidR="00987A9A" w:rsidRPr="00157045" w:rsidRDefault="00987A9A" w:rsidP="00987A9A">
            <w:pPr>
              <w:rPr>
                <w:sz w:val="20"/>
                <w:szCs w:val="20"/>
                <w:lang w:val="en-GB"/>
              </w:rPr>
            </w:pPr>
            <w:r w:rsidRPr="00157045">
              <w:rPr>
                <w:sz w:val="20"/>
                <w:szCs w:val="20"/>
                <w:lang w:val="en-GB"/>
              </w:rPr>
              <w:t>So, any deflection or contraction of the distance between the particles leads to a difference of the resulting current.</w:t>
            </w:r>
            <w:r w:rsidRPr="00157045">
              <w:rPr>
                <w:sz w:val="20"/>
                <w:szCs w:val="20"/>
                <w:lang w:val="en-GB"/>
              </w:rPr>
              <w:br/>
              <w:t xml:space="preserve">The resistance is measured and displayed thanks to: </w:t>
            </w:r>
          </w:p>
          <w:p w14:paraId="4AE46434" w14:textId="1B7313E0" w:rsidR="00987A9A" w:rsidRPr="00157045" w:rsidRDefault="00987A9A" w:rsidP="00987A9A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en-GB"/>
              </w:rPr>
            </w:pPr>
            <w:r w:rsidRPr="00157045">
              <w:rPr>
                <w:sz w:val="20"/>
                <w:szCs w:val="20"/>
                <w:lang w:val="en-GB"/>
              </w:rPr>
              <w:t xml:space="preserve">an electronic circuit including a transimpedance operational amplifier </w:t>
            </w:r>
          </w:p>
          <w:p w14:paraId="36E4F19D" w14:textId="0EEB3A2D" w:rsidR="00987A9A" w:rsidRPr="00157045" w:rsidRDefault="00987A9A" w:rsidP="00987A9A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en-GB"/>
              </w:rPr>
            </w:pPr>
            <w:r w:rsidRPr="00157045">
              <w:rPr>
                <w:sz w:val="20"/>
                <w:szCs w:val="20"/>
                <w:lang w:val="en-GB"/>
              </w:rPr>
              <w:t xml:space="preserve">a HC-05 Bluetooth interface which allows to connect a phone to the device </w:t>
            </w:r>
          </w:p>
          <w:p w14:paraId="0815DBE5" w14:textId="77777777" w:rsidR="00987A9A" w:rsidRPr="00157045" w:rsidRDefault="00987A9A" w:rsidP="00987A9A">
            <w:pPr>
              <w:pStyle w:val="Paragraphedeliste"/>
              <w:numPr>
                <w:ilvl w:val="0"/>
                <w:numId w:val="11"/>
              </w:numPr>
              <w:rPr>
                <w:sz w:val="20"/>
                <w:szCs w:val="20"/>
                <w:lang w:val="en-GB"/>
              </w:rPr>
            </w:pPr>
            <w:r w:rsidRPr="00157045">
              <w:rPr>
                <w:sz w:val="20"/>
                <w:szCs w:val="20"/>
                <w:lang w:val="en-GB"/>
              </w:rPr>
              <w:t xml:space="preserve">an OLED which displays the values measured </w:t>
            </w:r>
          </w:p>
          <w:p w14:paraId="44F917CA" w14:textId="519F1C7B" w:rsidR="00987A9A" w:rsidRPr="00987A9A" w:rsidRDefault="00987A9A" w:rsidP="00987A9A">
            <w:pPr>
              <w:rPr>
                <w:lang w:val="en-GB"/>
              </w:rPr>
            </w:pPr>
            <w:r w:rsidRPr="00157045">
              <w:rPr>
                <w:sz w:val="20"/>
                <w:szCs w:val="20"/>
                <w:lang w:val="en-GB"/>
              </w:rPr>
              <w:t>This resistance, which leads to the deformation, is different according to the quantity of graphite leaved behind on the sensor.</w:t>
            </w:r>
          </w:p>
        </w:tc>
      </w:tr>
      <w:tr w:rsidR="00771985" w14:paraId="7112CCE1" w14:textId="77777777" w:rsidTr="00D3205B">
        <w:tc>
          <w:tcPr>
            <w:tcW w:w="9062" w:type="dxa"/>
            <w:gridSpan w:val="3"/>
          </w:tcPr>
          <w:p w14:paraId="2332942D" w14:textId="151A140B" w:rsidR="004F7FAC" w:rsidRDefault="00771985" w:rsidP="00157045">
            <w:pPr>
              <w:pStyle w:val="Titre1"/>
              <w:rPr>
                <w:sz w:val="28"/>
                <w:szCs w:val="28"/>
                <w:lang w:val="en-US"/>
              </w:rPr>
            </w:pPr>
            <w:r w:rsidRPr="00157045">
              <w:rPr>
                <w:sz w:val="28"/>
                <w:szCs w:val="28"/>
                <w:lang w:val="en-US"/>
              </w:rPr>
              <w:t>Dimensional Diagram – Stock Flex Sensor</w:t>
            </w:r>
          </w:p>
          <w:p w14:paraId="247FA351" w14:textId="77777777" w:rsidR="00157045" w:rsidRPr="00157045" w:rsidRDefault="00157045" w:rsidP="00157045">
            <w:pPr>
              <w:rPr>
                <w:sz w:val="20"/>
                <w:szCs w:val="20"/>
                <w:lang w:val="en-US"/>
              </w:rPr>
            </w:pPr>
          </w:p>
          <w:p w14:paraId="65B52329" w14:textId="0E3FC12B" w:rsidR="00771985" w:rsidRPr="00771985" w:rsidRDefault="00771985" w:rsidP="00771985">
            <w:pPr>
              <w:rPr>
                <w:lang w:val="en-US"/>
              </w:rPr>
            </w:pPr>
          </w:p>
        </w:tc>
      </w:tr>
      <w:tr w:rsidR="00771985" w14:paraId="599F34DD" w14:textId="77777777" w:rsidTr="00D3205B">
        <w:tc>
          <w:tcPr>
            <w:tcW w:w="9062" w:type="dxa"/>
            <w:gridSpan w:val="3"/>
          </w:tcPr>
          <w:p w14:paraId="43561CE4" w14:textId="591D40D3" w:rsidR="00771985" w:rsidRPr="00771985" w:rsidRDefault="00771985" w:rsidP="004F7FAC">
            <w:pPr>
              <w:pStyle w:val="Titre1"/>
              <w:rPr>
                <w:lang w:val="en-US"/>
              </w:rPr>
            </w:pPr>
          </w:p>
        </w:tc>
      </w:tr>
    </w:tbl>
    <w:p w14:paraId="291358BA" w14:textId="40DFCA69" w:rsidR="00E41A0C" w:rsidRDefault="00E41A0C" w:rsidP="00771985">
      <w:pPr>
        <w:rPr>
          <w:lang w:val="en-US"/>
        </w:rPr>
      </w:pPr>
    </w:p>
    <w:p w14:paraId="6FE14634" w14:textId="304F302E" w:rsidR="009D04A1" w:rsidRDefault="009D04A1" w:rsidP="00771985">
      <w:pPr>
        <w:rPr>
          <w:lang w:val="en-US"/>
        </w:rPr>
      </w:pPr>
    </w:p>
    <w:p w14:paraId="68F80EC7" w14:textId="0F5BDFBB" w:rsidR="009D04A1" w:rsidRDefault="009D04A1" w:rsidP="00771985">
      <w:pPr>
        <w:rPr>
          <w:lang w:val="en-US"/>
        </w:rPr>
      </w:pPr>
    </w:p>
    <w:p w14:paraId="52A2D0F0" w14:textId="4B367661" w:rsidR="009D04A1" w:rsidRDefault="009D04A1" w:rsidP="00771985">
      <w:pPr>
        <w:rPr>
          <w:lang w:val="en-US"/>
        </w:rPr>
      </w:pPr>
    </w:p>
    <w:p w14:paraId="0368565C" w14:textId="54C5C935" w:rsidR="009D04A1" w:rsidRDefault="009D04A1" w:rsidP="00771985">
      <w:pPr>
        <w:rPr>
          <w:lang w:val="en-US"/>
        </w:rPr>
      </w:pPr>
    </w:p>
    <w:p w14:paraId="42C4E287" w14:textId="77777777" w:rsidR="009D04A1" w:rsidRPr="00771985" w:rsidRDefault="009D04A1" w:rsidP="00771985">
      <w:pPr>
        <w:rPr>
          <w:lang w:val="en-US"/>
        </w:rPr>
      </w:pPr>
    </w:p>
    <w:sectPr w:rsidR="009D04A1" w:rsidRPr="00771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4894"/>
    <w:multiLevelType w:val="hybridMultilevel"/>
    <w:tmpl w:val="0E089D68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2592"/>
    <w:multiLevelType w:val="hybridMultilevel"/>
    <w:tmpl w:val="360E1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4679C"/>
    <w:multiLevelType w:val="hybridMultilevel"/>
    <w:tmpl w:val="49DAA7CA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3139"/>
    <w:multiLevelType w:val="multilevel"/>
    <w:tmpl w:val="2ED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17580B"/>
    <w:multiLevelType w:val="hybridMultilevel"/>
    <w:tmpl w:val="E5B28098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B3BE4"/>
    <w:multiLevelType w:val="multilevel"/>
    <w:tmpl w:val="D17E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567A9"/>
    <w:multiLevelType w:val="hybridMultilevel"/>
    <w:tmpl w:val="6804D2EE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B34F1"/>
    <w:multiLevelType w:val="hybridMultilevel"/>
    <w:tmpl w:val="92DC8B5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212ABE"/>
    <w:multiLevelType w:val="hybridMultilevel"/>
    <w:tmpl w:val="E8E8B276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A5150"/>
    <w:multiLevelType w:val="hybridMultilevel"/>
    <w:tmpl w:val="87A8BCFE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F6182D"/>
    <w:multiLevelType w:val="hybridMultilevel"/>
    <w:tmpl w:val="3A4A9BB6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70FBA"/>
    <w:multiLevelType w:val="hybridMultilevel"/>
    <w:tmpl w:val="0B4A56DC"/>
    <w:lvl w:ilvl="0" w:tplc="A740E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762712">
    <w:abstractNumId w:val="8"/>
  </w:num>
  <w:num w:numId="2" w16cid:durableId="360934471">
    <w:abstractNumId w:val="4"/>
  </w:num>
  <w:num w:numId="3" w16cid:durableId="425080232">
    <w:abstractNumId w:val="1"/>
  </w:num>
  <w:num w:numId="4" w16cid:durableId="1665089985">
    <w:abstractNumId w:val="7"/>
  </w:num>
  <w:num w:numId="5" w16cid:durableId="653603969">
    <w:abstractNumId w:val="10"/>
  </w:num>
  <w:num w:numId="6" w16cid:durableId="3636987">
    <w:abstractNumId w:val="6"/>
  </w:num>
  <w:num w:numId="7" w16cid:durableId="747582962">
    <w:abstractNumId w:val="9"/>
  </w:num>
  <w:num w:numId="8" w16cid:durableId="1110009122">
    <w:abstractNumId w:val="3"/>
  </w:num>
  <w:num w:numId="9" w16cid:durableId="682125315">
    <w:abstractNumId w:val="0"/>
  </w:num>
  <w:num w:numId="10" w16cid:durableId="187258597">
    <w:abstractNumId w:val="5"/>
  </w:num>
  <w:num w:numId="11" w16cid:durableId="1747871893">
    <w:abstractNumId w:val="11"/>
  </w:num>
  <w:num w:numId="12" w16cid:durableId="995111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85"/>
    <w:rsid w:val="000D026E"/>
    <w:rsid w:val="00157045"/>
    <w:rsid w:val="002A3C5D"/>
    <w:rsid w:val="00385917"/>
    <w:rsid w:val="003D392F"/>
    <w:rsid w:val="003E7C40"/>
    <w:rsid w:val="004177CD"/>
    <w:rsid w:val="00437C7A"/>
    <w:rsid w:val="004F7FAC"/>
    <w:rsid w:val="00771985"/>
    <w:rsid w:val="00951914"/>
    <w:rsid w:val="00987A9A"/>
    <w:rsid w:val="009A7B19"/>
    <w:rsid w:val="009D04A1"/>
    <w:rsid w:val="009E4570"/>
    <w:rsid w:val="00A21DC5"/>
    <w:rsid w:val="00A30172"/>
    <w:rsid w:val="00A56366"/>
    <w:rsid w:val="00AA45A0"/>
    <w:rsid w:val="00B840CC"/>
    <w:rsid w:val="00C45101"/>
    <w:rsid w:val="00C53DE4"/>
    <w:rsid w:val="00D218F4"/>
    <w:rsid w:val="00D3205B"/>
    <w:rsid w:val="00D9781A"/>
    <w:rsid w:val="00E115E0"/>
    <w:rsid w:val="00E41A0C"/>
    <w:rsid w:val="00E5414D"/>
    <w:rsid w:val="00F3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9DAA"/>
  <w15:chartTrackingRefBased/>
  <w15:docId w15:val="{FFCCB65A-7A09-7043-905B-44B705E3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19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719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771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1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1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Louis-Maxence Hotton</dc:creator>
  <cp:keywords/>
  <dc:description/>
  <cp:lastModifiedBy>Louis-Maxence Hotton</cp:lastModifiedBy>
  <cp:revision>4</cp:revision>
  <dcterms:created xsi:type="dcterms:W3CDTF">2022-04-17T14:04:00Z</dcterms:created>
  <dcterms:modified xsi:type="dcterms:W3CDTF">2022-04-17T17:10:00Z</dcterms:modified>
</cp:coreProperties>
</file>